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E17" w:rsidRDefault="00472E17" w:rsidP="00472E17">
      <w:pPr>
        <w:pStyle w:val="a3"/>
        <w:jc w:val="center"/>
        <w:rPr>
          <w:rFonts w:ascii="Times New Roman" w:hAnsi="Times New Roman" w:cs="Times New Roman"/>
          <w:b/>
          <w:sz w:val="24"/>
          <w:lang w:eastAsia="ru-RU"/>
        </w:rPr>
      </w:pPr>
      <w:r w:rsidRPr="00472E17">
        <w:rPr>
          <w:rFonts w:ascii="Times New Roman" w:hAnsi="Times New Roman" w:cs="Times New Roman"/>
          <w:b/>
          <w:sz w:val="24"/>
          <w:lang w:eastAsia="ru-RU"/>
        </w:rPr>
        <w:t>План</w:t>
      </w:r>
    </w:p>
    <w:p w:rsidR="00472E17" w:rsidRDefault="00472E17" w:rsidP="00472E17">
      <w:pPr>
        <w:pStyle w:val="a3"/>
        <w:jc w:val="center"/>
        <w:rPr>
          <w:rFonts w:ascii="Times New Roman" w:hAnsi="Times New Roman" w:cs="Times New Roman"/>
          <w:b/>
          <w:sz w:val="24"/>
          <w:lang w:eastAsia="ru-RU"/>
        </w:rPr>
      </w:pPr>
      <w:bookmarkStart w:id="0" w:name="_GoBack"/>
      <w:bookmarkEnd w:id="0"/>
      <w:r w:rsidRPr="00472E17">
        <w:rPr>
          <w:rFonts w:ascii="Times New Roman" w:hAnsi="Times New Roman" w:cs="Times New Roman"/>
          <w:b/>
          <w:sz w:val="24"/>
          <w:lang w:eastAsia="ru-RU"/>
        </w:rPr>
        <w:t>реализации программы «Фольклорные игры в детском саду»</w:t>
      </w:r>
    </w:p>
    <w:p w:rsidR="00472E17" w:rsidRPr="00472E17" w:rsidRDefault="00472E17" w:rsidP="00472E17">
      <w:pPr>
        <w:pStyle w:val="a3"/>
        <w:jc w:val="center"/>
        <w:rPr>
          <w:rFonts w:ascii="Times New Roman" w:hAnsi="Times New Roman" w:cs="Times New Roman"/>
          <w:b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2"/>
        <w:gridCol w:w="2913"/>
        <w:gridCol w:w="1927"/>
        <w:gridCol w:w="3303"/>
      </w:tblGrid>
      <w:tr w:rsidR="00472E17" w:rsidRPr="00472E17" w:rsidTr="00472E17">
        <w:trPr>
          <w:trHeight w:val="16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472E17" w:rsidRPr="00472E17" w:rsidRDefault="00472E17" w:rsidP="00472E17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472E17">
              <w:rPr>
                <w:rFonts w:ascii="Times New Roman" w:hAnsi="Times New Roman" w:cs="Times New Roman"/>
                <w:sz w:val="24"/>
                <w:lang w:eastAsia="ru-RU"/>
              </w:rPr>
              <w:t>Месяц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472E17" w:rsidRPr="00472E17" w:rsidRDefault="00472E17" w:rsidP="00472E17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472E17">
              <w:rPr>
                <w:rFonts w:ascii="Times New Roman" w:hAnsi="Times New Roman" w:cs="Times New Roman"/>
                <w:sz w:val="24"/>
                <w:lang w:eastAsia="ru-RU"/>
              </w:rPr>
              <w:t>Этап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472E17" w:rsidRPr="00472E17" w:rsidRDefault="00472E17" w:rsidP="00472E17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472E17">
              <w:rPr>
                <w:rFonts w:ascii="Times New Roman" w:hAnsi="Times New Roman" w:cs="Times New Roman"/>
                <w:sz w:val="24"/>
                <w:lang w:eastAsia="ru-RU"/>
              </w:rPr>
              <w:t>Количество занятий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472E17" w:rsidRPr="00472E17" w:rsidRDefault="00472E17" w:rsidP="00472E17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472E17">
              <w:rPr>
                <w:rFonts w:ascii="Times New Roman" w:hAnsi="Times New Roman" w:cs="Times New Roman"/>
                <w:sz w:val="24"/>
                <w:lang w:eastAsia="ru-RU"/>
              </w:rPr>
              <w:t>Акцент</w:t>
            </w:r>
          </w:p>
        </w:tc>
      </w:tr>
      <w:tr w:rsidR="00472E17" w:rsidRPr="00472E17" w:rsidTr="00472E1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72E17" w:rsidRPr="00472E17" w:rsidRDefault="00472E17" w:rsidP="00472E17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472E17">
              <w:rPr>
                <w:rFonts w:ascii="Times New Roman" w:hAnsi="Times New Roman" w:cs="Times New Roman"/>
                <w:sz w:val="24"/>
                <w:lang w:eastAsia="ru-RU"/>
              </w:rPr>
              <w:t>Сентябрь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72E17" w:rsidRPr="00472E17" w:rsidRDefault="00472E17" w:rsidP="00472E17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472E17">
              <w:rPr>
                <w:rFonts w:ascii="Times New Roman" w:hAnsi="Times New Roman" w:cs="Times New Roman"/>
                <w:sz w:val="24"/>
                <w:lang w:eastAsia="ru-RU"/>
              </w:rPr>
              <w:t>Адаптационно-диагностический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72E17" w:rsidRPr="00472E17" w:rsidRDefault="00472E17" w:rsidP="00472E17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472E17">
              <w:rPr>
                <w:rFonts w:ascii="Times New Roman" w:hAnsi="Times New Roman" w:cs="Times New Roman"/>
                <w:sz w:val="24"/>
                <w:lang w:eastAsia="ru-RU"/>
              </w:rPr>
              <w:t>3–4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72E17" w:rsidRPr="00472E17" w:rsidRDefault="00472E17" w:rsidP="00472E17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472E17">
              <w:rPr>
                <w:rFonts w:ascii="Times New Roman" w:hAnsi="Times New Roman" w:cs="Times New Roman"/>
                <w:sz w:val="24"/>
                <w:lang w:eastAsia="ru-RU"/>
              </w:rPr>
              <w:t>Знакомство, «</w:t>
            </w:r>
            <w:proofErr w:type="spellStart"/>
            <w:r w:rsidRPr="00472E17">
              <w:rPr>
                <w:rFonts w:ascii="Times New Roman" w:hAnsi="Times New Roman" w:cs="Times New Roman"/>
                <w:sz w:val="24"/>
                <w:lang w:eastAsia="ru-RU"/>
              </w:rPr>
              <w:t>Закличка</w:t>
            </w:r>
            <w:proofErr w:type="spellEnd"/>
            <w:r w:rsidRPr="00472E17">
              <w:rPr>
                <w:rFonts w:ascii="Times New Roman" w:hAnsi="Times New Roman" w:cs="Times New Roman"/>
                <w:sz w:val="24"/>
                <w:lang w:eastAsia="ru-RU"/>
              </w:rPr>
              <w:t>», «Имена», простейший «Каравай»</w:t>
            </w:r>
          </w:p>
        </w:tc>
      </w:tr>
      <w:tr w:rsidR="00472E17" w:rsidRPr="00472E17" w:rsidTr="00472E1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72E17" w:rsidRPr="00472E17" w:rsidRDefault="00472E17" w:rsidP="00472E17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472E17">
              <w:rPr>
                <w:rFonts w:ascii="Times New Roman" w:hAnsi="Times New Roman" w:cs="Times New Roman"/>
                <w:sz w:val="24"/>
                <w:lang w:eastAsia="ru-RU"/>
              </w:rPr>
              <w:t>Октябрь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72E17" w:rsidRPr="00472E17" w:rsidRDefault="00472E17" w:rsidP="00472E17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472E17">
              <w:rPr>
                <w:rFonts w:ascii="Times New Roman" w:hAnsi="Times New Roman" w:cs="Times New Roman"/>
                <w:sz w:val="24"/>
                <w:lang w:eastAsia="ru-RU"/>
              </w:rPr>
              <w:t>Базовое освоение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72E17" w:rsidRPr="00472E17" w:rsidRDefault="00472E17" w:rsidP="00472E17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472E17">
              <w:rPr>
                <w:rFonts w:ascii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72E17" w:rsidRPr="00472E17" w:rsidRDefault="00472E17" w:rsidP="00472E17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472E17">
              <w:rPr>
                <w:rFonts w:ascii="Times New Roman" w:hAnsi="Times New Roman" w:cs="Times New Roman"/>
                <w:sz w:val="24"/>
                <w:lang w:eastAsia="ru-RU"/>
              </w:rPr>
              <w:t>«Коза», «Курочка» (упрощенно)</w:t>
            </w:r>
          </w:p>
        </w:tc>
      </w:tr>
      <w:tr w:rsidR="00472E17" w:rsidRPr="00472E17" w:rsidTr="00472E1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72E17" w:rsidRPr="00472E17" w:rsidRDefault="00472E17" w:rsidP="00472E17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472E17">
              <w:rPr>
                <w:rFonts w:ascii="Times New Roman" w:hAnsi="Times New Roman" w:cs="Times New Roman"/>
                <w:sz w:val="24"/>
                <w:lang w:eastAsia="ru-RU"/>
              </w:rPr>
              <w:t>Ноябрь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72E17" w:rsidRPr="00472E17" w:rsidRDefault="00472E17" w:rsidP="00472E17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472E17">
              <w:rPr>
                <w:rFonts w:ascii="Times New Roman" w:hAnsi="Times New Roman" w:cs="Times New Roman"/>
                <w:sz w:val="24"/>
                <w:lang w:eastAsia="ru-RU"/>
              </w:rPr>
              <w:t>Введение динамических игр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72E17" w:rsidRPr="00472E17" w:rsidRDefault="00472E17" w:rsidP="00472E17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472E17">
              <w:rPr>
                <w:rFonts w:ascii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72E17" w:rsidRPr="00472E17" w:rsidRDefault="00472E17" w:rsidP="00472E17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472E17">
              <w:rPr>
                <w:rFonts w:ascii="Times New Roman" w:hAnsi="Times New Roman" w:cs="Times New Roman"/>
                <w:sz w:val="24"/>
                <w:lang w:eastAsia="ru-RU"/>
              </w:rPr>
              <w:t>«</w:t>
            </w:r>
            <w:proofErr w:type="spellStart"/>
            <w:r w:rsidRPr="00472E17">
              <w:rPr>
                <w:rFonts w:ascii="Times New Roman" w:hAnsi="Times New Roman" w:cs="Times New Roman"/>
                <w:sz w:val="24"/>
                <w:lang w:eastAsia="ru-RU"/>
              </w:rPr>
              <w:t>Тетёра</w:t>
            </w:r>
            <w:proofErr w:type="spellEnd"/>
            <w:r w:rsidRPr="00472E17">
              <w:rPr>
                <w:rFonts w:ascii="Times New Roman" w:hAnsi="Times New Roman" w:cs="Times New Roman"/>
                <w:sz w:val="24"/>
                <w:lang w:eastAsia="ru-RU"/>
              </w:rPr>
              <w:t>» или «Змея» (по возрасту)</w:t>
            </w:r>
          </w:p>
        </w:tc>
      </w:tr>
      <w:tr w:rsidR="00472E17" w:rsidRPr="00472E17" w:rsidTr="00472E1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72E17" w:rsidRPr="00472E17" w:rsidRDefault="00472E17" w:rsidP="00472E17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472E17">
              <w:rPr>
                <w:rFonts w:ascii="Times New Roman" w:hAnsi="Times New Roman" w:cs="Times New Roman"/>
                <w:sz w:val="24"/>
                <w:lang w:eastAsia="ru-RU"/>
              </w:rPr>
              <w:t>Декабрь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72E17" w:rsidRPr="00472E17" w:rsidRDefault="00472E17" w:rsidP="00472E17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472E17">
              <w:rPr>
                <w:rFonts w:ascii="Times New Roman" w:hAnsi="Times New Roman" w:cs="Times New Roman"/>
                <w:sz w:val="24"/>
                <w:lang w:eastAsia="ru-RU"/>
              </w:rPr>
              <w:t>Подготовка к утренникам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72E17" w:rsidRPr="00472E17" w:rsidRDefault="00472E17" w:rsidP="00472E17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472E17">
              <w:rPr>
                <w:rFonts w:ascii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72E17" w:rsidRPr="00472E17" w:rsidRDefault="00472E17" w:rsidP="00472E17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472E17">
              <w:rPr>
                <w:rFonts w:ascii="Times New Roman" w:hAnsi="Times New Roman" w:cs="Times New Roman"/>
                <w:sz w:val="24"/>
                <w:lang w:eastAsia="ru-RU"/>
              </w:rPr>
              <w:t>Повторение любимых игр, открытые показы</w:t>
            </w:r>
          </w:p>
        </w:tc>
      </w:tr>
      <w:tr w:rsidR="00472E17" w:rsidRPr="00472E17" w:rsidTr="00472E1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72E17" w:rsidRPr="00472E17" w:rsidRDefault="00472E17" w:rsidP="00472E17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472E17">
              <w:rPr>
                <w:rFonts w:ascii="Times New Roman" w:hAnsi="Times New Roman" w:cs="Times New Roman"/>
                <w:sz w:val="24"/>
                <w:lang w:eastAsia="ru-RU"/>
              </w:rPr>
              <w:t>Январь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72E17" w:rsidRPr="00472E17" w:rsidRDefault="00472E17" w:rsidP="00472E17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proofErr w:type="spellStart"/>
            <w:r w:rsidRPr="00472E17">
              <w:rPr>
                <w:rFonts w:ascii="Times New Roman" w:hAnsi="Times New Roman" w:cs="Times New Roman"/>
                <w:sz w:val="24"/>
                <w:lang w:eastAsia="ru-RU"/>
              </w:rPr>
              <w:t>Послепраздничное</w:t>
            </w:r>
            <w:proofErr w:type="spellEnd"/>
            <w:r w:rsidRPr="00472E17">
              <w:rPr>
                <w:rFonts w:ascii="Times New Roman" w:hAnsi="Times New Roman" w:cs="Times New Roman"/>
                <w:sz w:val="24"/>
                <w:lang w:eastAsia="ru-RU"/>
              </w:rPr>
              <w:t xml:space="preserve"> восстановление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72E17" w:rsidRPr="00472E17" w:rsidRDefault="00472E17" w:rsidP="00472E17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472E17">
              <w:rPr>
                <w:rFonts w:ascii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72E17" w:rsidRPr="00472E17" w:rsidRDefault="00472E17" w:rsidP="00472E17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472E17">
              <w:rPr>
                <w:rFonts w:ascii="Times New Roman" w:hAnsi="Times New Roman" w:cs="Times New Roman"/>
                <w:sz w:val="24"/>
                <w:lang w:eastAsia="ru-RU"/>
              </w:rPr>
              <w:t>Спокойные игры, «Воробей», «Колпачок»</w:t>
            </w:r>
          </w:p>
        </w:tc>
      </w:tr>
      <w:tr w:rsidR="00472E17" w:rsidRPr="00472E17" w:rsidTr="00472E1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72E17" w:rsidRPr="00472E17" w:rsidRDefault="00472E17" w:rsidP="00472E17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472E17">
              <w:rPr>
                <w:rFonts w:ascii="Times New Roman" w:hAnsi="Times New Roman" w:cs="Times New Roman"/>
                <w:sz w:val="24"/>
                <w:lang w:eastAsia="ru-RU"/>
              </w:rPr>
              <w:t>Февраль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72E17" w:rsidRPr="00472E17" w:rsidRDefault="00472E17" w:rsidP="00472E17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472E17">
              <w:rPr>
                <w:rFonts w:ascii="Times New Roman" w:hAnsi="Times New Roman" w:cs="Times New Roman"/>
                <w:sz w:val="24"/>
                <w:lang w:eastAsia="ru-RU"/>
              </w:rPr>
              <w:t>Расширение репертуара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72E17" w:rsidRPr="00472E17" w:rsidRDefault="00472E17" w:rsidP="00472E17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472E17">
              <w:rPr>
                <w:rFonts w:ascii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72E17" w:rsidRPr="00472E17" w:rsidRDefault="00472E17" w:rsidP="00472E17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472E17">
              <w:rPr>
                <w:rFonts w:ascii="Times New Roman" w:hAnsi="Times New Roman" w:cs="Times New Roman"/>
                <w:sz w:val="24"/>
                <w:lang w:eastAsia="ru-RU"/>
              </w:rPr>
              <w:t>«Коршун» (с 5 лет), «Чиж»</w:t>
            </w:r>
          </w:p>
        </w:tc>
      </w:tr>
      <w:tr w:rsidR="00472E17" w:rsidRPr="00472E17" w:rsidTr="00472E1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72E17" w:rsidRPr="00472E17" w:rsidRDefault="00472E17" w:rsidP="00472E17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472E17">
              <w:rPr>
                <w:rFonts w:ascii="Times New Roman" w:hAnsi="Times New Roman" w:cs="Times New Roman"/>
                <w:sz w:val="24"/>
                <w:lang w:eastAsia="ru-RU"/>
              </w:rPr>
              <w:t>Март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72E17" w:rsidRPr="00472E17" w:rsidRDefault="00472E17" w:rsidP="00472E17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472E17">
              <w:rPr>
                <w:rFonts w:ascii="Times New Roman" w:hAnsi="Times New Roman" w:cs="Times New Roman"/>
                <w:sz w:val="24"/>
                <w:lang w:eastAsia="ru-RU"/>
              </w:rPr>
              <w:t>Интеграция и самостоятельность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72E17" w:rsidRPr="00472E17" w:rsidRDefault="00472E17" w:rsidP="00472E17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472E17">
              <w:rPr>
                <w:rFonts w:ascii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72E17" w:rsidRPr="00472E17" w:rsidRDefault="00472E17" w:rsidP="00472E17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472E17">
              <w:rPr>
                <w:rFonts w:ascii="Times New Roman" w:hAnsi="Times New Roman" w:cs="Times New Roman"/>
                <w:sz w:val="24"/>
                <w:lang w:eastAsia="ru-RU"/>
              </w:rPr>
              <w:t>Дети водят, выбирают игры, придумывают варианты</w:t>
            </w:r>
          </w:p>
        </w:tc>
      </w:tr>
      <w:tr w:rsidR="00472E17" w:rsidRPr="00472E17" w:rsidTr="00472E1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72E17" w:rsidRPr="00472E17" w:rsidRDefault="00472E17" w:rsidP="00472E17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472E17">
              <w:rPr>
                <w:rFonts w:ascii="Times New Roman" w:hAnsi="Times New Roman" w:cs="Times New Roman"/>
                <w:sz w:val="24"/>
                <w:lang w:eastAsia="ru-RU"/>
              </w:rPr>
              <w:t>Апрель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72E17" w:rsidRPr="00472E17" w:rsidRDefault="00472E17" w:rsidP="00472E17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472E17">
              <w:rPr>
                <w:rFonts w:ascii="Times New Roman" w:hAnsi="Times New Roman" w:cs="Times New Roman"/>
                <w:sz w:val="24"/>
                <w:lang w:eastAsia="ru-RU"/>
              </w:rPr>
              <w:t>Подготовка к учениям (антитеррор)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72E17" w:rsidRPr="00472E17" w:rsidRDefault="00472E17" w:rsidP="00472E17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472E17">
              <w:rPr>
                <w:rFonts w:ascii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72E17" w:rsidRPr="00472E17" w:rsidRDefault="00472E17" w:rsidP="00472E17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472E17">
              <w:rPr>
                <w:rFonts w:ascii="Times New Roman" w:hAnsi="Times New Roman" w:cs="Times New Roman"/>
                <w:sz w:val="24"/>
                <w:lang w:eastAsia="ru-RU"/>
              </w:rPr>
              <w:t>Отработка сигналов, реакция на команды педагога в игре</w:t>
            </w:r>
          </w:p>
        </w:tc>
      </w:tr>
      <w:tr w:rsidR="00472E17" w:rsidRPr="00472E17" w:rsidTr="00472E1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72E17" w:rsidRPr="00472E17" w:rsidRDefault="00472E17" w:rsidP="00472E17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472E17">
              <w:rPr>
                <w:rFonts w:ascii="Times New Roman" w:hAnsi="Times New Roman" w:cs="Times New Roman"/>
                <w:sz w:val="24"/>
                <w:lang w:eastAsia="ru-RU"/>
              </w:rPr>
              <w:t>Май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72E17" w:rsidRPr="00472E17" w:rsidRDefault="00472E17" w:rsidP="00472E17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472E17">
              <w:rPr>
                <w:rFonts w:ascii="Times New Roman" w:hAnsi="Times New Roman" w:cs="Times New Roman"/>
                <w:sz w:val="24"/>
                <w:lang w:eastAsia="ru-RU"/>
              </w:rPr>
              <w:t>Итоговый мониторинг, праздник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72E17" w:rsidRPr="00472E17" w:rsidRDefault="00472E17" w:rsidP="00472E17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472E17">
              <w:rPr>
                <w:rFonts w:ascii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72E17" w:rsidRPr="00472E17" w:rsidRDefault="00472E17" w:rsidP="00472E17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472E17">
              <w:rPr>
                <w:rFonts w:ascii="Times New Roman" w:hAnsi="Times New Roman" w:cs="Times New Roman"/>
                <w:sz w:val="24"/>
                <w:lang w:eastAsia="ru-RU"/>
              </w:rPr>
              <w:t>Самостоятельная игровая программа, фольклорный праздник</w:t>
            </w:r>
          </w:p>
        </w:tc>
      </w:tr>
    </w:tbl>
    <w:p w:rsidR="00637B30" w:rsidRPr="00472E17" w:rsidRDefault="00637B30" w:rsidP="00472E17">
      <w:pPr>
        <w:rPr>
          <w:rFonts w:ascii="Times New Roman" w:hAnsi="Times New Roman" w:cs="Times New Roman"/>
          <w:sz w:val="24"/>
          <w:szCs w:val="24"/>
        </w:rPr>
      </w:pPr>
    </w:p>
    <w:sectPr w:rsidR="00637B30" w:rsidRPr="00472E17" w:rsidSect="00472E1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17"/>
    <w:rsid w:val="00472E17"/>
    <w:rsid w:val="0063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A6937"/>
  <w15:chartTrackingRefBased/>
  <w15:docId w15:val="{26393DE5-3A14-4BD5-9D37-70F4162A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72E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2E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472E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Ю.Н.</dc:creator>
  <cp:keywords/>
  <dc:description/>
  <cp:lastModifiedBy>Лобанова Ю.Н.</cp:lastModifiedBy>
  <cp:revision>1</cp:revision>
  <dcterms:created xsi:type="dcterms:W3CDTF">2026-05-12T07:09:00Z</dcterms:created>
  <dcterms:modified xsi:type="dcterms:W3CDTF">2026-05-12T07:16:00Z</dcterms:modified>
</cp:coreProperties>
</file>