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946DF" w14:textId="77777777" w:rsidR="00F8509B" w:rsidRPr="0022658E" w:rsidRDefault="00F8509B" w:rsidP="00F8509B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Hlk211169084"/>
      <w:r w:rsidRPr="0022658E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Муниципальное дошкольное образовательное автономное учреждение</w:t>
      </w:r>
    </w:p>
    <w:p w14:paraId="07A0BB06" w14:textId="77777777" w:rsidR="00F8509B" w:rsidRDefault="00F8509B" w:rsidP="00F8509B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2658E">
        <w:rPr>
          <w:rFonts w:ascii="Times New Roman" w:hAnsi="Times New Roman" w:cs="Times New Roman"/>
          <w:sz w:val="28"/>
          <w:szCs w:val="28"/>
          <w:shd w:val="clear" w:color="auto" w:fill="FFFFFF"/>
        </w:rPr>
        <w:t>«Детский сад №1 компенсирующего вида с приоритетным осуществлением квалифицированной коррекции отклонений в физическом и психическом развитии воспитанников г. Орска»</w:t>
      </w:r>
    </w:p>
    <w:p w14:paraId="3C3378C5" w14:textId="77777777" w:rsidR="00F8509B" w:rsidRDefault="00F8509B" w:rsidP="00F8509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1DAD021F" w14:textId="77777777" w:rsidR="00F8509B" w:rsidRDefault="00F8509B" w:rsidP="00F8509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11372FF6" w14:textId="77777777" w:rsidR="00F8509B" w:rsidRDefault="00F8509B" w:rsidP="00F8509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0D37BBE6" w14:textId="77777777" w:rsidR="00F8509B" w:rsidRDefault="00F8509B" w:rsidP="00F8509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2E301DA1" w14:textId="77777777" w:rsidR="00F8509B" w:rsidRDefault="00F8509B" w:rsidP="00F8509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06ED7060" w14:textId="77777777" w:rsidR="00F8509B" w:rsidRDefault="00F8509B" w:rsidP="00F8509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5DFCBFE8" w14:textId="2503B265" w:rsidR="00F8509B" w:rsidRDefault="00F8509B" w:rsidP="00F8509B">
      <w:pPr>
        <w:pStyle w:val="a4"/>
        <w:jc w:val="center"/>
        <w:rPr>
          <w:rFonts w:ascii="Times New Roman" w:hAnsi="Times New Roman" w:cs="Times New Roman"/>
          <w:b/>
          <w:sz w:val="48"/>
          <w:szCs w:val="28"/>
        </w:rPr>
      </w:pPr>
      <w:r>
        <w:rPr>
          <w:rFonts w:ascii="Times New Roman" w:hAnsi="Times New Roman" w:cs="Times New Roman"/>
          <w:b/>
          <w:sz w:val="48"/>
          <w:szCs w:val="28"/>
        </w:rPr>
        <w:t>ВЗАИМОПОСЕЩЕНИЕ</w:t>
      </w:r>
    </w:p>
    <w:p w14:paraId="317DBE2D" w14:textId="62D2F63D" w:rsidR="00F8509B" w:rsidRPr="0022658E" w:rsidRDefault="00F8509B" w:rsidP="00F8509B">
      <w:pPr>
        <w:pStyle w:val="a4"/>
        <w:jc w:val="center"/>
        <w:rPr>
          <w:rFonts w:ascii="Times New Roman" w:hAnsi="Times New Roman" w:cs="Times New Roman"/>
          <w:b/>
          <w:sz w:val="48"/>
          <w:szCs w:val="28"/>
        </w:rPr>
      </w:pPr>
      <w:r>
        <w:rPr>
          <w:rFonts w:ascii="Times New Roman" w:hAnsi="Times New Roman" w:cs="Times New Roman"/>
          <w:b/>
          <w:sz w:val="48"/>
          <w:szCs w:val="28"/>
        </w:rPr>
        <w:t>УТРЕННЕЙ ГИМНАСТИКИ</w:t>
      </w:r>
    </w:p>
    <w:p w14:paraId="445B077D" w14:textId="1ED0D8C8" w:rsidR="00F8509B" w:rsidRPr="0022658E" w:rsidRDefault="00F8509B" w:rsidP="00F8509B">
      <w:pPr>
        <w:pStyle w:val="a4"/>
        <w:jc w:val="center"/>
        <w:rPr>
          <w:rFonts w:ascii="Times New Roman" w:hAnsi="Times New Roman" w:cs="Times New Roman"/>
          <w:b/>
          <w:sz w:val="48"/>
          <w:szCs w:val="28"/>
        </w:rPr>
      </w:pPr>
      <w:r w:rsidRPr="0022658E">
        <w:rPr>
          <w:rFonts w:ascii="Times New Roman" w:hAnsi="Times New Roman" w:cs="Times New Roman"/>
          <w:b/>
          <w:sz w:val="48"/>
          <w:szCs w:val="28"/>
        </w:rPr>
        <w:t>«</w:t>
      </w:r>
      <w:r>
        <w:rPr>
          <w:rFonts w:ascii="Times New Roman" w:hAnsi="Times New Roman" w:cs="Times New Roman"/>
          <w:b/>
          <w:sz w:val="48"/>
          <w:szCs w:val="28"/>
        </w:rPr>
        <w:t>ОСЕНЬ ЗОЛОТАЯ</w:t>
      </w:r>
      <w:r w:rsidRPr="0022658E">
        <w:rPr>
          <w:rFonts w:ascii="Times New Roman" w:hAnsi="Times New Roman" w:cs="Times New Roman"/>
          <w:b/>
          <w:sz w:val="48"/>
          <w:szCs w:val="28"/>
        </w:rPr>
        <w:t>»</w:t>
      </w:r>
    </w:p>
    <w:p w14:paraId="733B28F0" w14:textId="410AD8DA" w:rsidR="00F8509B" w:rsidRDefault="00F8509B" w:rsidP="00F8509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5DD6F28" wp14:editId="4E143FDD">
            <wp:simplePos x="0" y="0"/>
            <wp:positionH relativeFrom="margin">
              <wp:posOffset>598805</wp:posOffset>
            </wp:positionH>
            <wp:positionV relativeFrom="paragraph">
              <wp:posOffset>156210</wp:posOffset>
            </wp:positionV>
            <wp:extent cx="4648200" cy="3288769"/>
            <wp:effectExtent l="0" t="0" r="0" b="0"/>
            <wp:wrapNone/>
            <wp:docPr id="1989330969" name="Рисунок 1989330969" descr="https://netboardme-cf1.s3.amazonaws.com/published/322763/files/s_a48de61753acae6a1a3a0a319fafcb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etboardme-cf1.s3.amazonaws.com/published/322763/files/s_a48de61753acae6a1a3a0a319fafcbe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288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F9E79EC" w14:textId="628FC632" w:rsidR="00F8509B" w:rsidRDefault="00F8509B" w:rsidP="00F8509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3DB81A97" w14:textId="66B84527" w:rsidR="00F8509B" w:rsidRDefault="00F8509B" w:rsidP="00F8509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5AE0F41C" w14:textId="43C95794" w:rsidR="00F8509B" w:rsidRDefault="00F8509B" w:rsidP="00F8509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0301CD89" w14:textId="6EB6164E" w:rsidR="00F8509B" w:rsidRDefault="00F8509B" w:rsidP="00F8509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7736C1CE" w14:textId="4BBBE71A" w:rsidR="00F8509B" w:rsidRDefault="00F8509B" w:rsidP="00F8509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0AB5EF28" w14:textId="77777777" w:rsidR="00F8509B" w:rsidRDefault="00F8509B" w:rsidP="00F8509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00A48A8E" w14:textId="3D4D515D" w:rsidR="00F8509B" w:rsidRDefault="00F8509B" w:rsidP="00F8509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436425D4" w14:textId="77777777" w:rsidR="00F8509B" w:rsidRDefault="00F8509B" w:rsidP="00F8509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740C115A" w14:textId="1F23175F" w:rsidR="00F8509B" w:rsidRDefault="00F8509B" w:rsidP="00F8509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0E029F1C" w14:textId="77777777" w:rsidR="00F8509B" w:rsidRDefault="00F8509B" w:rsidP="00F8509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7476F4CA" w14:textId="77777777" w:rsidR="00F8509B" w:rsidRDefault="00F8509B" w:rsidP="00F8509B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14:paraId="3175A159" w14:textId="77777777" w:rsidR="00F8509B" w:rsidRDefault="00F8509B" w:rsidP="00F8509B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14:paraId="23AFD9FE" w14:textId="77777777" w:rsidR="00F8509B" w:rsidRDefault="00F8509B" w:rsidP="00F8509B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14:paraId="495EFB0B" w14:textId="77777777" w:rsidR="00F8509B" w:rsidRDefault="00F8509B" w:rsidP="00F8509B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14:paraId="159EC0ED" w14:textId="2C4AB719" w:rsidR="00F8509B" w:rsidRDefault="00F8509B" w:rsidP="00F8509B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Выполнила</w:t>
      </w:r>
    </w:p>
    <w:p w14:paraId="065C1014" w14:textId="45B5BA7B" w:rsidR="00F8509B" w:rsidRDefault="00F8509B" w:rsidP="00F8509B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Богданкевич Н.В.</w:t>
      </w:r>
      <w:r>
        <w:rPr>
          <w:rFonts w:ascii="Times New Roman" w:hAnsi="Times New Roman" w:cs="Times New Roman"/>
          <w:sz w:val="28"/>
          <w:szCs w:val="28"/>
        </w:rPr>
        <w:t>, воспитатель</w:t>
      </w:r>
      <w:r>
        <w:rPr>
          <w:rFonts w:ascii="Times New Roman" w:hAnsi="Times New Roman" w:cs="Times New Roman"/>
          <w:sz w:val="28"/>
          <w:szCs w:val="28"/>
        </w:rPr>
        <w:t xml:space="preserve"> ВКК</w:t>
      </w:r>
    </w:p>
    <w:p w14:paraId="14E189CA" w14:textId="6DCFF520" w:rsidR="00F8509B" w:rsidRDefault="00F8509B" w:rsidP="00F8509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2B6FB88A" w14:textId="511C2D83" w:rsidR="00F8509B" w:rsidRDefault="00F8509B" w:rsidP="00F8509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78075BC6" w14:textId="77777777" w:rsidR="00F8509B" w:rsidRDefault="00F8509B" w:rsidP="00F8509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4D58AC5F" w14:textId="77777777" w:rsidR="00F8509B" w:rsidRDefault="00F8509B" w:rsidP="00F8509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5DD992A6" w14:textId="77777777" w:rsidR="00F8509B" w:rsidRDefault="00F8509B" w:rsidP="00F8509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7EDBD7D9" w14:textId="77777777" w:rsidR="00F8509B" w:rsidRDefault="00F8509B" w:rsidP="00F8509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52F48F1A" w14:textId="77777777" w:rsidR="00F8509B" w:rsidRDefault="00F8509B" w:rsidP="00F8509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0B22A83F" w14:textId="77777777" w:rsidR="00F8509B" w:rsidRDefault="00F8509B" w:rsidP="00F8509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4B9D3D85" w14:textId="77777777" w:rsidR="00F8509B" w:rsidRDefault="00F8509B" w:rsidP="00F8509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52222CAD" w14:textId="77777777" w:rsidR="00F8509B" w:rsidRDefault="00F8509B" w:rsidP="00F8509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0418D0C7" w14:textId="77777777" w:rsidR="00F8509B" w:rsidRDefault="00F8509B" w:rsidP="00F8509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470E134C" w14:textId="7293F73C" w:rsidR="00F8509B" w:rsidRDefault="00F8509B" w:rsidP="00F8509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02071C83" w14:textId="77777777" w:rsidR="00F8509B" w:rsidRDefault="00F8509B" w:rsidP="00F8509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20D748D4" w14:textId="3B841E59" w:rsidR="00C86C89" w:rsidRDefault="00C86C89" w:rsidP="00C86C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сентябре 2025года я посетила и просмотрела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утреннюю гимнастику, которая проводилась с детьми подготовительной группы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теме: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Осень золотая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установить владение педагогом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Макеевой И.В.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методики по организации и проведению утренней гимнастики.</w:t>
      </w:r>
    </w:p>
    <w:p w14:paraId="7E11AF66" w14:textId="77777777" w:rsidR="00C86C89" w:rsidRDefault="00C86C89" w:rsidP="00C86C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</w:t>
      </w:r>
    </w:p>
    <w:p w14:paraId="0782D9B7" w14:textId="77777777" w:rsidR="00C86C89" w:rsidRDefault="00C86C89" w:rsidP="00C86C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41E6E61F" w14:textId="77777777" w:rsidR="00C86C89" w:rsidRDefault="00C86C89" w:rsidP="00C86C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Количество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10 человек</w:t>
      </w:r>
    </w:p>
    <w:p w14:paraId="52170648" w14:textId="77777777" w:rsidR="00C86C89" w:rsidRDefault="00C86C89" w:rsidP="00C86C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Возраст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6 -7лет</w:t>
      </w:r>
    </w:p>
    <w:p w14:paraId="5858DBE2" w14:textId="77777777" w:rsidR="00C86C89" w:rsidRDefault="00C86C89" w:rsidP="00C86C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Начало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:20; </w:t>
      </w:r>
      <w:r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закончилось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:30</w:t>
      </w:r>
    </w:p>
    <w:p w14:paraId="63F8643C" w14:textId="77777777" w:rsidR="00C86C89" w:rsidRDefault="00C86C89" w:rsidP="00C86C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Пособия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по 2 листочка на каждого ребенка.</w:t>
      </w:r>
    </w:p>
    <w:p w14:paraId="4B2A4AA8" w14:textId="77777777" w:rsidR="00C86C89" w:rsidRDefault="00C86C89" w:rsidP="00C86C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Макеева И.В.</w:t>
      </w:r>
    </w:p>
    <w:p w14:paraId="307EE859" w14:textId="54549D1D" w:rsidR="00C86C89" w:rsidRPr="00A43D52" w:rsidRDefault="00C86C89" w:rsidP="00C86C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C8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Комплекс </w:t>
      </w:r>
      <w:r w:rsidRPr="00C86C8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утреней</w:t>
      </w:r>
      <w:r w:rsidRPr="00C86C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hyperlink r:id="rId5" w:tooltip="Гимнастика утренняя, оздоровительная" w:history="1">
        <w:r w:rsidRPr="00C86C89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bdr w:val="none" w:sz="0" w:space="0" w:color="auto" w:frame="1"/>
            <w:lang w:eastAsia="ru-RU"/>
          </w:rPr>
          <w:t>гимнастики в подготовительной группе</w:t>
        </w:r>
      </w:hyperlink>
      <w:r w:rsidR="00A43D52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 xml:space="preserve">                               </w:t>
      </w:r>
      <w:r w:rsidR="00A43D52" w:rsidRPr="00A43D52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Цель.  </w:t>
      </w:r>
      <w:r w:rsidR="00A43D52" w:rsidRPr="00A43D52">
        <w:rPr>
          <w:rFonts w:ascii="Times New Roman" w:eastAsia="Times New Roman" w:hAnsi="Times New Roman" w:cs="Times New Roman"/>
          <w:bCs/>
          <w:sz w:val="28"/>
          <w:lang w:eastAsia="ru-RU"/>
        </w:rPr>
        <w:t>Формировать и совершенствовать двигательные навыки, сохранять и укреплять здоровье ребенка.</w:t>
      </w:r>
      <w:r w:rsidR="00A43D52" w:rsidRPr="00A43D52">
        <w:rPr>
          <w:rFonts w:ascii="Times New Roman" w:eastAsia="Times New Roman" w:hAnsi="Times New Roman" w:cs="Times New Roman"/>
          <w:bCs/>
          <w:sz w:val="28"/>
          <w:lang w:eastAsia="ru-RU"/>
        </w:rPr>
        <w:br/>
      </w:r>
      <w:r w:rsidR="00A43D52" w:rsidRPr="00A43D52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Задачи утренней гимнастики.</w:t>
      </w:r>
      <w:r w:rsidR="00A43D52" w:rsidRPr="00A43D52">
        <w:rPr>
          <w:rFonts w:ascii="Times New Roman" w:eastAsia="Times New Roman" w:hAnsi="Times New Roman" w:cs="Times New Roman"/>
          <w:b/>
          <w:bCs/>
          <w:sz w:val="28"/>
          <w:lang w:eastAsia="ru-RU"/>
        </w:rPr>
        <w:br/>
      </w:r>
      <w:r w:rsidR="00A43D52" w:rsidRPr="00A43D52">
        <w:rPr>
          <w:rFonts w:ascii="Times New Roman" w:eastAsia="Times New Roman" w:hAnsi="Times New Roman" w:cs="Times New Roman"/>
          <w:b/>
          <w:bCs/>
          <w:sz w:val="28"/>
          <w:u w:val="single"/>
          <w:lang w:eastAsia="ru-RU"/>
        </w:rPr>
        <w:t>Образовательные</w:t>
      </w:r>
      <w:r w:rsidR="00A43D52" w:rsidRPr="00A43D52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. </w:t>
      </w:r>
      <w:r w:rsidR="00A43D52" w:rsidRPr="00A43D52">
        <w:rPr>
          <w:rFonts w:ascii="Times New Roman" w:eastAsia="Times New Roman" w:hAnsi="Times New Roman" w:cs="Times New Roman"/>
          <w:bCs/>
          <w:sz w:val="28"/>
          <w:lang w:eastAsia="ru-RU"/>
        </w:rPr>
        <w:t>Учить согласовывать свои движения с музыкой. Совершенствовать умение правильно дышать носом, соблюдать правильную осанку.</w:t>
      </w:r>
      <w:r w:rsidR="00A43D52" w:rsidRPr="00A43D52">
        <w:rPr>
          <w:rFonts w:ascii="Times New Roman" w:eastAsia="Times New Roman" w:hAnsi="Times New Roman" w:cs="Times New Roman"/>
          <w:bCs/>
          <w:sz w:val="28"/>
          <w:lang w:eastAsia="ru-RU"/>
        </w:rPr>
        <w:br/>
      </w:r>
      <w:r w:rsidR="00A43D52" w:rsidRPr="00A43D52">
        <w:rPr>
          <w:rFonts w:ascii="Times New Roman" w:eastAsia="Times New Roman" w:hAnsi="Times New Roman" w:cs="Times New Roman"/>
          <w:b/>
          <w:bCs/>
          <w:sz w:val="28"/>
          <w:u w:val="single"/>
          <w:lang w:eastAsia="ru-RU"/>
        </w:rPr>
        <w:t>Коррекционно-развивающие</w:t>
      </w:r>
      <w:r w:rsidR="00A43D52" w:rsidRPr="00A43D52">
        <w:rPr>
          <w:rFonts w:ascii="Times New Roman" w:eastAsia="Times New Roman" w:hAnsi="Times New Roman" w:cs="Times New Roman"/>
          <w:bCs/>
          <w:sz w:val="28"/>
          <w:u w:val="single"/>
          <w:lang w:eastAsia="ru-RU"/>
        </w:rPr>
        <w:t>.</w:t>
      </w:r>
      <w:r w:rsidR="00A43D52" w:rsidRPr="00A43D52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 Развивать</w:t>
      </w:r>
      <w:r w:rsidR="00A43D52" w:rsidRPr="00A43D52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все</w:t>
      </w:r>
      <w:r w:rsidR="00A43D52" w:rsidRPr="00A43D52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группы мышц</w:t>
      </w:r>
      <w:r w:rsidR="00A43D52" w:rsidRPr="00A43D52">
        <w:rPr>
          <w:rFonts w:ascii="Times New Roman" w:eastAsia="Times New Roman" w:hAnsi="Times New Roman" w:cs="Times New Roman"/>
          <w:b/>
          <w:bCs/>
          <w:sz w:val="28"/>
          <w:lang w:eastAsia="ru-RU"/>
        </w:rPr>
        <w:t>, координацию</w:t>
      </w:r>
      <w:r w:rsidR="00A43D52" w:rsidRPr="00A43D52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движений, точность движений при выполнении упражнений. Развивать внимание.</w:t>
      </w:r>
      <w:r w:rsidR="00A43D52" w:rsidRPr="00A43D52">
        <w:rPr>
          <w:rFonts w:ascii="Times New Roman" w:eastAsia="Times New Roman" w:hAnsi="Times New Roman" w:cs="Times New Roman"/>
          <w:bCs/>
          <w:sz w:val="28"/>
          <w:lang w:eastAsia="ru-RU"/>
        </w:rPr>
        <w:br/>
      </w:r>
      <w:r w:rsidR="00A43D52" w:rsidRPr="00A43D52">
        <w:rPr>
          <w:rFonts w:ascii="Times New Roman" w:eastAsia="Times New Roman" w:hAnsi="Times New Roman" w:cs="Times New Roman"/>
          <w:b/>
          <w:bCs/>
          <w:sz w:val="28"/>
          <w:u w:val="single"/>
          <w:lang w:eastAsia="ru-RU"/>
        </w:rPr>
        <w:t>Воспитательны</w:t>
      </w:r>
      <w:r w:rsidR="00A43D52" w:rsidRPr="00A43D52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е.</w:t>
      </w:r>
      <w:r w:rsidR="00A43D52" w:rsidRPr="00A43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Создать положительный психологический настрой на предстоящий день. Вызвать положительные эмоции и радостное ощущение.</w:t>
      </w:r>
      <w:r w:rsidR="00A43D52" w:rsidRPr="00A43D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0FA46598" w14:textId="77777777" w:rsidR="00C86C89" w:rsidRDefault="00C86C89" w:rsidP="00C86C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C8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1 Часть</w:t>
      </w:r>
      <w:r w:rsidRPr="00C86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ходьба в колоне по одному, разными положениями рук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(над головой, руки внизу.)</w:t>
      </w:r>
    </w:p>
    <w:p w14:paraId="30DA21BB" w14:textId="77777777" w:rsidR="00C86C89" w:rsidRDefault="00C86C89" w:rsidP="00C86C8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• Бег с чередованием с ходьбой 3 мин.</w:t>
      </w:r>
    </w:p>
    <w:p w14:paraId="3B4CCE89" w14:textId="77777777" w:rsidR="00C86C89" w:rsidRPr="00C86C89" w:rsidRDefault="00C86C89" w:rsidP="00C86C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C86C8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2 Часть</w:t>
      </w:r>
      <w:r w:rsidRPr="00C86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Pr="00C86C89">
        <w:rPr>
          <w:rFonts w:ascii="Times New Roman" w:eastAsia="Times New Roman" w:hAnsi="Times New Roman" w:cs="Times New Roman"/>
          <w:sz w:val="28"/>
          <w:szCs w:val="28"/>
          <w:lang w:eastAsia="ru-RU"/>
        </w:rPr>
        <w:t>ОРУ с осенними листочками.</w:t>
      </w:r>
    </w:p>
    <w:p w14:paraId="0C9C422D" w14:textId="77777777" w:rsidR="00C86C89" w:rsidRDefault="00C86C89" w:rsidP="00C86C89">
      <w:pPr>
        <w:spacing w:after="0" w:line="240" w:lineRule="auto"/>
        <w:rPr>
          <w:rFonts w:ascii="Times New Roman" w:eastAsia="Times New Roman" w:hAnsi="Times New Roman" w:cs="Times New Roman"/>
          <w:i/>
          <w:sz w:val="21"/>
          <w:szCs w:val="21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1. «Листопад».</w:t>
      </w:r>
    </w:p>
    <w:p w14:paraId="61A37B1B" w14:textId="77777777" w:rsidR="00C86C89" w:rsidRDefault="00C86C89" w:rsidP="00C86C8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стоя, ноги на ширине стопы, руки с листочками опущены.</w:t>
      </w:r>
    </w:p>
    <w:p w14:paraId="57B6B4F1" w14:textId="77777777" w:rsidR="00C86C89" w:rsidRDefault="00C86C89" w:rsidP="00C86C8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В: 1- 2 - руки развести в стороны, поднять вверх; 3 – 4 - вернуться в исходное положение.</w:t>
      </w:r>
    </w:p>
    <w:p w14:paraId="17485E3D" w14:textId="77777777" w:rsidR="00C86C89" w:rsidRDefault="00C86C89" w:rsidP="00C86C8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Дозировка: 8 раз.</w:t>
      </w:r>
    </w:p>
    <w:p w14:paraId="4E541816" w14:textId="77777777" w:rsidR="00C86C89" w:rsidRDefault="00C86C89" w:rsidP="00C86C89">
      <w:pPr>
        <w:spacing w:after="0" w:line="240" w:lineRule="auto"/>
        <w:rPr>
          <w:rFonts w:ascii="Times New Roman" w:eastAsia="Times New Roman" w:hAnsi="Times New Roman" w:cs="Times New Roman"/>
          <w:i/>
          <w:sz w:val="21"/>
          <w:szCs w:val="21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2. «Деревья качаются».</w:t>
      </w:r>
    </w:p>
    <w:p w14:paraId="0B2CDA3D" w14:textId="77777777" w:rsidR="00C86C89" w:rsidRDefault="00C86C89" w:rsidP="00C86C8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 - ноги на ширине плеч, руки с листочками к груди.</w:t>
      </w:r>
    </w:p>
    <w:p w14:paraId="52BD0C42" w14:textId="77777777" w:rsidR="00C86C89" w:rsidRDefault="00C86C89" w:rsidP="00C86C8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В:1-3- наклоны вправо-влево, руки с листочками вверх; 2-4-и. п.</w:t>
      </w:r>
    </w:p>
    <w:p w14:paraId="398C1F5C" w14:textId="77777777" w:rsidR="00C86C89" w:rsidRDefault="00C86C89" w:rsidP="00C86C8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Дозировка: 8 раз.</w:t>
      </w:r>
    </w:p>
    <w:p w14:paraId="4F9BEF07" w14:textId="77777777" w:rsidR="00C86C89" w:rsidRDefault="00C86C89" w:rsidP="00C86C89">
      <w:pPr>
        <w:spacing w:after="0" w:line="240" w:lineRule="auto"/>
        <w:rPr>
          <w:rFonts w:ascii="Times New Roman" w:eastAsia="Times New Roman" w:hAnsi="Times New Roman" w:cs="Times New Roman"/>
          <w:i/>
          <w:sz w:val="21"/>
          <w:szCs w:val="21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3. «Листочки падают на землю».</w:t>
      </w:r>
    </w:p>
    <w:p w14:paraId="2C2DBAE2" w14:textId="77777777" w:rsidR="00C86C89" w:rsidRDefault="00C86C89" w:rsidP="00C86C8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сидя на ковре, руки с листочками на коленях.</w:t>
      </w:r>
    </w:p>
    <w:p w14:paraId="716733AF" w14:textId="77777777" w:rsidR="00C86C89" w:rsidRDefault="00C86C89" w:rsidP="00C86C8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В:1- наклониться, дотянуться листочками до пальцев ног; 2 - вернуться в и. п.</w:t>
      </w:r>
    </w:p>
    <w:p w14:paraId="1F36BAA2" w14:textId="77777777" w:rsidR="00C86C89" w:rsidRDefault="00C86C89" w:rsidP="00C86C8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Указание детям: «Ноги выпрямить».</w:t>
      </w:r>
    </w:p>
    <w:p w14:paraId="11A2AEA6" w14:textId="77777777" w:rsidR="00C86C89" w:rsidRDefault="00C86C89" w:rsidP="00C86C8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Дозировка: 8 раз.</w:t>
      </w:r>
    </w:p>
    <w:p w14:paraId="2912C8F5" w14:textId="77777777" w:rsidR="00C86C89" w:rsidRDefault="00C86C89" w:rsidP="00C86C89">
      <w:pPr>
        <w:spacing w:after="0" w:line="240" w:lineRule="auto"/>
        <w:rPr>
          <w:rFonts w:ascii="Times New Roman" w:eastAsia="Times New Roman" w:hAnsi="Times New Roman" w:cs="Times New Roman"/>
          <w:i/>
          <w:sz w:val="21"/>
          <w:szCs w:val="21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4. «Прятки».</w:t>
      </w:r>
    </w:p>
    <w:p w14:paraId="50B430C0" w14:textId="77777777" w:rsidR="00C86C89" w:rsidRDefault="00C86C89" w:rsidP="00C86C8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И. п.: ноги на ширине стопы, руки с листочками опущены.  </w:t>
      </w:r>
    </w:p>
    <w:p w14:paraId="2BBF161C" w14:textId="77777777" w:rsidR="00C86C89" w:rsidRDefault="00C86C89" w:rsidP="00C86C8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В:1 - присесть, руки с листочками согнуть перед собой; 2 - и. п.</w:t>
      </w:r>
    </w:p>
    <w:p w14:paraId="5CBFFA46" w14:textId="77777777" w:rsidR="00C86C89" w:rsidRDefault="00C86C89" w:rsidP="00C86C8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Дозировка: 8 раз.</w:t>
      </w:r>
    </w:p>
    <w:p w14:paraId="4BF141EB" w14:textId="77777777" w:rsidR="00C86C89" w:rsidRDefault="00C86C89" w:rsidP="00C86C89">
      <w:pPr>
        <w:spacing w:after="0" w:line="240" w:lineRule="auto"/>
        <w:rPr>
          <w:rFonts w:ascii="Times New Roman" w:eastAsia="Times New Roman" w:hAnsi="Times New Roman" w:cs="Times New Roman"/>
          <w:i/>
          <w:sz w:val="21"/>
          <w:szCs w:val="21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5. «Дождик».</w:t>
      </w:r>
    </w:p>
    <w:p w14:paraId="017AC332" w14:textId="77777777" w:rsidR="00C86C89" w:rsidRDefault="00C86C89" w:rsidP="00C86C8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о. с., руки на поясе </w:t>
      </w:r>
      <w:r>
        <w:rPr>
          <w:rFonts w:ascii="Times New Roman" w:eastAsia="Times New Roman" w:hAnsi="Times New Roman" w:cs="Times New Roman"/>
          <w:i/>
          <w:iCs/>
          <w:sz w:val="28"/>
          <w:lang w:eastAsia="ru-RU"/>
        </w:rPr>
        <w:t>(листочки лежат на полу).</w:t>
      </w:r>
    </w:p>
    <w:p w14:paraId="5D9EFB14" w14:textId="77777777" w:rsidR="00C86C89" w:rsidRDefault="00C86C89" w:rsidP="00C86C8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В: 8 прыжков, в чередовании с ходьбой.</w:t>
      </w:r>
    </w:p>
    <w:p w14:paraId="371304A9" w14:textId="77777777" w:rsidR="00C86C89" w:rsidRDefault="00C86C89" w:rsidP="00C86C8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Дозировка: 4 раза.</w:t>
      </w:r>
    </w:p>
    <w:p w14:paraId="6FA696E4" w14:textId="77777777" w:rsidR="00C86C89" w:rsidRDefault="00C86C89" w:rsidP="00C86C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81F884" w14:textId="69E47330" w:rsidR="00237DAD" w:rsidRDefault="00C86C89" w:rsidP="00237DA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C8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3 Часть</w:t>
      </w:r>
      <w:r w:rsidRPr="00C86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237DAD" w:rsidRPr="00237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7DAD" w:rsidRPr="00C86C8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на восстановление дыхания</w:t>
      </w:r>
    </w:p>
    <w:p w14:paraId="6B27B153" w14:textId="77777777" w:rsidR="00237DAD" w:rsidRDefault="00237DAD" w:rsidP="00237DA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«Дуем на листочки».</w:t>
      </w:r>
    </w:p>
    <w:p w14:paraId="6CCAA108" w14:textId="77777777" w:rsidR="00237DAD" w:rsidRDefault="00237DAD" w:rsidP="00237DAD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Погуляли мы с вами, набрали красивых листочков.</w:t>
      </w:r>
    </w:p>
    <w:p w14:paraId="34908EB1" w14:textId="77777777" w:rsidR="00237DAD" w:rsidRDefault="00237DAD" w:rsidP="00237DAD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 ноги вместе, руки с листочками согнуты перед грудью.</w:t>
      </w:r>
    </w:p>
    <w:p w14:paraId="28BEED9A" w14:textId="77777777" w:rsidR="00237DAD" w:rsidRDefault="00237DAD" w:rsidP="00237DAD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В:1 - 2 — вдох через нос; 1 - 4— выдох через рот.</w:t>
      </w:r>
    </w:p>
    <w:p w14:paraId="3FADE37E" w14:textId="77777777" w:rsidR="00237DAD" w:rsidRDefault="00237DAD" w:rsidP="00237DAD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Дозировка: 6 раз.</w:t>
      </w:r>
    </w:p>
    <w:p w14:paraId="2EF13615" w14:textId="0CFD3B9B" w:rsidR="00237DAD" w:rsidRPr="00237DAD" w:rsidRDefault="00237DAD" w:rsidP="00237DAD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37DAD">
        <w:rPr>
          <w:rFonts w:ascii="Times New Roman" w:eastAsia="Times New Roman" w:hAnsi="Times New Roman" w:cs="Times New Roman"/>
          <w:b/>
          <w:color w:val="676A6C"/>
          <w:sz w:val="28"/>
          <w:szCs w:val="28"/>
          <w:lang w:eastAsia="ru-RU"/>
        </w:rPr>
        <w:t xml:space="preserve"> </w:t>
      </w:r>
      <w:r w:rsidRPr="00237D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сейчас идем обратно. Все, закончилась зарядка.</w:t>
      </w:r>
    </w:p>
    <w:p w14:paraId="76B4A123" w14:textId="77777777" w:rsidR="00237DAD" w:rsidRPr="00237DAD" w:rsidRDefault="00237DAD" w:rsidP="00237DAD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37DAD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Кругом. В обход по залу в одну колонну шагом марш. (20 сек)</w:t>
      </w:r>
    </w:p>
    <w:p w14:paraId="0A96AFEF" w14:textId="77777777" w:rsidR="00237DAD" w:rsidRPr="00237DAD" w:rsidRDefault="00237DAD" w:rsidP="00237DAD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37D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дорожкам погуляли, с листочками поиграли.</w:t>
      </w:r>
    </w:p>
    <w:p w14:paraId="51E80CCF" w14:textId="77777777" w:rsidR="00237DAD" w:rsidRPr="00237DAD" w:rsidRDefault="00237DAD" w:rsidP="00237DAD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37DAD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пора домой,</w:t>
      </w:r>
    </w:p>
    <w:p w14:paraId="4E4048C0" w14:textId="77777777" w:rsidR="00237DAD" w:rsidRPr="00237DAD" w:rsidRDefault="00237DAD" w:rsidP="00237DAD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37DAD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детский садик наш родной.</w:t>
      </w:r>
    </w:p>
    <w:p w14:paraId="1333C8A4" w14:textId="77777777" w:rsidR="00237DAD" w:rsidRDefault="00237DAD" w:rsidP="00237DAD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1"/>
          <w:szCs w:val="21"/>
          <w:lang w:eastAsia="ru-RU"/>
        </w:rPr>
      </w:pPr>
      <w:r w:rsidRPr="00237DA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здоровы, всё в порядке?</w:t>
      </w:r>
    </w:p>
    <w:p w14:paraId="31E9B3F1" w14:textId="77777777" w:rsidR="00C86C89" w:rsidRDefault="00C86C89" w:rsidP="00C86C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6DA8EB0E" w14:textId="77777777" w:rsidR="00C86C89" w:rsidRDefault="00C86C89" w:rsidP="00C86C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Утренняя гимнастика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проводилась в спортивном зале.</w:t>
      </w:r>
    </w:p>
    <w:p w14:paraId="044E755F" w14:textId="77777777" w:rsidR="00C86C89" w:rsidRDefault="00C86C89" w:rsidP="00C86C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утренней гимнастикой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хорошо проветривали музыкальный зал. Педагог был подготовлен хорошо, так как его одежда соответствовала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утренней гимнастики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же имел в наличии план-конспект. Дети были так же готовы к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утренней гимнастике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одежда соответствовала тепловому режиму.</w:t>
      </w:r>
    </w:p>
    <w:p w14:paraId="50F96599" w14:textId="77777777" w:rsidR="00C86C89" w:rsidRDefault="00C86C89" w:rsidP="00C86C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Длительность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утреней гимнастики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ее соответствие возрасту. Длительность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утренней гимнастики составляла 10- 12 минут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ABB7F3E" w14:textId="77777777" w:rsidR="00C86C89" w:rsidRDefault="00C86C89" w:rsidP="00C86C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Утренняя гимнастика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полностью соответствовала возрасту детей, она была организованна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групповым способом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(т.е. воспитатель видел всех детей, в нее входило 6 упражнений, которые выполнялись сверху вниз.</w:t>
      </w:r>
    </w:p>
    <w:p w14:paraId="560D2D23" w14:textId="77777777" w:rsidR="00C86C89" w:rsidRDefault="00C86C89" w:rsidP="00C86C8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21116970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 что бы дети лучше и качественно выполняли все упражнения, а также для поднятия настроения утренняя гимнастика проводилась под музыкальное сопровождение.</w:t>
      </w:r>
    </w:p>
    <w:p w14:paraId="528979B8" w14:textId="77777777" w:rsidR="00C86C89" w:rsidRDefault="00C86C89" w:rsidP="00C86C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утреней гимнастики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делится на три части. 1 – вводная, 2 – основная (включает 6 упражнений, 3 – заключительная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(упражнения на восстановление дыхания)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F0F7828" w14:textId="77777777" w:rsidR="00C86C89" w:rsidRDefault="00C86C89" w:rsidP="00C86C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считаю, что утренняя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гимнастика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соответствовала возрасту детей, так как количество общеразвивающих упражнений и их дозировка соответствуют нормам ФГОС.</w:t>
      </w:r>
    </w:p>
    <w:p w14:paraId="0F81A174" w14:textId="77777777" w:rsidR="00C86C89" w:rsidRDefault="00C86C89" w:rsidP="00C86C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приемы используются воспитателем? В проведение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утренней гимнастики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воспитатель использовал практические и словесные приемы.</w:t>
      </w:r>
    </w:p>
    <w:p w14:paraId="7B1B899F" w14:textId="77777777" w:rsidR="00C86C89" w:rsidRDefault="00C86C89" w:rsidP="00C86C8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Педагог, используя словесный метод воспитатель объяснял, как правильно выполняются упражнения и в ходе работы указывал на ошибки детей (спина прямая, колени не сгибать, вела четкий подсчет, поощряла, а практический метод использовался при выполнении упражнений.</w:t>
      </w:r>
    </w:p>
    <w:p w14:paraId="6A7B9896" w14:textId="77777777" w:rsidR="00C86C89" w:rsidRDefault="00C86C89" w:rsidP="00C86C8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считаю, что воспитатель верно использовал эти приемы так как, дети точно выполняли все указания воспитателя и для них это было понятно.</w:t>
      </w:r>
    </w:p>
    <w:p w14:paraId="2299AE33" w14:textId="77777777" w:rsidR="00C86C89" w:rsidRDefault="00C86C89" w:rsidP="00C86C8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считаю, что дети выполняли движение качественно, так как они внимательно слушали воспитателя, наблюдали за выполнение других детей, а педагог своевременно помогал детям.</w:t>
      </w:r>
    </w:p>
    <w:p w14:paraId="7CBCB018" w14:textId="77777777" w:rsidR="00C86C89" w:rsidRDefault="00C86C89" w:rsidP="00C86C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Целесообразное чередование счета, слов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(указаний)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и других сигналов (движение руки вниз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«присели»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вверх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«выпрямились»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в упражнении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«приседание»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способствовало тому, что дети более правильно и с большим интересом выполняли движения.</w:t>
      </w:r>
    </w:p>
    <w:p w14:paraId="6DBC7330" w14:textId="77777777" w:rsidR="00C86C89" w:rsidRDefault="00C86C89" w:rsidP="00C86C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утренней гимнастики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воспитатель внимательно наблюдал за каждым ребенком и, если возникала необходимость, оказывала физическую помощь отдельным детям, делая указания, подбадривая.</w:t>
      </w:r>
    </w:p>
    <w:p w14:paraId="719BFCFC" w14:textId="77777777" w:rsidR="00C86C89" w:rsidRDefault="00C86C89" w:rsidP="00C86C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считаю, что темп упражнений соответствует характеру упражнений и возрастным особенностям детей. </w:t>
      </w:r>
    </w:p>
    <w:p w14:paraId="084535D4" w14:textId="77777777" w:rsidR="00C86C89" w:rsidRDefault="00C86C89" w:rsidP="00C86C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Физическая нагрузка возрастала за счет увеличения темпа выполнения упражнений. При увеличении и уменьшении темпа, у детей увеличивался интерес к занятию.</w:t>
      </w:r>
    </w:p>
    <w:p w14:paraId="622EB73E" w14:textId="77777777" w:rsidR="00C86C89" w:rsidRDefault="00C86C89" w:rsidP="00C86C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заключительной части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утренней гимнастики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воспитатель использовал упражнение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«Дуем на листочки»»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для восстановления дыхания.</w:t>
      </w:r>
    </w:p>
    <w:p w14:paraId="3538AC53" w14:textId="77777777" w:rsidR="00C86C89" w:rsidRDefault="00C86C89" w:rsidP="00C86C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 воспитателя на формирование правильной осанки у детей заключалось в таких упражнениях, как наклоны в разные стороны, прогибание назад, коснуться руками голени.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(Указания: спина прямая, ниже наклон)</w:t>
      </w:r>
    </w:p>
    <w:p w14:paraId="5A37CE15" w14:textId="77777777" w:rsidR="00C86C89" w:rsidRDefault="00C86C89" w:rsidP="00C86C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E9E4FB" w14:textId="77777777" w:rsidR="00C86C89" w:rsidRDefault="00C86C89" w:rsidP="00C86C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сожалению, воспитатель мало использовал упражнений для формирования стопы, только два вида. </w:t>
      </w:r>
    </w:p>
    <w:p w14:paraId="0D023380" w14:textId="77777777" w:rsidR="00C86C89" w:rsidRDefault="00C86C89" w:rsidP="00C86C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Заключительная часть длилась 2 минуты. После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утренней гимнастики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дети чувствовали себя бодрыми и весёлыми. Воспитатель обеспечил физиологическое пробуждение организма, создание радостного настроения.</w:t>
      </w:r>
      <w:bookmarkEnd w:id="0"/>
    </w:p>
    <w:p w14:paraId="07F770D4" w14:textId="77777777" w:rsidR="00F512F1" w:rsidRDefault="00F512F1"/>
    <w:sectPr w:rsidR="00F51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078"/>
    <w:rsid w:val="00220684"/>
    <w:rsid w:val="00237DAD"/>
    <w:rsid w:val="002A3BBD"/>
    <w:rsid w:val="007B4801"/>
    <w:rsid w:val="00804189"/>
    <w:rsid w:val="00865790"/>
    <w:rsid w:val="00A43D52"/>
    <w:rsid w:val="00AF1078"/>
    <w:rsid w:val="00C86C89"/>
    <w:rsid w:val="00DA1462"/>
    <w:rsid w:val="00F512F1"/>
    <w:rsid w:val="00F8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756CA"/>
  <w15:chartTrackingRefBased/>
  <w15:docId w15:val="{23AFA911-C995-4187-B10E-9B3568817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6C8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6C89"/>
    <w:rPr>
      <w:color w:val="0000FF"/>
      <w:u w:val="single"/>
    </w:rPr>
  </w:style>
  <w:style w:type="paragraph" w:styleId="a4">
    <w:name w:val="No Spacing"/>
    <w:uiPriority w:val="1"/>
    <w:qFormat/>
    <w:rsid w:val="00F850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9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zaryadk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912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2</cp:revision>
  <dcterms:created xsi:type="dcterms:W3CDTF">2025-11-06T06:33:00Z</dcterms:created>
  <dcterms:modified xsi:type="dcterms:W3CDTF">2025-11-06T06:33:00Z</dcterms:modified>
</cp:coreProperties>
</file>