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25862" w14:textId="77777777" w:rsidR="0084375E" w:rsidRPr="0022658E" w:rsidRDefault="0084375E" w:rsidP="0084375E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дошкольное образовательное автономное учреждение</w:t>
      </w:r>
    </w:p>
    <w:p w14:paraId="17B55C0E" w14:textId="77777777" w:rsidR="0084375E" w:rsidRDefault="0084375E" w:rsidP="0084375E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14:paraId="23993E42" w14:textId="77777777" w:rsidR="0084375E" w:rsidRDefault="0084375E" w:rsidP="008437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8F63428" w14:textId="77777777" w:rsidR="0084375E" w:rsidRDefault="0084375E" w:rsidP="008437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83BB5A1" w14:textId="77777777" w:rsidR="0084375E" w:rsidRDefault="0084375E" w:rsidP="008437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5B3A5D3" w14:textId="77777777" w:rsidR="0084375E" w:rsidRDefault="0084375E" w:rsidP="008437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7ED5C4E" w14:textId="77777777" w:rsidR="0084375E" w:rsidRDefault="0084375E" w:rsidP="008437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7FAEF35" w14:textId="77777777" w:rsidR="0084375E" w:rsidRDefault="0084375E" w:rsidP="008437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0B79A0C" w14:textId="02C7D8E5" w:rsidR="0084375E" w:rsidRPr="002F7C9B" w:rsidRDefault="0084375E" w:rsidP="0084375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F7C9B">
        <w:rPr>
          <w:rFonts w:ascii="Times New Roman" w:hAnsi="Times New Roman" w:cs="Times New Roman"/>
          <w:b/>
          <w:sz w:val="40"/>
          <w:szCs w:val="40"/>
        </w:rPr>
        <w:t>Семинар</w:t>
      </w:r>
      <w:r w:rsidR="006C2B75" w:rsidRPr="002F7C9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="006C2B75" w:rsidRPr="0055258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для педагогов дошкольного образования</w:t>
      </w:r>
      <w:r w:rsidR="006C2B75" w:rsidRPr="002F7C9B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2E9D9760" w14:textId="77777777" w:rsidR="0084375E" w:rsidRDefault="0084375E" w:rsidP="008437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FEA9A85" w14:textId="222CA444" w:rsidR="0084375E" w:rsidRPr="009D0514" w:rsidRDefault="009D0514" w:rsidP="0084375E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D0514">
        <w:rPr>
          <w:rFonts w:ascii="Times New Roman" w:hAnsi="Times New Roman" w:cs="Times New Roman"/>
          <w:b/>
          <w:bCs/>
          <w:sz w:val="40"/>
          <w:szCs w:val="40"/>
        </w:rPr>
        <w:t>"Воспитание навыков безопасного поведения у детей дошкольного возраста с ЗПР"</w:t>
      </w:r>
    </w:p>
    <w:p w14:paraId="36369405" w14:textId="77777777" w:rsidR="0084375E" w:rsidRDefault="0084375E" w:rsidP="008437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6D94407" w14:textId="77777777" w:rsidR="0084375E" w:rsidRDefault="0084375E" w:rsidP="008437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813B3EF" w14:textId="77777777" w:rsidR="0084375E" w:rsidRDefault="0084375E" w:rsidP="008437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6EAA72C" w14:textId="77777777" w:rsidR="0084375E" w:rsidRDefault="0084375E" w:rsidP="008437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31C2A89" w14:textId="77777777" w:rsidR="0084375E" w:rsidRDefault="0084375E" w:rsidP="008437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A98A4A8" w14:textId="77777777" w:rsidR="0084375E" w:rsidRDefault="0084375E" w:rsidP="008437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CF1A788" w14:textId="77777777" w:rsidR="0084375E" w:rsidRDefault="0084375E" w:rsidP="008437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DB4F8D3" w14:textId="18AC9EAF" w:rsidR="0084375E" w:rsidRDefault="0084375E" w:rsidP="0084375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B10B05">
        <w:rPr>
          <w:rFonts w:ascii="Times New Roman" w:hAnsi="Times New Roman" w:cs="Times New Roman"/>
          <w:sz w:val="28"/>
          <w:szCs w:val="28"/>
        </w:rPr>
        <w:t>и педагоги:</w:t>
      </w:r>
    </w:p>
    <w:p w14:paraId="52BAB07C" w14:textId="01E30637" w:rsidR="0084375E" w:rsidRDefault="00AA18B3" w:rsidP="0084375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Богданке</w:t>
      </w:r>
      <w:r w:rsidR="001558C9">
        <w:rPr>
          <w:rFonts w:ascii="Times New Roman" w:hAnsi="Times New Roman" w:cs="Times New Roman"/>
          <w:sz w:val="28"/>
          <w:szCs w:val="28"/>
        </w:rPr>
        <w:t>вич</w:t>
      </w:r>
      <w:proofErr w:type="spellEnd"/>
      <w:r w:rsidR="001558C9">
        <w:rPr>
          <w:rFonts w:ascii="Times New Roman" w:hAnsi="Times New Roman" w:cs="Times New Roman"/>
          <w:sz w:val="28"/>
          <w:szCs w:val="28"/>
        </w:rPr>
        <w:t xml:space="preserve"> Н.В.</w:t>
      </w:r>
    </w:p>
    <w:p w14:paraId="1BF476CA" w14:textId="06027929" w:rsidR="001558C9" w:rsidRDefault="001558C9" w:rsidP="0084375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Майраслова С.Ю.</w:t>
      </w:r>
    </w:p>
    <w:p w14:paraId="0DEDB6D6" w14:textId="53387F8B" w:rsidR="001558C9" w:rsidRDefault="001558C9" w:rsidP="0084375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Макеева И.В.</w:t>
      </w:r>
    </w:p>
    <w:p w14:paraId="56B6C0E6" w14:textId="77777777" w:rsidR="00AF28FD" w:rsidRDefault="00AF28FD" w:rsidP="0084375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3DC925D" w14:textId="56453A26" w:rsidR="00AF28FD" w:rsidRDefault="007379DD" w:rsidP="0084375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A0D07E" wp14:editId="34F6BCD7">
            <wp:simplePos x="0" y="0"/>
            <wp:positionH relativeFrom="margin">
              <wp:posOffset>672465</wp:posOffset>
            </wp:positionH>
            <wp:positionV relativeFrom="paragraph">
              <wp:posOffset>201295</wp:posOffset>
            </wp:positionV>
            <wp:extent cx="4594860" cy="3288665"/>
            <wp:effectExtent l="0" t="0" r="0" b="0"/>
            <wp:wrapNone/>
            <wp:docPr id="1" name="Рисунок 1" descr="https://netboardme-cf1.s3.amazonaws.com/published/322763/files/s_a48de61753acae6a1a3a0a319fafc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tboardme-cf1.s3.amazonaws.com/published/322763/files/s_a48de61753acae6a1a3a0a319fafcb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007" cy="328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494608B" w14:textId="78A1123A" w:rsidR="00477F76" w:rsidRDefault="00477F76"/>
    <w:p w14:paraId="2D467FDA" w14:textId="77777777" w:rsidR="00477F76" w:rsidRDefault="00477F76"/>
    <w:p w14:paraId="10F466AD" w14:textId="77777777" w:rsidR="00477F76" w:rsidRDefault="00477F76"/>
    <w:p w14:paraId="0CD43AAC" w14:textId="77777777" w:rsidR="00477F76" w:rsidRDefault="00477F76"/>
    <w:p w14:paraId="379A96C3" w14:textId="77777777" w:rsidR="00477F76" w:rsidRDefault="00477F76"/>
    <w:p w14:paraId="69398BE7" w14:textId="77777777" w:rsidR="00477F76" w:rsidRDefault="00477F76"/>
    <w:p w14:paraId="0B713232" w14:textId="109F4F5B" w:rsidR="00552588" w:rsidRDefault="00552588"/>
    <w:p w14:paraId="4AB40976" w14:textId="77DBBE91" w:rsidR="00552588" w:rsidRDefault="00552588"/>
    <w:p w14:paraId="442AC48D" w14:textId="37C32313" w:rsidR="00552588" w:rsidRDefault="00552588"/>
    <w:p w14:paraId="54255F2D" w14:textId="38C121EE" w:rsidR="00552588" w:rsidRDefault="00552588"/>
    <w:p w14:paraId="643F8678" w14:textId="74168FB8" w:rsidR="00552588" w:rsidRDefault="00552588"/>
    <w:p w14:paraId="0C2D49EE" w14:textId="77777777" w:rsidR="00D67AA4" w:rsidRDefault="007379DD" w:rsidP="00D67AA4">
      <w:pPr>
        <w:jc w:val="center"/>
        <w:rPr>
          <w:rFonts w:ascii="Times New Roman" w:hAnsi="Times New Roman" w:cs="Times New Roman"/>
          <w:sz w:val="28"/>
          <w:szCs w:val="28"/>
        </w:rPr>
      </w:pPr>
      <w:r w:rsidRPr="007379DD">
        <w:rPr>
          <w:rFonts w:ascii="Times New Roman" w:hAnsi="Times New Roman" w:cs="Times New Roman"/>
          <w:sz w:val="28"/>
          <w:szCs w:val="28"/>
        </w:rPr>
        <w:t>2025 год</w:t>
      </w:r>
    </w:p>
    <w:p w14:paraId="2A576521" w14:textId="42E9534B" w:rsidR="00552588" w:rsidRPr="00552588" w:rsidRDefault="00552588" w:rsidP="00D67AA4">
      <w:pPr>
        <w:jc w:val="center"/>
        <w:rPr>
          <w:rFonts w:ascii="Times New Roman" w:hAnsi="Times New Roman" w:cs="Times New Roman"/>
          <w:sz w:val="28"/>
          <w:szCs w:val="28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Семинар для педагогов дошкольного образования</w:t>
      </w:r>
    </w:p>
    <w:p w14:paraId="75CF7807" w14:textId="37C7FFCC" w:rsidR="00552588" w:rsidRPr="00552588" w:rsidRDefault="00552588" w:rsidP="006C4F02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18E" w:rsidRPr="00C9318E">
        <w:rPr>
          <w:rFonts w:ascii="Times New Roman" w:eastAsia="Times New Roman" w:hAnsi="Times New Roman" w:cs="Times New Roman"/>
          <w:sz w:val="28"/>
          <w:szCs w:val="28"/>
          <w:lang w:eastAsia="ru-RU"/>
        </w:rPr>
        <w:t>"Воспитание навыков безопасного поведения у детей дошкольного возраста с ЗПР"</w:t>
      </w:r>
    </w:p>
    <w:p w14:paraId="333CAAF7" w14:textId="77777777" w:rsidR="00552588" w:rsidRPr="00552588" w:rsidRDefault="00552588" w:rsidP="006C4F02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проведения: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Информационно-аналитический семинар с элементами проблемной дискуссии.</w:t>
      </w:r>
    </w:p>
    <w:p w14:paraId="39779A7A" w14:textId="77777777" w:rsidR="00552588" w:rsidRPr="00552588" w:rsidRDefault="00552588" w:rsidP="006C4F02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Систематизация теоретических знаний и методических подходов к формированию культуры безопасного поведения у дошкольников с ЗПР.</w:t>
      </w:r>
    </w:p>
    <w:p w14:paraId="3C6DFE81" w14:textId="77777777" w:rsidR="00552588" w:rsidRPr="00552588" w:rsidRDefault="00552588" w:rsidP="006C4F02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62C97FF1" w14:textId="77777777" w:rsidR="00552588" w:rsidRPr="00552588" w:rsidRDefault="00552588" w:rsidP="006C4F02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психолого-педагогические особенности детей с ЗПР, детерминирующие специфику работы по безопасности.</w:t>
      </w:r>
    </w:p>
    <w:p w14:paraId="673E1BA9" w14:textId="77777777" w:rsidR="00552588" w:rsidRPr="00552588" w:rsidRDefault="00552588" w:rsidP="006C4F02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принципы, методы, формы и средства обучения, адекватные возможностям детей с ЗПР.</w:t>
      </w:r>
    </w:p>
    <w:p w14:paraId="54B81DCD" w14:textId="77777777" w:rsidR="00552588" w:rsidRPr="00552588" w:rsidRDefault="00552588" w:rsidP="006C4F02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стратегии и формы эффективного партнёрского взаимодействия с родителями (законными представителями).</w:t>
      </w:r>
    </w:p>
    <w:p w14:paraId="365C2188" w14:textId="77777777" w:rsidR="00552588" w:rsidRPr="00552588" w:rsidRDefault="00552588" w:rsidP="006C4F02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Охарактеризовать </w:t>
      </w:r>
      <w:proofErr w:type="spellStart"/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критериально</w:t>
      </w:r>
      <w:proofErr w:type="spellEnd"/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-ориентированный подход к оценке эффективности работы образовательной организации.</w:t>
      </w:r>
    </w:p>
    <w:p w14:paraId="077F3301" w14:textId="20F541E4" w:rsidR="00552588" w:rsidRPr="00552588" w:rsidRDefault="00552588" w:rsidP="006C4F02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Целевая аудитория: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Воспитатели, учителя-дефектологи, учителя-логопеды, педагоги-психологи</w:t>
      </w:r>
      <w:r w:rsidR="00C91D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D4639D" w14:textId="77777777" w:rsidR="00552588" w:rsidRPr="00552588" w:rsidRDefault="00552588" w:rsidP="006C4F02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Мультимедийная презентация, раздаточный материал (тезисы, структурно-логические схемы, список рекомендуемой литературы), видеоматериалы для иллюстрации (фрагменты занятий, примеры адаптированных материалов).</w:t>
      </w:r>
    </w:p>
    <w:p w14:paraId="48A99EA3" w14:textId="77777777" w:rsidR="00552588" w:rsidRPr="00552588" w:rsidRDefault="00552588" w:rsidP="006C4F02">
      <w:pPr>
        <w:spacing w:before="100" w:beforeAutospacing="1" w:after="100" w:afterAutospacing="1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семинара</w:t>
      </w:r>
    </w:p>
    <w:p w14:paraId="2E37AF4E" w14:textId="0F6002AC" w:rsidR="00552588" w:rsidRPr="00552588" w:rsidRDefault="00552588" w:rsidP="006C4F02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Вводная часть</w:t>
      </w:r>
      <w:r w:rsidR="004752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294CFFE1" w14:textId="77777777" w:rsidR="00552588" w:rsidRPr="00552588" w:rsidRDefault="00552588" w:rsidP="006C4F02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Приветствие. Актуализация темы.</w:t>
      </w:r>
    </w:p>
    <w:p w14:paraId="0A012B97" w14:textId="77777777" w:rsidR="00552588" w:rsidRPr="00552588" w:rsidRDefault="00552588" w:rsidP="006C4F02">
      <w:pPr>
        <w:numPr>
          <w:ilvl w:val="0"/>
          <w:numId w:val="2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социальной и педагогической значимости проблемы: статистика детского травматизма, повышенная уязвимость детей с ограниченными возможностями здоровья.</w:t>
      </w:r>
    </w:p>
    <w:p w14:paraId="69F1F2F4" w14:textId="7C580CDB" w:rsidR="00552588" w:rsidRPr="00552588" w:rsidRDefault="00552588" w:rsidP="006C4F02">
      <w:pPr>
        <w:numPr>
          <w:ilvl w:val="0"/>
          <w:numId w:val="2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Ключевой тезис</w:t>
      </w:r>
      <w:proofErr w:type="gramStart"/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30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с ЗПР формирование навыков безопасного поведения – это не только условие социализации, но и важнейший инструмент компенсации его психофизических особенностей, средство достижения большей автономии и снижения тревожности.</w:t>
      </w:r>
    </w:p>
    <w:p w14:paraId="02027634" w14:textId="77777777" w:rsidR="00552588" w:rsidRPr="00552588" w:rsidRDefault="00552588" w:rsidP="006C4F02">
      <w:pPr>
        <w:numPr>
          <w:ilvl w:val="0"/>
          <w:numId w:val="2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структуры семинара в соответствии с заявленными вопросами.</w:t>
      </w:r>
    </w:p>
    <w:p w14:paraId="337D4A29" w14:textId="6AE311B9" w:rsidR="00552588" w:rsidRPr="00552588" w:rsidRDefault="00552588" w:rsidP="006C4F02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Теоретико-методический блок</w:t>
      </w:r>
      <w:r w:rsidR="00F70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6892D33F" w14:textId="77777777" w:rsidR="00552588" w:rsidRPr="00552588" w:rsidRDefault="00552588" w:rsidP="006C4F02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1.1. Организация деятельности по воспитанию навыков безопасного поведения у детей дошкольного возраста с ЗПР: психолого-педагогические основания.</w:t>
      </w:r>
    </w:p>
    <w:p w14:paraId="63BF0C40" w14:textId="77777777" w:rsidR="00552588" w:rsidRPr="00552588" w:rsidRDefault="00552588" w:rsidP="006C4F02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особенностей развития детей с ЗПР, значимых для темы безопасности:</w:t>
      </w:r>
    </w:p>
    <w:p w14:paraId="3345D076" w14:textId="77777777" w:rsidR="00552588" w:rsidRPr="00552588" w:rsidRDefault="00552588" w:rsidP="006C4F02">
      <w:pPr>
        <w:numPr>
          <w:ilvl w:val="1"/>
          <w:numId w:val="3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Когнитивная сфера: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Недостаточность произвольного внимания, замедленный темп переработки информации, трудности выделения существенных признаков в ситуации (может не распознать источник опасности), слабость процессов обобщения и переноса (знает правило, но не применяет в новых условиях). </w:t>
      </w:r>
      <w:r w:rsidRPr="005525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Теоретическая ссылка: труды К.С. Лебединской, У.В. </w:t>
      </w:r>
      <w:proofErr w:type="spellStart"/>
      <w:r w:rsidRPr="005525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Ульенковой</w:t>
      </w:r>
      <w:proofErr w:type="spellEnd"/>
      <w:r w:rsidRPr="005525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185B1736" w14:textId="77777777" w:rsidR="00552588" w:rsidRPr="00552588" w:rsidRDefault="00552588" w:rsidP="006C4F02">
      <w:pPr>
        <w:numPr>
          <w:ilvl w:val="1"/>
          <w:numId w:val="3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Эмоционально-волевая и личностная сфера: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Повышенная импульсивность, эмоциональная лабильность или инертность, низкий уровень самоконтроля и критичности к своим действиям, сниженная познавательная мотивация. </w:t>
      </w:r>
      <w:r w:rsidRPr="005525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Теоретическая ссылка: концепция о </w:t>
      </w:r>
      <w:proofErr w:type="spellStart"/>
      <w:r w:rsidRPr="005525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дефицитарности</w:t>
      </w:r>
      <w:proofErr w:type="spellEnd"/>
      <w:r w:rsidRPr="005525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эмоционально-волевой регуляции при ЗПР.</w:t>
      </w:r>
    </w:p>
    <w:p w14:paraId="79962C02" w14:textId="77777777" w:rsidR="00552588" w:rsidRPr="00552588" w:rsidRDefault="00552588" w:rsidP="006C4F02">
      <w:pPr>
        <w:numPr>
          <w:ilvl w:val="1"/>
          <w:numId w:val="3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Игровая и коммуникативная деятельность: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Несформированность сюжетно-ролевой игры как ведущей деятельности, что затрудняет естественное проигрывание и усвоение социальных моделей поведения, в том числе безопасных.</w:t>
      </w:r>
    </w:p>
    <w:p w14:paraId="11234E2D" w14:textId="77777777" w:rsidR="00552588" w:rsidRPr="00552588" w:rsidRDefault="00552588" w:rsidP="006C4F02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организации деятельности (вытекающие из особенностей):</w:t>
      </w:r>
    </w:p>
    <w:p w14:paraId="127ADB28" w14:textId="77777777" w:rsidR="00552588" w:rsidRPr="00552588" w:rsidRDefault="00552588" w:rsidP="006C4F02">
      <w:pPr>
        <w:numPr>
          <w:ilvl w:val="1"/>
          <w:numId w:val="4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опоры на «зону ближайшего развития» (Л.С. Выготский):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по безопасности должны решаться сначала в сотрудничестве со взрослым, с постепенным переходом к самостоятельности.</w:t>
      </w:r>
    </w:p>
    <w:p w14:paraId="0E3659F6" w14:textId="77777777" w:rsidR="00552588" w:rsidRPr="00552588" w:rsidRDefault="00552588" w:rsidP="006C4F02">
      <w:pPr>
        <w:numPr>
          <w:ilvl w:val="1"/>
          <w:numId w:val="4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Принцип </w:t>
      </w:r>
      <w:proofErr w:type="spellStart"/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пошаговости</w:t>
      </w:r>
      <w:proofErr w:type="spellEnd"/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алгоритмизации: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Разложение каждого навыка на простые, последовательные действия. Создание устойчивых поведенческих паттернов.</w:t>
      </w:r>
    </w:p>
    <w:p w14:paraId="5625F055" w14:textId="77777777" w:rsidR="00552588" w:rsidRPr="00552588" w:rsidRDefault="00552588" w:rsidP="006C4F02">
      <w:pPr>
        <w:numPr>
          <w:ilvl w:val="1"/>
          <w:numId w:val="4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Принцип </w:t>
      </w:r>
      <w:proofErr w:type="spellStart"/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полисенсорности</w:t>
      </w:r>
      <w:proofErr w:type="spellEnd"/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наглядности: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Максимальное задействование различных анализаторов. Использование контрастных, упрощенных визуальных опор.</w:t>
      </w:r>
    </w:p>
    <w:p w14:paraId="0881CF0A" w14:textId="77777777" w:rsidR="00552588" w:rsidRPr="00552588" w:rsidRDefault="00552588" w:rsidP="006C4F02">
      <w:pPr>
        <w:numPr>
          <w:ilvl w:val="1"/>
          <w:numId w:val="4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эмоциональной вовлеченности и положительного подкрепления: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ситуаций успеха, использование игровых персонажей, похвала за конкретное действие.</w:t>
      </w:r>
    </w:p>
    <w:p w14:paraId="76F06428" w14:textId="77777777" w:rsidR="00552588" w:rsidRPr="00552588" w:rsidRDefault="00552588" w:rsidP="006C4F02">
      <w:pPr>
        <w:numPr>
          <w:ilvl w:val="1"/>
          <w:numId w:val="4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интеграции и непрерывности: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 безопасности не выделяется в отдельное «мероприятие», а естественно вплетается во все виды детской деятельности и режимные моменты.</w:t>
      </w:r>
    </w:p>
    <w:p w14:paraId="7F3F5534" w14:textId="77777777" w:rsidR="00552588" w:rsidRPr="00552588" w:rsidRDefault="00552588" w:rsidP="006C4F02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1.2. Методы и формы обучения и воспитания: специфика выбора и адаптации.</w:t>
      </w:r>
    </w:p>
    <w:p w14:paraId="3BB4A3B4" w14:textId="77777777" w:rsidR="00552588" w:rsidRPr="00552588" w:rsidRDefault="00552588" w:rsidP="006C4F02">
      <w:pPr>
        <w:numPr>
          <w:ilvl w:val="0"/>
          <w:numId w:val="5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Обзор и адаптация методов:</w:t>
      </w:r>
    </w:p>
    <w:p w14:paraId="1BF8F4F4" w14:textId="77777777" w:rsidR="00552588" w:rsidRPr="00552588" w:rsidRDefault="00552588" w:rsidP="006C4F02">
      <w:pPr>
        <w:numPr>
          <w:ilvl w:val="1"/>
          <w:numId w:val="5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Наглядные методы</w:t>
      </w:r>
      <w:proofErr w:type="gramStart"/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proofErr w:type="gramEnd"/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 показ, а </w:t>
      </w:r>
      <w:r w:rsidRPr="00552588">
        <w:rPr>
          <w:rFonts w:ascii="Times New Roman" w:hAnsi="Times New Roman" w:cs="Times New Roman"/>
          <w:sz w:val="28"/>
          <w:szCs w:val="28"/>
          <w:lang w:eastAsia="ru-RU"/>
        </w:rPr>
        <w:t>активное рассматривание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комментарием, выделением главного, использованием контурных, силуэтных, предметных изображений. Метод </w:t>
      </w:r>
      <w:r w:rsidRPr="00552588">
        <w:rPr>
          <w:rFonts w:ascii="Times New Roman" w:hAnsi="Times New Roman" w:cs="Times New Roman"/>
          <w:sz w:val="28"/>
          <w:szCs w:val="28"/>
          <w:lang w:eastAsia="ru-RU"/>
        </w:rPr>
        <w:t>социальных историй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(К. Грей) как идеальный инструмент для создания предсказуемых сценариев поведения.</w:t>
      </w:r>
    </w:p>
    <w:p w14:paraId="38D9EFD6" w14:textId="77777777" w:rsidR="00552588" w:rsidRPr="00552588" w:rsidRDefault="00552588" w:rsidP="006C4F02">
      <w:pPr>
        <w:numPr>
          <w:ilvl w:val="1"/>
          <w:numId w:val="5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Практические методы:</w:t>
      </w:r>
    </w:p>
    <w:p w14:paraId="1BD2AB41" w14:textId="77777777" w:rsidR="00552588" w:rsidRPr="00552588" w:rsidRDefault="00552588" w:rsidP="006C4F02">
      <w:pPr>
        <w:numPr>
          <w:ilvl w:val="2"/>
          <w:numId w:val="5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и тренинг: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Многократное повторение действия в сходных условиях для выработки автоматизма (например, алгоритм перехода улицы с игрушками).</w:t>
      </w:r>
    </w:p>
    <w:p w14:paraId="7C008D2A" w14:textId="77777777" w:rsidR="00552588" w:rsidRPr="00552588" w:rsidRDefault="00552588" w:rsidP="006C4F02">
      <w:pPr>
        <w:numPr>
          <w:ilvl w:val="2"/>
          <w:numId w:val="5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Моделирование ситуаций: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контролируемых учебных ситуаций в группе, проигрывание с куклами-аватарами. Важно </w:t>
      </w:r>
      <w:r w:rsidRPr="00552588">
        <w:rPr>
          <w:rFonts w:ascii="Times New Roman" w:hAnsi="Times New Roman" w:cs="Times New Roman"/>
          <w:sz w:val="28"/>
          <w:szCs w:val="28"/>
          <w:lang w:eastAsia="ru-RU"/>
        </w:rPr>
        <w:t>проигрывать не только правильные, но и заведомо ошибочные модели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последующим анализом.</w:t>
      </w:r>
    </w:p>
    <w:p w14:paraId="3C347912" w14:textId="77777777" w:rsidR="00552588" w:rsidRPr="00552588" w:rsidRDefault="00552588" w:rsidP="006C4F02">
      <w:pPr>
        <w:numPr>
          <w:ilvl w:val="1"/>
          <w:numId w:val="5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Игровые методы: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Ведущая роль отводится дидактическим и сюжетно-ролевым играм с четким правилом и сценарием. Игра должна быть специально организована взрослым, наполнена необходимым содержанием.</w:t>
      </w:r>
    </w:p>
    <w:p w14:paraId="44158846" w14:textId="77777777" w:rsidR="00552588" w:rsidRPr="00552588" w:rsidRDefault="00552588" w:rsidP="006C4F02">
      <w:pPr>
        <w:numPr>
          <w:ilvl w:val="1"/>
          <w:numId w:val="5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Словесные методы: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Инструкции должны быть краткими, конкретными, позитивно сформулированными (не «Не беги», а «Иди спокойно»). Широкое использование </w:t>
      </w:r>
      <w:r w:rsidRPr="00552588">
        <w:rPr>
          <w:rFonts w:ascii="Times New Roman" w:hAnsi="Times New Roman" w:cs="Times New Roman"/>
          <w:sz w:val="28"/>
          <w:szCs w:val="28"/>
          <w:lang w:eastAsia="ru-RU"/>
        </w:rPr>
        <w:t xml:space="preserve">стихов, ритмичных </w:t>
      </w:r>
      <w:proofErr w:type="spellStart"/>
      <w:r w:rsidRPr="00552588">
        <w:rPr>
          <w:rFonts w:ascii="Times New Roman" w:hAnsi="Times New Roman" w:cs="Times New Roman"/>
          <w:sz w:val="28"/>
          <w:szCs w:val="28"/>
          <w:lang w:eastAsia="ru-RU"/>
        </w:rPr>
        <w:t>речевок</w:t>
      </w:r>
      <w:proofErr w:type="spellEnd"/>
      <w:r w:rsidRPr="0055258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закрепляющих правило.</w:t>
      </w:r>
    </w:p>
    <w:p w14:paraId="0919AC04" w14:textId="77777777" w:rsidR="00552588" w:rsidRPr="00552588" w:rsidRDefault="00552588" w:rsidP="006C4F02">
      <w:pPr>
        <w:numPr>
          <w:ilvl w:val="0"/>
          <w:numId w:val="5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организации:</w:t>
      </w:r>
    </w:p>
    <w:p w14:paraId="38E8CCFA" w14:textId="77777777" w:rsidR="00552588" w:rsidRPr="00552588" w:rsidRDefault="00552588" w:rsidP="006C4F02">
      <w:pPr>
        <w:numPr>
          <w:ilvl w:val="1"/>
          <w:numId w:val="5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и подгрупповые занятия как основные для отработки навыка.</w:t>
      </w:r>
    </w:p>
    <w:p w14:paraId="560C5D26" w14:textId="77777777" w:rsidR="00552588" w:rsidRPr="00552588" w:rsidRDefault="00552588" w:rsidP="006C4F02">
      <w:pPr>
        <w:numPr>
          <w:ilvl w:val="1"/>
          <w:numId w:val="5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Интегрированные занятия (безопасность + развитие речи, безопасность + ознакомление с окружающим).</w:t>
      </w:r>
    </w:p>
    <w:p w14:paraId="335E5BD7" w14:textId="77777777" w:rsidR="00552588" w:rsidRPr="00552588" w:rsidRDefault="00552588" w:rsidP="006C4F02">
      <w:pPr>
        <w:numPr>
          <w:ilvl w:val="1"/>
          <w:numId w:val="5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деятельность (краткосрочные проекты типа «Наш безопасный дом», где продуктом может быть коллаж или альбом с рисунками).</w:t>
      </w:r>
    </w:p>
    <w:p w14:paraId="45F60333" w14:textId="77777777" w:rsidR="00552588" w:rsidRPr="00552588" w:rsidRDefault="00552588" w:rsidP="006C4F02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1.3. Средства обучения и воспитания: создание адаптированной развивающей среды.</w:t>
      </w:r>
    </w:p>
    <w:p w14:paraId="09E588EF" w14:textId="77777777" w:rsidR="00552588" w:rsidRPr="00552588" w:rsidRDefault="00552588" w:rsidP="006C4F02">
      <w:pPr>
        <w:numPr>
          <w:ilvl w:val="0"/>
          <w:numId w:val="6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Классификация и требования к средствам:</w:t>
      </w:r>
    </w:p>
    <w:p w14:paraId="45C2DE4A" w14:textId="77777777" w:rsidR="00552588" w:rsidRPr="00552588" w:rsidRDefault="00552588" w:rsidP="006C4F02">
      <w:pPr>
        <w:numPr>
          <w:ilvl w:val="1"/>
          <w:numId w:val="6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Визуальные средства (приоритетные):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Серии сюжетных картинок с однозначным смыслом; </w:t>
      </w:r>
      <w:r w:rsidRPr="00552588">
        <w:rPr>
          <w:rFonts w:ascii="Times New Roman" w:hAnsi="Times New Roman" w:cs="Times New Roman"/>
          <w:sz w:val="28"/>
          <w:szCs w:val="28"/>
          <w:lang w:eastAsia="ru-RU"/>
        </w:rPr>
        <w:t>коммуникативные карточки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(PECS-символы); </w:t>
      </w:r>
      <w:r w:rsidRPr="00552588">
        <w:rPr>
          <w:rFonts w:ascii="Times New Roman" w:hAnsi="Times New Roman" w:cs="Times New Roman"/>
          <w:sz w:val="28"/>
          <w:szCs w:val="28"/>
          <w:lang w:eastAsia="ru-RU"/>
        </w:rPr>
        <w:t>визуальные расписания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алгоритмы действий (последовательность 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картинок «Как вести себя при пожаре»); предупреждающие знаки-символы в группе.</w:t>
      </w:r>
    </w:p>
    <w:p w14:paraId="5FD68FD4" w14:textId="77777777" w:rsidR="00552588" w:rsidRPr="00552588" w:rsidRDefault="00552588" w:rsidP="006C4F02">
      <w:pPr>
        <w:numPr>
          <w:ilvl w:val="1"/>
          <w:numId w:val="6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Аудиовизуальные: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Короткие (2-3 минуты) мультипликационные сюжеты с простой фабулой. Просмотр обязательно сопровождается паузами и обсуждением со взрослым.</w:t>
      </w:r>
    </w:p>
    <w:p w14:paraId="455894C7" w14:textId="77777777" w:rsidR="00552588" w:rsidRPr="00552588" w:rsidRDefault="00552588" w:rsidP="006C4F02">
      <w:pPr>
        <w:numPr>
          <w:ilvl w:val="1"/>
          <w:numId w:val="6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Предметно-игровые: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Куклы, игрушечные телефоны (для обучения вызову 112), атрибуты для сюжетных игр («Каска пожарного», «Аптечка»).</w:t>
      </w:r>
    </w:p>
    <w:p w14:paraId="72506B2F" w14:textId="77777777" w:rsidR="00552588" w:rsidRPr="00552588" w:rsidRDefault="00552588" w:rsidP="006C4F02">
      <w:pPr>
        <w:numPr>
          <w:ilvl w:val="1"/>
          <w:numId w:val="6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Литературные: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 с четкой моралью, повторяющимся сюжетом (сказки-цепочки), стихи А. Барто, С. Маршака на тему безопасности в адаптированном варианте.</w:t>
      </w:r>
    </w:p>
    <w:p w14:paraId="122CE290" w14:textId="77777777" w:rsidR="00552588" w:rsidRPr="00552588" w:rsidRDefault="00552588" w:rsidP="006C4F02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2. Работа с родителями по воспитанию безопасного поведения детей с ЗПР: от просвещения к партнёрству.</w:t>
      </w:r>
    </w:p>
    <w:p w14:paraId="5EFC64C9" w14:textId="77777777" w:rsidR="00552588" w:rsidRPr="00552588" w:rsidRDefault="00552588" w:rsidP="006C4F02">
      <w:pPr>
        <w:numPr>
          <w:ilvl w:val="0"/>
          <w:numId w:val="7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Теоретическая основа: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Концепция </w:t>
      </w:r>
      <w:r w:rsidRPr="005525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осознанного родительства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25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теория привязанности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(Дж. </w:t>
      </w:r>
      <w:proofErr w:type="spellStart"/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Боулби</w:t>
      </w:r>
      <w:proofErr w:type="spellEnd"/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Родитель ребенка с ЗПР часто находится в состоянии хронического стресса, что может приводить к </w:t>
      </w:r>
      <w:proofErr w:type="spellStart"/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гиперопеке</w:t>
      </w:r>
      <w:proofErr w:type="spellEnd"/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или, реже, к эмоциональному отвержению. Оба состояния препятствуют формированию у ребенка здорового чувства опасности и самостоятельности.</w:t>
      </w:r>
    </w:p>
    <w:p w14:paraId="13B34EE2" w14:textId="77777777" w:rsidR="00552588" w:rsidRPr="00552588" w:rsidRDefault="00552588" w:rsidP="006C4F02">
      <w:pPr>
        <w:numPr>
          <w:ilvl w:val="0"/>
          <w:numId w:val="7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взаимодействия: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2588">
        <w:rPr>
          <w:rFonts w:ascii="Times New Roman" w:hAnsi="Times New Roman" w:cs="Times New Roman"/>
          <w:sz w:val="28"/>
          <w:szCs w:val="28"/>
          <w:lang w:eastAsia="ru-RU"/>
        </w:rPr>
        <w:t>Принцип партнёрства, принцип конфиденциальности, принцип единства требований и подходов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(дом – детский сад).</w:t>
      </w:r>
    </w:p>
    <w:p w14:paraId="60E6021A" w14:textId="77777777" w:rsidR="00552588" w:rsidRPr="00552588" w:rsidRDefault="00552588" w:rsidP="006C4F02">
      <w:pPr>
        <w:numPr>
          <w:ilvl w:val="0"/>
          <w:numId w:val="7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Стратегии и формы работы:</w:t>
      </w:r>
    </w:p>
    <w:p w14:paraId="72EB7CA7" w14:textId="77777777" w:rsidR="00552588" w:rsidRPr="00552588" w:rsidRDefault="00552588" w:rsidP="006C4F02">
      <w:pPr>
        <w:numPr>
          <w:ilvl w:val="1"/>
          <w:numId w:val="7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Информационно-просветительские: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Родительские собрания в форме </w:t>
      </w:r>
      <w:r w:rsidRPr="00552588">
        <w:rPr>
          <w:rFonts w:ascii="Times New Roman" w:hAnsi="Times New Roman" w:cs="Times New Roman"/>
          <w:sz w:val="28"/>
          <w:szCs w:val="28"/>
          <w:lang w:eastAsia="ru-RU"/>
        </w:rPr>
        <w:t>лектория-диалога, информационные стенды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адаптированными материалами (не статьи, а схемы, памятки-инфографика).</w:t>
      </w:r>
    </w:p>
    <w:p w14:paraId="4F1A115F" w14:textId="77777777" w:rsidR="00552588" w:rsidRPr="00552588" w:rsidRDefault="00552588" w:rsidP="006C4F02">
      <w:pPr>
        <w:numPr>
          <w:ilvl w:val="1"/>
          <w:numId w:val="7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Консультативные: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2588">
        <w:rPr>
          <w:rFonts w:ascii="Times New Roman" w:hAnsi="Times New Roman" w:cs="Times New Roman"/>
          <w:sz w:val="28"/>
          <w:szCs w:val="28"/>
          <w:lang w:eastAsia="ru-RU"/>
        </w:rPr>
        <w:t>Индивидуальные консультации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дефектолога/психолога по созданию безопасной домашней среды и отработке конкретных навыков.</w:t>
      </w:r>
    </w:p>
    <w:p w14:paraId="36194959" w14:textId="77777777" w:rsidR="00552588" w:rsidRPr="00552588" w:rsidRDefault="00552588" w:rsidP="006C4F02">
      <w:pPr>
        <w:numPr>
          <w:ilvl w:val="1"/>
          <w:numId w:val="7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Практико-ориентированные (наиболее эффективные):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2588">
        <w:rPr>
          <w:rFonts w:ascii="Times New Roman" w:hAnsi="Times New Roman" w:cs="Times New Roman"/>
          <w:sz w:val="28"/>
          <w:szCs w:val="28"/>
          <w:lang w:eastAsia="ru-RU"/>
        </w:rPr>
        <w:t>Совместные детско-родительские тренинги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(игровые), </w:t>
      </w:r>
      <w:r w:rsidRPr="005525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мастер-классы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составлению социальных историй, </w:t>
      </w:r>
      <w:r w:rsidRPr="00552588">
        <w:rPr>
          <w:rFonts w:ascii="Times New Roman" w:hAnsi="Times New Roman" w:cs="Times New Roman"/>
          <w:sz w:val="28"/>
          <w:szCs w:val="28"/>
          <w:lang w:eastAsia="ru-RU"/>
        </w:rPr>
        <w:t>проектная деятельность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(«Создаем семейный альбом безопасности»).</w:t>
      </w:r>
    </w:p>
    <w:p w14:paraId="031F9B06" w14:textId="77777777" w:rsidR="00552588" w:rsidRPr="00552588" w:rsidRDefault="00552588" w:rsidP="006C4F02">
      <w:pPr>
        <w:numPr>
          <w:ilvl w:val="1"/>
          <w:numId w:val="7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Ключевая задача педагога</w:t>
      </w:r>
      <w:proofErr w:type="gramStart"/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Помочь</w:t>
      </w:r>
      <w:proofErr w:type="gramEnd"/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родителю увидеть в ребенке не только объект заботы, но и </w:t>
      </w:r>
      <w:r w:rsidRPr="00552588">
        <w:rPr>
          <w:rFonts w:ascii="Times New Roman" w:hAnsi="Times New Roman" w:cs="Times New Roman"/>
          <w:sz w:val="28"/>
          <w:szCs w:val="28"/>
          <w:lang w:eastAsia="ru-RU"/>
        </w:rPr>
        <w:t>субъекта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способного освоить правила безопасности при грамотной поддержке.</w:t>
      </w:r>
    </w:p>
    <w:p w14:paraId="6E8AF7CA" w14:textId="77777777" w:rsidR="00552588" w:rsidRPr="00552588" w:rsidRDefault="00552588" w:rsidP="006C4F02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3. Оценка эффективности работы образовательной организации по формированию навыков безопасного поведения дошкольников с ЗПР.</w:t>
      </w:r>
    </w:p>
    <w:p w14:paraId="6450EC94" w14:textId="77777777" w:rsidR="00552588" w:rsidRPr="00552588" w:rsidRDefault="00552588" w:rsidP="006C4F02">
      <w:pPr>
        <w:numPr>
          <w:ilvl w:val="0"/>
          <w:numId w:val="8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Теоретический базис: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Критериально</w:t>
      </w:r>
      <w:proofErr w:type="spellEnd"/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-ориентированный подход в противовес нормативно-ориентированному. Мы оцениваем не уровень ребенка относительно нормы, а степень освоения им конкретных, жизненно важных навыков (</w:t>
      </w:r>
      <w:r w:rsidRPr="00552588">
        <w:rPr>
          <w:rFonts w:ascii="Times New Roman" w:hAnsi="Times New Roman" w:cs="Times New Roman"/>
          <w:sz w:val="28"/>
          <w:szCs w:val="28"/>
          <w:lang w:eastAsia="ru-RU"/>
        </w:rPr>
        <w:t>критериев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F90E5C6" w14:textId="77777777" w:rsidR="00552588" w:rsidRPr="00552588" w:rsidRDefault="00552588" w:rsidP="006C4F02">
      <w:pPr>
        <w:numPr>
          <w:ilvl w:val="0"/>
          <w:numId w:val="8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 оценки</w:t>
      </w:r>
      <w:proofErr w:type="gramStart"/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proofErr w:type="gramEnd"/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знаний, а сформированность операционально-технической стороны навыка (может ли ребенок выполнить нужное действие в смоделированной ситуации) и мотивационно-личностного компонента (понимает ли необходимость, проявляет ли осторожность).</w:t>
      </w:r>
    </w:p>
    <w:p w14:paraId="44CBA802" w14:textId="77777777" w:rsidR="00552588" w:rsidRPr="00552588" w:rsidRDefault="00552588" w:rsidP="006C4F02">
      <w:pPr>
        <w:numPr>
          <w:ilvl w:val="0"/>
          <w:numId w:val="8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инструменты мониторинга:</w:t>
      </w:r>
    </w:p>
    <w:p w14:paraId="53F92EB7" w14:textId="77777777" w:rsidR="00552588" w:rsidRPr="00552588" w:rsidRDefault="00552588" w:rsidP="006C4F02">
      <w:pPr>
        <w:numPr>
          <w:ilvl w:val="1"/>
          <w:numId w:val="8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Наблюдение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(ведущий метод): Структурированное наблюдение в естественных и специально созданных ситуациях с использованием </w:t>
      </w:r>
      <w:r w:rsidRPr="00552588">
        <w:rPr>
          <w:rFonts w:ascii="Times New Roman" w:hAnsi="Times New Roman" w:cs="Times New Roman"/>
          <w:sz w:val="28"/>
          <w:szCs w:val="28"/>
          <w:lang w:eastAsia="ru-RU"/>
        </w:rPr>
        <w:t>чек-листов и протоколов,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фиксируются конкретные действия ребенка.</w:t>
      </w:r>
    </w:p>
    <w:p w14:paraId="19820217" w14:textId="77777777" w:rsidR="00552588" w:rsidRPr="00552588" w:rsidRDefault="00552588" w:rsidP="006C4F02">
      <w:pPr>
        <w:numPr>
          <w:ilvl w:val="1"/>
          <w:numId w:val="8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по картине/ситуации: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стандартного набора картинок с проблемными сюжетами. Оценивается не красота речи, а адекватность распознавания опасности.</w:t>
      </w:r>
    </w:p>
    <w:p w14:paraId="2B96FD81" w14:textId="77777777" w:rsidR="00552588" w:rsidRPr="00552588" w:rsidRDefault="00552588" w:rsidP="006C4F02">
      <w:pPr>
        <w:numPr>
          <w:ilvl w:val="1"/>
          <w:numId w:val="8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продуктов деятельности: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Рассмотрение детских рисунков, созданных совместно с родителями альбомов, поделок на тему безопасности.</w:t>
      </w:r>
    </w:p>
    <w:p w14:paraId="5A880CD6" w14:textId="77777777" w:rsidR="00552588" w:rsidRPr="00552588" w:rsidRDefault="00552588" w:rsidP="006C4F02">
      <w:pPr>
        <w:numPr>
          <w:ilvl w:val="1"/>
          <w:numId w:val="8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Экспертные оценки: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Анкетирование воспитателей и родителей по динамике поведения ребенка в реальных жизненных ситуациях.</w:t>
      </w:r>
    </w:p>
    <w:p w14:paraId="306158D1" w14:textId="77777777" w:rsidR="00552588" w:rsidRPr="00552588" w:rsidRDefault="00552588" w:rsidP="006C4F02">
      <w:pPr>
        <w:numPr>
          <w:ilvl w:val="0"/>
          <w:numId w:val="8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эффективности работы ОО:</w:t>
      </w:r>
    </w:p>
    <w:p w14:paraId="2199130F" w14:textId="77777777" w:rsidR="00552588" w:rsidRPr="00552588" w:rsidRDefault="00552588" w:rsidP="006C4F02">
      <w:pPr>
        <w:numPr>
          <w:ilvl w:val="1"/>
          <w:numId w:val="9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Динамический критерий: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Положительная динамика в освоении навыков </w:t>
      </w:r>
      <w:r w:rsidRPr="00552588">
        <w:rPr>
          <w:rFonts w:ascii="Times New Roman" w:hAnsi="Times New Roman" w:cs="Times New Roman"/>
          <w:sz w:val="28"/>
          <w:szCs w:val="28"/>
          <w:lang w:eastAsia="ru-RU"/>
        </w:rPr>
        <w:t>каждым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ребенком с ЗПР (переход от рецептивного уровня к продуктивному).</w:t>
      </w:r>
    </w:p>
    <w:p w14:paraId="087CE4B8" w14:textId="77777777" w:rsidR="00552588" w:rsidRPr="00552588" w:rsidRDefault="00552588" w:rsidP="006C4F02">
      <w:pPr>
        <w:numPr>
          <w:ilvl w:val="1"/>
          <w:numId w:val="9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Процессуальный критерий: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и качество адаптированной программы, методических материалов, обогащенной предметно-развивающей среды.</w:t>
      </w:r>
    </w:p>
    <w:p w14:paraId="3A5F1826" w14:textId="77777777" w:rsidR="00552588" w:rsidRPr="00552588" w:rsidRDefault="00552588" w:rsidP="006C4F02">
      <w:pPr>
        <w:numPr>
          <w:ilvl w:val="1"/>
          <w:numId w:val="9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Критерий вовлеченности: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Активное и осознанное участие родителей в процессе.</w:t>
      </w:r>
    </w:p>
    <w:p w14:paraId="6D2E3135" w14:textId="77777777" w:rsidR="00552588" w:rsidRPr="00552588" w:rsidRDefault="00552588" w:rsidP="006C4F02">
      <w:pPr>
        <w:numPr>
          <w:ilvl w:val="1"/>
          <w:numId w:val="9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Профессиональный критерий: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компетентности педагогов в данном направлении работы.</w:t>
      </w:r>
    </w:p>
    <w:p w14:paraId="2022C26E" w14:textId="264CF0B9" w:rsidR="00552588" w:rsidRPr="00552588" w:rsidRDefault="00552588" w:rsidP="006C4F02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Дискуссия и рефлексия</w:t>
      </w:r>
      <w:r w:rsidR="00F62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7089B952" w14:textId="77777777" w:rsidR="00552588" w:rsidRPr="00552588" w:rsidRDefault="00552588" w:rsidP="006C4F02">
      <w:pPr>
        <w:numPr>
          <w:ilvl w:val="0"/>
          <w:numId w:val="10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для проблемной дискуссии:</w:t>
      </w:r>
    </w:p>
    <w:p w14:paraId="6E9763F1" w14:textId="77777777" w:rsidR="00552588" w:rsidRPr="00552588" w:rsidRDefault="00552588" w:rsidP="006C4F02">
      <w:pPr>
        <w:numPr>
          <w:ilvl w:val="1"/>
          <w:numId w:val="10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Как, на ваш взгляд, основные принципы организации работы с детьми с ЗПР (например, алгоритмизация) соотносятся с задачей развития у них гибкости мышления и умения действовать в нестандартной ситуации?</w:t>
      </w:r>
    </w:p>
    <w:p w14:paraId="40E1F6C8" w14:textId="77777777" w:rsidR="00552588" w:rsidRPr="00552588" w:rsidRDefault="00552588" w:rsidP="006C4F02">
      <w:pPr>
        <w:numPr>
          <w:ilvl w:val="1"/>
          <w:numId w:val="10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риски вы видите в использовании цифровых средств (планшеты, интерактивные доски) для обучения безопасности детей с ЗПР? Как их минимизировать?</w:t>
      </w:r>
    </w:p>
    <w:p w14:paraId="37C53597" w14:textId="77777777" w:rsidR="00552588" w:rsidRPr="00552588" w:rsidRDefault="00552588" w:rsidP="006C4F02">
      <w:pPr>
        <w:numPr>
          <w:ilvl w:val="1"/>
          <w:numId w:val="10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убедить родителя, занимающего позицию </w:t>
      </w:r>
      <w:proofErr w:type="spellStart"/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гиперопеки</w:t>
      </w:r>
      <w:proofErr w:type="spellEnd"/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необходимости давать ребенку с ЗПР больше самостоятельности в вопросах безопасности?</w:t>
      </w:r>
    </w:p>
    <w:p w14:paraId="23A5C104" w14:textId="77777777" w:rsidR="00552588" w:rsidRPr="00552588" w:rsidRDefault="00552588" w:rsidP="006C4F02">
      <w:pPr>
        <w:numPr>
          <w:ilvl w:val="0"/>
          <w:numId w:val="10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итогов. Рефлексия.</w:t>
      </w:r>
    </w:p>
    <w:p w14:paraId="28EA8428" w14:textId="77777777" w:rsidR="00552588" w:rsidRPr="00552588" w:rsidRDefault="00552588" w:rsidP="006C4F02">
      <w:pPr>
        <w:numPr>
          <w:ilvl w:val="1"/>
          <w:numId w:val="11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резюме ключевых идей семинара.</w:t>
      </w:r>
    </w:p>
    <w:p w14:paraId="47DCB3DE" w14:textId="77777777" w:rsidR="00552588" w:rsidRPr="00552588" w:rsidRDefault="00552588" w:rsidP="006C4F02">
      <w:pPr>
        <w:numPr>
          <w:ilvl w:val="1"/>
          <w:numId w:val="11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Рефлексивный прием «Мишень»: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предлагается мысленно оценить семинар по критериям: «Актуальность», «Новизна», «Практическая полезность», «Ясность изложения».</w:t>
      </w:r>
    </w:p>
    <w:p w14:paraId="78ED3478" w14:textId="77777777" w:rsidR="00552588" w:rsidRPr="00552588" w:rsidRDefault="00552588" w:rsidP="006C4F02">
      <w:pPr>
        <w:numPr>
          <w:ilvl w:val="1"/>
          <w:numId w:val="11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Ответы на вопросы аудитории.</w:t>
      </w:r>
    </w:p>
    <w:p w14:paraId="3F02E438" w14:textId="40706E63" w:rsidR="00552588" w:rsidRPr="00552588" w:rsidRDefault="00552588" w:rsidP="006C4F02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Заключение</w:t>
      </w:r>
      <w:r w:rsidR="00F62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6CF9FF4C" w14:textId="77777777" w:rsidR="00552588" w:rsidRPr="00552588" w:rsidRDefault="00552588" w:rsidP="006C4F02">
      <w:pPr>
        <w:numPr>
          <w:ilvl w:val="0"/>
          <w:numId w:val="12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Итоговое слово ведущего: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безопасного поведения у ребенка с ЗПР – это системная, длительная работа, основанная на глубоком понимании его особенностей, сотрудничестве всех специалистов и семьи. Ее успех измеряется не отсутствием ЧП, а растущей способностью ребенка предвидеть и избегать опасности в повседневной жизни.</w:t>
      </w:r>
    </w:p>
    <w:p w14:paraId="4DC40756" w14:textId="77777777" w:rsidR="00552588" w:rsidRPr="00552588" w:rsidRDefault="00552588" w:rsidP="006C4F02">
      <w:pPr>
        <w:numPr>
          <w:ilvl w:val="0"/>
          <w:numId w:val="12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Раздача итоговых материалов</w:t>
      </w:r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(электронный или печатный вариант): расширенные тезисы, список литературы (основной: программы «Безопасность» Н.Н. Авдеевой, О.Л. Князевой, Р.Б. </w:t>
      </w:r>
      <w:proofErr w:type="spellStart"/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Стеркиной</w:t>
      </w:r>
      <w:proofErr w:type="spellEnd"/>
      <w:r w:rsidRPr="00552588">
        <w:rPr>
          <w:rFonts w:ascii="Times New Roman" w:eastAsia="Times New Roman" w:hAnsi="Times New Roman" w:cs="Times New Roman"/>
          <w:sz w:val="28"/>
          <w:szCs w:val="28"/>
          <w:lang w:eastAsia="ru-RU"/>
        </w:rPr>
        <w:t>; методические пособия по работе с детьми с ЗПР), образцы чек-листов и визуальных алгоритмов.</w:t>
      </w:r>
    </w:p>
    <w:p w14:paraId="745A4A7A" w14:textId="62ADFDA0" w:rsidR="00552588" w:rsidRPr="00552588" w:rsidRDefault="00552588" w:rsidP="006C4F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6627F4" w14:textId="77777777" w:rsidR="00552588" w:rsidRPr="006C4F02" w:rsidRDefault="00552588" w:rsidP="006C4F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52588" w:rsidRPr="006C4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752EE"/>
    <w:multiLevelType w:val="hybridMultilevel"/>
    <w:tmpl w:val="6448962C"/>
    <w:lvl w:ilvl="0" w:tplc="B0508D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E6FB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DA05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37E2C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7465D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CC210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D044E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2C898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867A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733B1"/>
    <w:multiLevelType w:val="multilevel"/>
    <w:tmpl w:val="B0F4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2265B"/>
    <w:multiLevelType w:val="multilevel"/>
    <w:tmpl w:val="5DF4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162402"/>
    <w:multiLevelType w:val="multilevel"/>
    <w:tmpl w:val="1950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C87418"/>
    <w:multiLevelType w:val="multilevel"/>
    <w:tmpl w:val="25BC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537513"/>
    <w:multiLevelType w:val="multilevel"/>
    <w:tmpl w:val="4E40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4C251B"/>
    <w:multiLevelType w:val="multilevel"/>
    <w:tmpl w:val="5CEE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57432F"/>
    <w:multiLevelType w:val="multilevel"/>
    <w:tmpl w:val="2DA8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583622"/>
    <w:multiLevelType w:val="multilevel"/>
    <w:tmpl w:val="C7ACC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47224C"/>
    <w:multiLevelType w:val="multilevel"/>
    <w:tmpl w:val="030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7"/>
  </w:num>
  <w:num w:numId="11">
    <w:abstractNumId w:val="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88"/>
    <w:rsid w:val="00054F9E"/>
    <w:rsid w:val="00095025"/>
    <w:rsid w:val="000B6446"/>
    <w:rsid w:val="000D2D3F"/>
    <w:rsid w:val="000E2FB6"/>
    <w:rsid w:val="001339D8"/>
    <w:rsid w:val="00145B68"/>
    <w:rsid w:val="001558C9"/>
    <w:rsid w:val="002F7C9B"/>
    <w:rsid w:val="003013D8"/>
    <w:rsid w:val="003715D6"/>
    <w:rsid w:val="00376411"/>
    <w:rsid w:val="003F70BD"/>
    <w:rsid w:val="004752E7"/>
    <w:rsid w:val="00477F76"/>
    <w:rsid w:val="004A2587"/>
    <w:rsid w:val="005038D9"/>
    <w:rsid w:val="00552588"/>
    <w:rsid w:val="006C2B75"/>
    <w:rsid w:val="006C4F02"/>
    <w:rsid w:val="00705114"/>
    <w:rsid w:val="00720F92"/>
    <w:rsid w:val="007379DD"/>
    <w:rsid w:val="007C3063"/>
    <w:rsid w:val="00815381"/>
    <w:rsid w:val="0084375E"/>
    <w:rsid w:val="00886834"/>
    <w:rsid w:val="009D0514"/>
    <w:rsid w:val="00A82041"/>
    <w:rsid w:val="00AA18B3"/>
    <w:rsid w:val="00AF28FD"/>
    <w:rsid w:val="00B10B05"/>
    <w:rsid w:val="00BC5568"/>
    <w:rsid w:val="00BE1180"/>
    <w:rsid w:val="00C74C8A"/>
    <w:rsid w:val="00C91DE7"/>
    <w:rsid w:val="00C9318E"/>
    <w:rsid w:val="00D67AA4"/>
    <w:rsid w:val="00F628D0"/>
    <w:rsid w:val="00F70CC8"/>
    <w:rsid w:val="00F7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6467"/>
  <w15:chartTrackingRefBased/>
  <w15:docId w15:val="{C1E584D7-27CE-4FD0-85CF-7A6C0E46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7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7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7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Майраслова</dc:creator>
  <cp:keywords/>
  <dc:description/>
  <cp:lastModifiedBy>Светлана Майраслова</cp:lastModifiedBy>
  <cp:revision>44</cp:revision>
  <dcterms:created xsi:type="dcterms:W3CDTF">2025-12-29T14:35:00Z</dcterms:created>
  <dcterms:modified xsi:type="dcterms:W3CDTF">2025-12-29T15:22:00Z</dcterms:modified>
</cp:coreProperties>
</file>