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0F661" w14:textId="64EC9BDC" w:rsidR="008F3418" w:rsidRDefault="009B0000">
      <w:r>
        <w:t xml:space="preserve">Внимание, коллеги! Учреждению необходимо публиковать в </w:t>
      </w:r>
      <w:proofErr w:type="spellStart"/>
      <w:r>
        <w:t>госпабликах</w:t>
      </w:r>
      <w:proofErr w:type="spellEnd"/>
      <w:r>
        <w:t xml:space="preserve"> не менее 5 постов в неделю, поэтому возвращаемся к старой схеме сдачи постов: 1 пост в месяц от каждого педагога.</w:t>
      </w:r>
      <w:r w:rsidR="008F3418">
        <w:t xml:space="preserve"> Материал размещаем в </w:t>
      </w:r>
      <w:proofErr w:type="spellStart"/>
      <w:r w:rsidR="008F3418">
        <w:t>нетборде</w:t>
      </w:r>
      <w:proofErr w:type="spellEnd"/>
      <w:r w:rsidR="008F3418">
        <w:t xml:space="preserve"> во вкладке «пост </w:t>
      </w:r>
      <w:proofErr w:type="spellStart"/>
      <w:r w:rsidR="008F3418">
        <w:t>Вк</w:t>
      </w:r>
      <w:proofErr w:type="spellEnd"/>
      <w:r w:rsidR="008F3418">
        <w:t>»</w:t>
      </w:r>
      <w:r w:rsidR="00252C0D">
        <w:t xml:space="preserve"> с указанием Темы и фамилии педагога.</w:t>
      </w:r>
      <w:r w:rsidR="008F3418">
        <w:t xml:space="preserve"> </w:t>
      </w:r>
    </w:p>
    <w:p w14:paraId="6A6F79B8" w14:textId="77777777" w:rsidR="008F3418" w:rsidRDefault="008F3418" w:rsidP="00252C0D">
      <w:pPr>
        <w:spacing w:after="0"/>
      </w:pPr>
      <w:r>
        <w:t>Рекомендации:</w:t>
      </w:r>
    </w:p>
    <w:p w14:paraId="10AAE7DD" w14:textId="53309FB8" w:rsidR="00EA7C3C" w:rsidRDefault="008F3418" w:rsidP="00252C0D">
      <w:pPr>
        <w:spacing w:after="0"/>
      </w:pPr>
      <w:r>
        <w:t xml:space="preserve">- если фото несколько, складывайте их в коллаж. </w:t>
      </w:r>
    </w:p>
    <w:p w14:paraId="7F34033F" w14:textId="7B3407FF" w:rsidR="00252C0D" w:rsidRDefault="008F3418" w:rsidP="00252C0D">
      <w:pPr>
        <w:spacing w:after="0"/>
      </w:pPr>
      <w:r>
        <w:t>- изображения из интернета не берем. Если берете, то генерируйте в ИИ</w:t>
      </w:r>
    </w:p>
    <w:p w14:paraId="53569CC0" w14:textId="1261694C" w:rsidR="008F3418" w:rsidRDefault="008F3418" w:rsidP="00252C0D">
      <w:pPr>
        <w:spacing w:after="0"/>
      </w:pPr>
      <w:r>
        <w:t>- если изображение с</w:t>
      </w:r>
      <w:r w:rsidR="00252C0D">
        <w:t>оздано</w:t>
      </w:r>
      <w:r>
        <w:t xml:space="preserve"> вами</w:t>
      </w:r>
      <w:r w:rsidR="00252C0D">
        <w:t xml:space="preserve"> в ИИ</w:t>
      </w:r>
      <w:r>
        <w:t>, то сделайте в тексте пометку «сделано в ИИ»</w:t>
      </w:r>
    </w:p>
    <w:p w14:paraId="771248AF" w14:textId="3E113A96" w:rsidR="008F3418" w:rsidRDefault="008F3418" w:rsidP="00252C0D">
      <w:pPr>
        <w:spacing w:after="0"/>
      </w:pPr>
      <w:r>
        <w:t>- текст короткий</w:t>
      </w:r>
      <w:r w:rsidR="00252C0D">
        <w:t>.</w:t>
      </w:r>
    </w:p>
    <w:p w14:paraId="6FA2B255" w14:textId="77777777" w:rsidR="00252C0D" w:rsidRDefault="00252C0D"/>
    <w:p w14:paraId="0F50F8A2" w14:textId="77777777" w:rsidR="009B0000" w:rsidRDefault="009B0000">
      <w:r>
        <w:t>Ниже в таблице составлен график сдачи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9B0000" w14:paraId="1BB119FF" w14:textId="77777777" w:rsidTr="00CE30F0">
        <w:tc>
          <w:tcPr>
            <w:tcW w:w="1838" w:type="dxa"/>
          </w:tcPr>
          <w:p w14:paraId="5D366A51" w14:textId="66D6E491" w:rsidR="009B0000" w:rsidRDefault="009B0000">
            <w:r>
              <w:t>Дата месяца</w:t>
            </w:r>
          </w:p>
        </w:tc>
        <w:tc>
          <w:tcPr>
            <w:tcW w:w="7507" w:type="dxa"/>
          </w:tcPr>
          <w:p w14:paraId="0B9985DD" w14:textId="4266ECD5" w:rsidR="009B0000" w:rsidRDefault="009B0000">
            <w:r>
              <w:t>ФИО педагога</w:t>
            </w:r>
          </w:p>
        </w:tc>
      </w:tr>
      <w:tr w:rsidR="009B0000" w14:paraId="0CA399B0" w14:textId="77777777" w:rsidTr="00CE30F0">
        <w:tc>
          <w:tcPr>
            <w:tcW w:w="1838" w:type="dxa"/>
          </w:tcPr>
          <w:p w14:paraId="743F13A4" w14:textId="7092A75B" w:rsidR="009B0000" w:rsidRDefault="009B0000" w:rsidP="00CE30F0">
            <w:pPr>
              <w:jc w:val="right"/>
            </w:pPr>
            <w:r>
              <w:t>1</w:t>
            </w:r>
          </w:p>
        </w:tc>
        <w:tc>
          <w:tcPr>
            <w:tcW w:w="7507" w:type="dxa"/>
          </w:tcPr>
          <w:p w14:paraId="32E169C6" w14:textId="2082B758" w:rsidR="009B0000" w:rsidRDefault="00CE30F0">
            <w:r>
              <w:t>Лаврова Е.А.</w:t>
            </w:r>
          </w:p>
        </w:tc>
      </w:tr>
      <w:tr w:rsidR="009B0000" w14:paraId="7F310B4A" w14:textId="77777777" w:rsidTr="00CE30F0">
        <w:tc>
          <w:tcPr>
            <w:tcW w:w="1838" w:type="dxa"/>
          </w:tcPr>
          <w:p w14:paraId="7B4BB6B9" w14:textId="452B4964" w:rsidR="009B0000" w:rsidRDefault="009B0000" w:rsidP="00CE30F0">
            <w:pPr>
              <w:jc w:val="right"/>
            </w:pPr>
            <w:r>
              <w:t>2</w:t>
            </w:r>
          </w:p>
        </w:tc>
        <w:tc>
          <w:tcPr>
            <w:tcW w:w="7507" w:type="dxa"/>
          </w:tcPr>
          <w:p w14:paraId="22ADC37B" w14:textId="3CB3759D" w:rsidR="009B0000" w:rsidRDefault="00CE30F0">
            <w:r>
              <w:t>Аушева Н.М.</w:t>
            </w:r>
          </w:p>
        </w:tc>
      </w:tr>
      <w:tr w:rsidR="009B0000" w14:paraId="7BB8F278" w14:textId="77777777" w:rsidTr="00CE30F0">
        <w:tc>
          <w:tcPr>
            <w:tcW w:w="1838" w:type="dxa"/>
          </w:tcPr>
          <w:p w14:paraId="178B0C46" w14:textId="28AB5A92" w:rsidR="009B0000" w:rsidRDefault="009B0000" w:rsidP="00CE30F0">
            <w:pPr>
              <w:jc w:val="right"/>
            </w:pPr>
            <w:r>
              <w:t>3</w:t>
            </w:r>
          </w:p>
        </w:tc>
        <w:tc>
          <w:tcPr>
            <w:tcW w:w="7507" w:type="dxa"/>
          </w:tcPr>
          <w:p w14:paraId="4C628C9B" w14:textId="19989275" w:rsidR="009B0000" w:rsidRDefault="00CE30F0">
            <w:r>
              <w:t>Твердохлебова И.Я.</w:t>
            </w:r>
          </w:p>
        </w:tc>
      </w:tr>
      <w:tr w:rsidR="009B0000" w14:paraId="59FA3280" w14:textId="77777777" w:rsidTr="00CE30F0">
        <w:tc>
          <w:tcPr>
            <w:tcW w:w="1838" w:type="dxa"/>
          </w:tcPr>
          <w:p w14:paraId="013ACF79" w14:textId="50BE5354" w:rsidR="009B0000" w:rsidRDefault="009B0000" w:rsidP="00CE30F0">
            <w:pPr>
              <w:jc w:val="right"/>
            </w:pPr>
            <w:r>
              <w:t>4</w:t>
            </w:r>
          </w:p>
        </w:tc>
        <w:tc>
          <w:tcPr>
            <w:tcW w:w="7507" w:type="dxa"/>
          </w:tcPr>
          <w:p w14:paraId="4835FB65" w14:textId="7854694E" w:rsidR="009B0000" w:rsidRDefault="00CE30F0">
            <w:r>
              <w:t>Богданкевич Н.В.</w:t>
            </w:r>
          </w:p>
        </w:tc>
      </w:tr>
      <w:tr w:rsidR="009B0000" w14:paraId="65F8C175" w14:textId="77777777" w:rsidTr="00CE30F0">
        <w:tc>
          <w:tcPr>
            <w:tcW w:w="1838" w:type="dxa"/>
          </w:tcPr>
          <w:p w14:paraId="6E703183" w14:textId="308F9183" w:rsidR="009B0000" w:rsidRDefault="009B0000" w:rsidP="00CE30F0">
            <w:pPr>
              <w:jc w:val="right"/>
            </w:pPr>
            <w:r>
              <w:t>5</w:t>
            </w:r>
          </w:p>
        </w:tc>
        <w:tc>
          <w:tcPr>
            <w:tcW w:w="7507" w:type="dxa"/>
          </w:tcPr>
          <w:p w14:paraId="612866B3" w14:textId="1B7A2953" w:rsidR="009B0000" w:rsidRDefault="00CE30F0">
            <w:r>
              <w:t>Соколова Е.Б.</w:t>
            </w:r>
          </w:p>
        </w:tc>
      </w:tr>
      <w:tr w:rsidR="009B0000" w14:paraId="386D31AA" w14:textId="77777777" w:rsidTr="00CE30F0">
        <w:tc>
          <w:tcPr>
            <w:tcW w:w="1838" w:type="dxa"/>
          </w:tcPr>
          <w:p w14:paraId="1F312491" w14:textId="0ECE19D2" w:rsidR="009B0000" w:rsidRDefault="009B0000" w:rsidP="00CE30F0">
            <w:pPr>
              <w:jc w:val="right"/>
            </w:pPr>
            <w:r>
              <w:t>6</w:t>
            </w:r>
          </w:p>
        </w:tc>
        <w:tc>
          <w:tcPr>
            <w:tcW w:w="7507" w:type="dxa"/>
          </w:tcPr>
          <w:p w14:paraId="3B549F39" w14:textId="35AD9D20" w:rsidR="009B0000" w:rsidRDefault="00CE30F0">
            <w:r>
              <w:t>Болдырева О.В.</w:t>
            </w:r>
          </w:p>
        </w:tc>
      </w:tr>
      <w:tr w:rsidR="009B0000" w14:paraId="1CD6ACB6" w14:textId="77777777" w:rsidTr="00CE30F0">
        <w:tc>
          <w:tcPr>
            <w:tcW w:w="1838" w:type="dxa"/>
          </w:tcPr>
          <w:p w14:paraId="50170612" w14:textId="13C14EDB" w:rsidR="009B0000" w:rsidRDefault="009B0000" w:rsidP="00CE30F0">
            <w:pPr>
              <w:jc w:val="right"/>
            </w:pPr>
            <w:r>
              <w:t>7</w:t>
            </w:r>
          </w:p>
        </w:tc>
        <w:tc>
          <w:tcPr>
            <w:tcW w:w="7507" w:type="dxa"/>
          </w:tcPr>
          <w:p w14:paraId="1E50CD0A" w14:textId="551FB8D6" w:rsidR="009B0000" w:rsidRDefault="00CE30F0">
            <w:r>
              <w:t>Горшенина О.В.</w:t>
            </w:r>
          </w:p>
        </w:tc>
      </w:tr>
      <w:tr w:rsidR="009B0000" w14:paraId="624AF9D8" w14:textId="77777777" w:rsidTr="00CE30F0">
        <w:tc>
          <w:tcPr>
            <w:tcW w:w="1838" w:type="dxa"/>
          </w:tcPr>
          <w:p w14:paraId="72AC7ECE" w14:textId="79FAD88F" w:rsidR="009B0000" w:rsidRDefault="009B0000" w:rsidP="00CE30F0">
            <w:pPr>
              <w:jc w:val="right"/>
            </w:pPr>
            <w:r>
              <w:t>8</w:t>
            </w:r>
          </w:p>
        </w:tc>
        <w:tc>
          <w:tcPr>
            <w:tcW w:w="7507" w:type="dxa"/>
          </w:tcPr>
          <w:p w14:paraId="5E89A9FB" w14:textId="686CFC11" w:rsidR="009B0000" w:rsidRDefault="00CE30F0">
            <w:proofErr w:type="spellStart"/>
            <w:r>
              <w:t>Крайчак</w:t>
            </w:r>
            <w:proofErr w:type="spellEnd"/>
            <w:r>
              <w:t xml:space="preserve"> С.В.</w:t>
            </w:r>
          </w:p>
        </w:tc>
      </w:tr>
      <w:tr w:rsidR="009B0000" w14:paraId="7F1EE87D" w14:textId="77777777" w:rsidTr="00CE30F0">
        <w:tc>
          <w:tcPr>
            <w:tcW w:w="1838" w:type="dxa"/>
          </w:tcPr>
          <w:p w14:paraId="715FB061" w14:textId="2752DE36" w:rsidR="009B0000" w:rsidRDefault="009B0000" w:rsidP="00CE30F0">
            <w:pPr>
              <w:jc w:val="right"/>
            </w:pPr>
            <w:r>
              <w:t>9</w:t>
            </w:r>
          </w:p>
        </w:tc>
        <w:tc>
          <w:tcPr>
            <w:tcW w:w="7507" w:type="dxa"/>
          </w:tcPr>
          <w:p w14:paraId="7EFE5C11" w14:textId="3C85769C" w:rsidR="009B0000" w:rsidRDefault="00CE30F0">
            <w:r>
              <w:t>Пащенко И.В.</w:t>
            </w:r>
          </w:p>
        </w:tc>
      </w:tr>
      <w:tr w:rsidR="00CE30F0" w14:paraId="7ADDBC44" w14:textId="77777777" w:rsidTr="00707B11">
        <w:tc>
          <w:tcPr>
            <w:tcW w:w="9345" w:type="dxa"/>
            <w:gridSpan w:val="2"/>
          </w:tcPr>
          <w:p w14:paraId="65975D28" w14:textId="518F13D9" w:rsidR="00CE30F0" w:rsidRDefault="00CE30F0"/>
        </w:tc>
      </w:tr>
      <w:tr w:rsidR="00CE30F0" w14:paraId="375241A5" w14:textId="77777777" w:rsidTr="00CE30F0">
        <w:tc>
          <w:tcPr>
            <w:tcW w:w="1838" w:type="dxa"/>
          </w:tcPr>
          <w:p w14:paraId="77E7F31E" w14:textId="65763E47" w:rsidR="00CE30F0" w:rsidRDefault="00CE30F0" w:rsidP="00CE30F0">
            <w:pPr>
              <w:jc w:val="right"/>
            </w:pPr>
            <w:r>
              <w:t>15</w:t>
            </w:r>
          </w:p>
        </w:tc>
        <w:tc>
          <w:tcPr>
            <w:tcW w:w="7507" w:type="dxa"/>
          </w:tcPr>
          <w:p w14:paraId="1866B59F" w14:textId="6A3762EB" w:rsidR="00CE30F0" w:rsidRDefault="00CE30F0" w:rsidP="00CE30F0">
            <w:proofErr w:type="spellStart"/>
            <w:r>
              <w:t>Дергович</w:t>
            </w:r>
            <w:proofErr w:type="spellEnd"/>
            <w:r>
              <w:t xml:space="preserve"> Г.А.</w:t>
            </w:r>
          </w:p>
        </w:tc>
      </w:tr>
      <w:tr w:rsidR="00CE30F0" w14:paraId="7743BAF2" w14:textId="77777777" w:rsidTr="00CE30F0">
        <w:tc>
          <w:tcPr>
            <w:tcW w:w="1838" w:type="dxa"/>
          </w:tcPr>
          <w:p w14:paraId="69AD2936" w14:textId="0440225B" w:rsidR="00CE30F0" w:rsidRDefault="00CE30F0" w:rsidP="00CE30F0">
            <w:pPr>
              <w:jc w:val="right"/>
            </w:pPr>
            <w:r>
              <w:t>16</w:t>
            </w:r>
          </w:p>
        </w:tc>
        <w:tc>
          <w:tcPr>
            <w:tcW w:w="7507" w:type="dxa"/>
          </w:tcPr>
          <w:p w14:paraId="3312E764" w14:textId="4FEC820D" w:rsidR="00CE30F0" w:rsidRDefault="00CE30F0" w:rsidP="00CE30F0">
            <w:r>
              <w:t>Макеева И.В.</w:t>
            </w:r>
          </w:p>
        </w:tc>
      </w:tr>
      <w:tr w:rsidR="00CE30F0" w14:paraId="421F788E" w14:textId="77777777" w:rsidTr="00CE30F0">
        <w:tc>
          <w:tcPr>
            <w:tcW w:w="1838" w:type="dxa"/>
          </w:tcPr>
          <w:p w14:paraId="7C67CB06" w14:textId="2B72BA80" w:rsidR="00CE30F0" w:rsidRDefault="00CE30F0" w:rsidP="00CE30F0">
            <w:pPr>
              <w:jc w:val="right"/>
            </w:pPr>
            <w:r>
              <w:t>17</w:t>
            </w:r>
          </w:p>
        </w:tc>
        <w:tc>
          <w:tcPr>
            <w:tcW w:w="7507" w:type="dxa"/>
          </w:tcPr>
          <w:p w14:paraId="34E4A1C9" w14:textId="15D2D26A" w:rsidR="00CE30F0" w:rsidRDefault="00CE30F0" w:rsidP="00CE30F0">
            <w:r>
              <w:t>Филатова С.А.</w:t>
            </w:r>
          </w:p>
        </w:tc>
      </w:tr>
      <w:tr w:rsidR="00CE30F0" w14:paraId="1FEDB033" w14:textId="77777777" w:rsidTr="00CE30F0">
        <w:tc>
          <w:tcPr>
            <w:tcW w:w="1838" w:type="dxa"/>
          </w:tcPr>
          <w:p w14:paraId="4C60C5F0" w14:textId="6B69983D" w:rsidR="00CE30F0" w:rsidRDefault="00CE30F0" w:rsidP="00CE30F0">
            <w:pPr>
              <w:jc w:val="right"/>
            </w:pPr>
            <w:r>
              <w:t>18</w:t>
            </w:r>
          </w:p>
        </w:tc>
        <w:tc>
          <w:tcPr>
            <w:tcW w:w="7507" w:type="dxa"/>
          </w:tcPr>
          <w:p w14:paraId="379666AC" w14:textId="72DC2847" w:rsidR="00CE30F0" w:rsidRDefault="00CE30F0" w:rsidP="00CE30F0">
            <w:proofErr w:type="spellStart"/>
            <w:r>
              <w:t>Наточий</w:t>
            </w:r>
            <w:proofErr w:type="spellEnd"/>
            <w:r>
              <w:t xml:space="preserve"> Я.Н.</w:t>
            </w:r>
          </w:p>
        </w:tc>
      </w:tr>
      <w:tr w:rsidR="00CE30F0" w14:paraId="0ADF5072" w14:textId="77777777" w:rsidTr="00CE30F0">
        <w:tc>
          <w:tcPr>
            <w:tcW w:w="1838" w:type="dxa"/>
          </w:tcPr>
          <w:p w14:paraId="7C8D5496" w14:textId="4D0250E6" w:rsidR="00CE30F0" w:rsidRDefault="00CE30F0" w:rsidP="00CE30F0">
            <w:pPr>
              <w:jc w:val="right"/>
            </w:pPr>
            <w:r>
              <w:t>19</w:t>
            </w:r>
          </w:p>
        </w:tc>
        <w:tc>
          <w:tcPr>
            <w:tcW w:w="7507" w:type="dxa"/>
          </w:tcPr>
          <w:p w14:paraId="54F30A4F" w14:textId="0B9ECF26" w:rsidR="00CE30F0" w:rsidRDefault="00CE30F0" w:rsidP="00CE30F0">
            <w:r>
              <w:t>Барчук А.В.</w:t>
            </w:r>
          </w:p>
        </w:tc>
      </w:tr>
      <w:tr w:rsidR="00CE30F0" w14:paraId="27556562" w14:textId="77777777" w:rsidTr="00CE30F0">
        <w:tc>
          <w:tcPr>
            <w:tcW w:w="1838" w:type="dxa"/>
          </w:tcPr>
          <w:p w14:paraId="286AE29F" w14:textId="5D33315D" w:rsidR="00CE30F0" w:rsidRDefault="00CE30F0" w:rsidP="00CE30F0">
            <w:pPr>
              <w:jc w:val="right"/>
            </w:pPr>
            <w:r>
              <w:t>20</w:t>
            </w:r>
          </w:p>
        </w:tc>
        <w:tc>
          <w:tcPr>
            <w:tcW w:w="7507" w:type="dxa"/>
          </w:tcPr>
          <w:p w14:paraId="2784A908" w14:textId="0F0458A3" w:rsidR="00CE30F0" w:rsidRDefault="00CE30F0" w:rsidP="00CE30F0">
            <w:r>
              <w:t>Исламова Л.А.</w:t>
            </w:r>
          </w:p>
        </w:tc>
      </w:tr>
      <w:tr w:rsidR="00CE30F0" w14:paraId="6FF2FADF" w14:textId="77777777" w:rsidTr="00CE30F0">
        <w:tc>
          <w:tcPr>
            <w:tcW w:w="1838" w:type="dxa"/>
          </w:tcPr>
          <w:p w14:paraId="121F3367" w14:textId="7508CA50" w:rsidR="00CE30F0" w:rsidRDefault="00CE30F0" w:rsidP="00CE30F0">
            <w:pPr>
              <w:jc w:val="right"/>
            </w:pPr>
            <w:r>
              <w:t>21</w:t>
            </w:r>
          </w:p>
        </w:tc>
        <w:tc>
          <w:tcPr>
            <w:tcW w:w="7507" w:type="dxa"/>
          </w:tcPr>
          <w:p w14:paraId="52039EE1" w14:textId="4FF421C8" w:rsidR="00CE30F0" w:rsidRDefault="00CE30F0" w:rsidP="00CE30F0">
            <w:proofErr w:type="spellStart"/>
            <w:r>
              <w:t>Веденьева</w:t>
            </w:r>
            <w:proofErr w:type="spellEnd"/>
            <w:r>
              <w:t xml:space="preserve"> Н.Р.</w:t>
            </w:r>
          </w:p>
        </w:tc>
      </w:tr>
      <w:tr w:rsidR="00CE30F0" w14:paraId="67773A27" w14:textId="77777777" w:rsidTr="00CE30F0">
        <w:tc>
          <w:tcPr>
            <w:tcW w:w="1838" w:type="dxa"/>
          </w:tcPr>
          <w:p w14:paraId="578F34BF" w14:textId="3C68EBFD" w:rsidR="00CE30F0" w:rsidRDefault="00CE30F0" w:rsidP="00CE30F0">
            <w:pPr>
              <w:jc w:val="right"/>
            </w:pPr>
            <w:r>
              <w:t>22</w:t>
            </w:r>
          </w:p>
        </w:tc>
        <w:tc>
          <w:tcPr>
            <w:tcW w:w="7507" w:type="dxa"/>
          </w:tcPr>
          <w:p w14:paraId="2BE7676B" w14:textId="07DDF167" w:rsidR="00CE30F0" w:rsidRDefault="00CE30F0" w:rsidP="00CE30F0">
            <w:r>
              <w:t>Рябчикова Н.Г.</w:t>
            </w:r>
          </w:p>
        </w:tc>
      </w:tr>
      <w:tr w:rsidR="00CE30F0" w14:paraId="486C2B3C" w14:textId="77777777" w:rsidTr="00CE30F0">
        <w:tc>
          <w:tcPr>
            <w:tcW w:w="1838" w:type="dxa"/>
          </w:tcPr>
          <w:p w14:paraId="63FED28B" w14:textId="3F7A2544" w:rsidR="00CE30F0" w:rsidRDefault="00CE30F0" w:rsidP="00CE30F0">
            <w:pPr>
              <w:jc w:val="right"/>
            </w:pPr>
            <w:r>
              <w:t>23</w:t>
            </w:r>
          </w:p>
        </w:tc>
        <w:tc>
          <w:tcPr>
            <w:tcW w:w="7507" w:type="dxa"/>
          </w:tcPr>
          <w:p w14:paraId="41DFF94F" w14:textId="493355CF" w:rsidR="00CE30F0" w:rsidRDefault="00CE30F0" w:rsidP="00CE30F0">
            <w:r>
              <w:t>Бакаева А.И.</w:t>
            </w:r>
          </w:p>
        </w:tc>
      </w:tr>
      <w:tr w:rsidR="00CE30F0" w14:paraId="210396C8" w14:textId="77777777" w:rsidTr="00CE30F0">
        <w:tc>
          <w:tcPr>
            <w:tcW w:w="1838" w:type="dxa"/>
          </w:tcPr>
          <w:p w14:paraId="78C366F9" w14:textId="7C935C68" w:rsidR="00CE30F0" w:rsidRDefault="00CE30F0" w:rsidP="00CE30F0">
            <w:pPr>
              <w:jc w:val="right"/>
            </w:pPr>
            <w:r>
              <w:t>24</w:t>
            </w:r>
          </w:p>
        </w:tc>
        <w:tc>
          <w:tcPr>
            <w:tcW w:w="7507" w:type="dxa"/>
          </w:tcPr>
          <w:p w14:paraId="7B5257EA" w14:textId="65087B06" w:rsidR="00CE30F0" w:rsidRDefault="00CE30F0" w:rsidP="00CE30F0">
            <w:proofErr w:type="spellStart"/>
            <w:r>
              <w:t>Леничкина</w:t>
            </w:r>
            <w:proofErr w:type="spellEnd"/>
            <w:r>
              <w:t xml:space="preserve"> И.В.</w:t>
            </w:r>
          </w:p>
        </w:tc>
      </w:tr>
    </w:tbl>
    <w:p w14:paraId="665AE13B" w14:textId="57E88C08" w:rsidR="009B0000" w:rsidRDefault="009B0000"/>
    <w:p w14:paraId="244F9CB6" w14:textId="23DC5352" w:rsidR="00CE30F0" w:rsidRDefault="00CE30F0"/>
    <w:p w14:paraId="24556032" w14:textId="77777777" w:rsidR="00CE30F0" w:rsidRDefault="00CE30F0"/>
    <w:sectPr w:rsidR="00CE3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2C"/>
    <w:rsid w:val="00096807"/>
    <w:rsid w:val="00252C0D"/>
    <w:rsid w:val="00453035"/>
    <w:rsid w:val="00467EF1"/>
    <w:rsid w:val="008D632C"/>
    <w:rsid w:val="008F3418"/>
    <w:rsid w:val="009B0000"/>
    <w:rsid w:val="00CE30F0"/>
    <w:rsid w:val="00EA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C982"/>
  <w15:chartTrackingRefBased/>
  <w15:docId w15:val="{C81F16B6-3396-4540-958B-F5E86BF9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3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3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3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3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3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3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3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3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3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3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3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6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63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3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63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3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63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32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B0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ДС1</dc:creator>
  <cp:keywords/>
  <dc:description/>
  <cp:lastModifiedBy>ДС1</cp:lastModifiedBy>
  <cp:revision>3</cp:revision>
  <dcterms:created xsi:type="dcterms:W3CDTF">2026-10-07T05:03:00Z</dcterms:created>
  <dcterms:modified xsi:type="dcterms:W3CDTF">2026-10-07T06:15:00Z</dcterms:modified>
</cp:coreProperties>
</file>