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3A" w:rsidRDefault="00530A3A" w:rsidP="00530A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F60900" w:rsidRDefault="00E8048A" w:rsidP="00F60900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DE">
        <w:rPr>
          <w:rFonts w:ascii="Times New Roman" w:hAnsi="Times New Roman" w:cs="Times New Roman"/>
          <w:b/>
          <w:sz w:val="28"/>
          <w:szCs w:val="28"/>
        </w:rPr>
        <w:t>Примерное содержание работы учителя-дефектолога,</w:t>
      </w:r>
      <w:r w:rsidR="000C40DE" w:rsidRPr="000C40DE">
        <w:rPr>
          <w:rFonts w:ascii="Times New Roman" w:hAnsi="Times New Roman" w:cs="Times New Roman"/>
          <w:b/>
          <w:sz w:val="28"/>
          <w:szCs w:val="28"/>
        </w:rPr>
        <w:t xml:space="preserve"> учителя-логопеда и воспитателя по лексической теме </w:t>
      </w:r>
    </w:p>
    <w:p w:rsidR="00C47459" w:rsidRPr="000C40DE" w:rsidRDefault="000C40DE" w:rsidP="00F60900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DE">
        <w:rPr>
          <w:rFonts w:ascii="Times New Roman" w:hAnsi="Times New Roman" w:cs="Times New Roman"/>
          <w:b/>
          <w:sz w:val="28"/>
          <w:szCs w:val="28"/>
        </w:rPr>
        <w:t>«Домашние животные»</w:t>
      </w:r>
    </w:p>
    <w:tbl>
      <w:tblPr>
        <w:tblStyle w:val="a3"/>
        <w:tblW w:w="15422" w:type="dxa"/>
        <w:tblInd w:w="-572" w:type="dxa"/>
        <w:tblLook w:val="04A0" w:firstRow="1" w:lastRow="0" w:firstColumn="1" w:lastColumn="0" w:noHBand="0" w:noVBand="1"/>
      </w:tblPr>
      <w:tblGrid>
        <w:gridCol w:w="5529"/>
        <w:gridCol w:w="5244"/>
        <w:gridCol w:w="4649"/>
      </w:tblGrid>
      <w:tr w:rsidR="00E8048A" w:rsidRPr="000C40DE" w:rsidTr="005E34C4">
        <w:tc>
          <w:tcPr>
            <w:tcW w:w="5529" w:type="dxa"/>
          </w:tcPr>
          <w:p w:rsidR="00E8048A" w:rsidRPr="000C40DE" w:rsidRDefault="000C40DE" w:rsidP="000C4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8048A" w:rsidRPr="000C40DE">
              <w:rPr>
                <w:rFonts w:ascii="Times New Roman" w:hAnsi="Times New Roman" w:cs="Times New Roman"/>
                <w:b/>
                <w:sz w:val="24"/>
                <w:szCs w:val="24"/>
              </w:rPr>
              <w:t>читель-дефектолог</w:t>
            </w:r>
          </w:p>
        </w:tc>
        <w:tc>
          <w:tcPr>
            <w:tcW w:w="5244" w:type="dxa"/>
          </w:tcPr>
          <w:p w:rsidR="00E8048A" w:rsidRPr="000C40DE" w:rsidRDefault="00246FDD" w:rsidP="000C4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D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8048A" w:rsidRPr="000C40DE">
              <w:rPr>
                <w:rFonts w:ascii="Times New Roman" w:hAnsi="Times New Roman" w:cs="Times New Roman"/>
                <w:b/>
                <w:sz w:val="24"/>
                <w:szCs w:val="24"/>
              </w:rPr>
              <w:t>читель-логопед</w:t>
            </w:r>
          </w:p>
        </w:tc>
        <w:tc>
          <w:tcPr>
            <w:tcW w:w="4649" w:type="dxa"/>
          </w:tcPr>
          <w:p w:rsidR="00E8048A" w:rsidRPr="000C40DE" w:rsidRDefault="000C40DE" w:rsidP="000C4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8048A" w:rsidRPr="000C40DE">
              <w:rPr>
                <w:rFonts w:ascii="Times New Roman" w:hAnsi="Times New Roman" w:cs="Times New Roman"/>
                <w:b/>
                <w:sz w:val="24"/>
                <w:szCs w:val="24"/>
              </w:rPr>
              <w:t>оспитатель</w:t>
            </w:r>
          </w:p>
        </w:tc>
      </w:tr>
      <w:tr w:rsidR="00E8048A" w:rsidRPr="000C40DE" w:rsidTr="005E34C4">
        <w:tc>
          <w:tcPr>
            <w:tcW w:w="5529" w:type="dxa"/>
          </w:tcPr>
          <w:p w:rsidR="0030014D" w:rsidRPr="00F60900" w:rsidRDefault="000C40DE" w:rsidP="000C40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окружающего мира</w:t>
            </w:r>
          </w:p>
          <w:p w:rsidR="00246FDD" w:rsidRPr="00F60900" w:rsidRDefault="0030014D" w:rsidP="00F60900">
            <w:pPr>
              <w:ind w:left="37"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ормировать  представления детей о домашних животных: их внешнем виде, строении и образе жизни (Части тела и особенности строения, чем покрыто тело, чем питаются), пользы для человека;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>- Ф</w:t>
            </w:r>
            <w:r w:rsidR="00F11B02" w:rsidRPr="00F60900">
              <w:rPr>
                <w:rFonts w:ascii="Times New Roman" w:hAnsi="Times New Roman" w:cs="Times New Roman"/>
                <w:sz w:val="20"/>
                <w:szCs w:val="20"/>
              </w:rPr>
              <w:t>ормировать</w:t>
            </w:r>
            <w:r w:rsidR="003727CE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об общих определённых признаках,</w:t>
            </w:r>
            <w:r w:rsidR="00F11B02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обобщённые  представления: «животные», «домашние животные».</w:t>
            </w:r>
          </w:p>
          <w:p w:rsidR="0064547B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</w:t>
            </w:r>
            <w:r w:rsidR="0030014D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ормировать и активизировать словарь 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30014D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теме: 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«Домашние животные»</w:t>
            </w:r>
          </w:p>
          <w:p w:rsidR="0064547B" w:rsidRPr="00F60900" w:rsidRDefault="00F11B02" w:rsidP="000C40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246FDD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>акреплять навыки словообразования</w:t>
            </w:r>
            <w:r w:rsidR="00CE6728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и словоизменения в подгрупповой и индивидуальной работе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>, «Назови детёнышей», «Кто как голос подаёт»</w:t>
            </w:r>
            <w:r w:rsidR="00CE6728" w:rsidRPr="00F60900">
              <w:rPr>
                <w:rFonts w:ascii="Times New Roman" w:hAnsi="Times New Roman" w:cs="Times New Roman"/>
                <w:sz w:val="20"/>
                <w:szCs w:val="20"/>
              </w:rPr>
              <w:t>, «Кого не стало»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46FDD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составлять описательный рассказ по опорным картинкам;</w:t>
            </w: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00" w:rsidRDefault="0030014D" w:rsidP="00F6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3EF8" w:rsidRPr="00F60900">
              <w:rPr>
                <w:rFonts w:ascii="Times New Roman" w:hAnsi="Times New Roman" w:cs="Times New Roman"/>
                <w:b/>
                <w:sz w:val="20"/>
                <w:szCs w:val="20"/>
              </w:rPr>
              <w:t>Сенсорное развитие</w:t>
            </w:r>
          </w:p>
          <w:p w:rsidR="006D3A58" w:rsidRPr="00F60900" w:rsidRDefault="001E7427" w:rsidP="00F60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>- Ф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ормировать целостное </w:t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предмете: учить 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находить недостающие детали</w:t>
            </w:r>
            <w:r w:rsidR="005E067E" w:rsidRPr="00F609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46FDD" w:rsidRPr="00F60900" w:rsidRDefault="006D3A58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="003727CE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чить определять качества и свойства предметов (уши длинные, шерсть мягкая, </w:t>
            </w:r>
            <w:r w:rsidR="001E7427" w:rsidRPr="00F60900">
              <w:rPr>
                <w:rFonts w:ascii="Times New Roman" w:hAnsi="Times New Roman" w:cs="Times New Roman"/>
                <w:sz w:val="20"/>
                <w:szCs w:val="20"/>
              </w:rPr>
              <w:t>пушистая</w:t>
            </w:r>
            <w:r w:rsidR="003727CE" w:rsidRPr="00F609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3EF8" w:rsidRPr="00F60900" w:rsidRDefault="00BD3EF8" w:rsidP="00F6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112C5A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- формировать</w:t>
            </w:r>
            <w:r w:rsidR="00112C5A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навыки счёта (Собери и посчитай животных);</w:t>
            </w:r>
            <w:r w:rsidR="00112C5A" w:rsidRPr="00F60900">
              <w:rPr>
                <w:rFonts w:ascii="Times New Roman" w:hAnsi="Times New Roman" w:cs="Times New Roman"/>
                <w:sz w:val="20"/>
                <w:szCs w:val="20"/>
              </w:rPr>
              <w:br/>
              <w:t>- закреплять количественные представления, продолжать учить сравнивать множества по количеству, используя знаки, определять на сколько больше;</w:t>
            </w:r>
            <w:r w:rsidR="00112C5A" w:rsidRPr="00F60900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="00F9030F" w:rsidRPr="00F60900">
              <w:rPr>
                <w:rFonts w:ascii="Times New Roman" w:hAnsi="Times New Roman" w:cs="Times New Roman"/>
                <w:sz w:val="20"/>
                <w:szCs w:val="20"/>
              </w:rPr>
              <w:t>учить выполнять арифметические действия (на материале лексической темы)</w:t>
            </w:r>
          </w:p>
          <w:p w:rsidR="009E69CC" w:rsidRPr="00F60900" w:rsidRDefault="00F60900" w:rsidP="00F60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мышления</w:t>
            </w:r>
          </w:p>
          <w:p w:rsidR="005E067E" w:rsidRPr="00F60900" w:rsidRDefault="005E067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чить сравнивать части тел животных и отражать результат сравнения в речи;</w:t>
            </w:r>
          </w:p>
          <w:p w:rsidR="00E8048A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="005E067E" w:rsidRPr="00F60900">
              <w:rPr>
                <w:rFonts w:ascii="Times New Roman" w:hAnsi="Times New Roman" w:cs="Times New Roman"/>
                <w:sz w:val="20"/>
                <w:szCs w:val="20"/>
              </w:rPr>
              <w:t>чить определять последовательность событий (что сначала, что потом)</w:t>
            </w:r>
          </w:p>
          <w:p w:rsidR="005E067E" w:rsidRPr="00F60900" w:rsidRDefault="00F60900" w:rsidP="00F60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="005E067E" w:rsidRPr="00F60900">
              <w:rPr>
                <w:rFonts w:ascii="Times New Roman" w:hAnsi="Times New Roman" w:cs="Times New Roman"/>
                <w:sz w:val="20"/>
                <w:szCs w:val="20"/>
              </w:rPr>
              <w:t>чить исключать 4-й  лишний на основе обобщений</w:t>
            </w:r>
            <w:r w:rsidR="000C40DE" w:rsidRPr="00F609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 У</w:t>
            </w:r>
            <w:r w:rsidR="005E067E" w:rsidRPr="00F60900">
              <w:rPr>
                <w:rFonts w:ascii="Times New Roman" w:hAnsi="Times New Roman" w:cs="Times New Roman"/>
                <w:sz w:val="20"/>
                <w:szCs w:val="20"/>
              </w:rPr>
              <w:t>чить составлять и отгадывать описательные загадки о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F60900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02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BD3EF8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представления детей о </w:t>
            </w:r>
            <w:r w:rsidR="00F11B02" w:rsidRPr="00F60900">
              <w:rPr>
                <w:rFonts w:ascii="Times New Roman" w:hAnsi="Times New Roman" w:cs="Times New Roman"/>
                <w:sz w:val="20"/>
                <w:szCs w:val="20"/>
              </w:rPr>
              <w:t>домашних животных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в  образовательной деятельности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EF8" w:rsidRPr="00F6090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11B02" w:rsidRPr="00F60900" w:rsidRDefault="00F11B02" w:rsidP="000C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02" w:rsidRPr="00F60900" w:rsidRDefault="00F11B02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00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родолжать активизировать, уточнять и дополнять словарь по теме в образовательной деятельности.</w:t>
            </w:r>
          </w:p>
          <w:p w:rsidR="00F60900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EF8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Ф</w:t>
            </w:r>
            <w:r w:rsidR="00BD3EF8" w:rsidRPr="00F60900">
              <w:rPr>
                <w:rFonts w:ascii="Times New Roman" w:hAnsi="Times New Roman" w:cs="Times New Roman"/>
                <w:sz w:val="20"/>
                <w:szCs w:val="20"/>
              </w:rPr>
              <w:t>ормиров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ать навыки словообразования: образование глаголов от звукоподражаний (мяу - мяукает), образование </w:t>
            </w:r>
            <w:proofErr w:type="spellStart"/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>мн.ч.сущ</w:t>
            </w:r>
            <w:proofErr w:type="spellEnd"/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>. (конь-кони, телёнок-телята)</w:t>
            </w:r>
          </w:p>
          <w:p w:rsidR="0064547B" w:rsidRPr="00F60900" w:rsidRDefault="0064547B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BD3EF8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ормировать навыки словоизменения в предложно-падежных </w:t>
            </w:r>
            <w:r w:rsidR="00CE6728" w:rsidRPr="00F60900">
              <w:rPr>
                <w:rFonts w:ascii="Times New Roman" w:hAnsi="Times New Roman" w:cs="Times New Roman"/>
                <w:sz w:val="20"/>
                <w:szCs w:val="20"/>
              </w:rPr>
              <w:t>конструкциях (покормим– зерном, молоком, не стало кошки, овцы и т.д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6728" w:rsidRPr="00F609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D3EF8" w:rsidRPr="00F609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="00BD3EF8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чить составлять 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описательный рассказ  по опорным картинкам;</w:t>
            </w:r>
          </w:p>
          <w:p w:rsidR="00F60900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Активизировать в речи использование слов – наименований качеств и свойств предметов (уши длинные, шерсть мягкая, пушистая)</w:t>
            </w: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Учить детей согласовывать числительные с существительным (пять кошек, три собаки).</w:t>
            </w: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Активизировать употребление в речи порядковых числительных (первый, второй).</w:t>
            </w: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Учить детей составлять сложное предложение с союзом а ( У  кошки длинный хвост, а у кролика- короткий)</w:t>
            </w:r>
          </w:p>
        </w:tc>
        <w:tc>
          <w:tcPr>
            <w:tcW w:w="4649" w:type="dxa"/>
          </w:tcPr>
          <w:p w:rsidR="00246FDD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F11B02" w:rsidRPr="00F60900">
              <w:rPr>
                <w:rFonts w:ascii="Times New Roman" w:hAnsi="Times New Roman" w:cs="Times New Roman"/>
                <w:sz w:val="20"/>
                <w:szCs w:val="20"/>
              </w:rPr>
              <w:t>акреплять представления детей о домашних животных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в образовательной деятельности </w:t>
            </w:r>
          </w:p>
          <w:p w:rsidR="00E8048A" w:rsidRPr="00F60900" w:rsidRDefault="009E69CC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(на занятиях по ИЗО, конструированию ознакомлению с худ литературой)</w:t>
            </w:r>
            <w:r w:rsidR="003727CE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игровой деятельности</w:t>
            </w: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чить воспринимать на слух короткие рассказы про животных, отвечать на вопросы по тексту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11B02" w:rsidRPr="00F60900" w:rsidRDefault="00F11B02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F6090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ктивизировать словарь по теме в образовательной</w:t>
            </w:r>
            <w:r w:rsidR="0064547B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игровой деятельности.</w:t>
            </w:r>
          </w:p>
          <w:p w:rsidR="00CE6728" w:rsidRDefault="00CE6728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8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</w:t>
            </w:r>
            <w:r w:rsidR="00CE6728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навыки словообразования и словоизменения в </w:t>
            </w:r>
            <w:r w:rsidR="009E69CC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и 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игровой деятельности</w:t>
            </w:r>
            <w:r w:rsidR="00CE6728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«Кто что ест?» «Кто потерялся?» «Собери семью»</w:t>
            </w:r>
          </w:p>
          <w:p w:rsidR="009E69CC" w:rsidRPr="00F60900" w:rsidRDefault="009E69CC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CC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9E69CC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умение составлять</w:t>
            </w:r>
            <w:r w:rsidR="009E69CC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описательный 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рассказ по</w:t>
            </w:r>
            <w:r w:rsidR="009E69CC" w:rsidRPr="00F60900">
              <w:rPr>
                <w:rFonts w:ascii="Times New Roman" w:hAnsi="Times New Roman" w:cs="Times New Roman"/>
                <w:sz w:val="20"/>
                <w:szCs w:val="20"/>
              </w:rPr>
              <w:t xml:space="preserve"> опорным картинкам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акреплять умение определять и называть качества и свойства предметов (уши длинные, шерсть мягкая, пушистая)</w:t>
            </w: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DD" w:rsidRPr="00F60900" w:rsidRDefault="00246FDD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67E" w:rsidRPr="00F60900" w:rsidRDefault="00F60900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46FDD" w:rsidRPr="00F60900">
              <w:rPr>
                <w:rFonts w:ascii="Times New Roman" w:hAnsi="Times New Roman" w:cs="Times New Roman"/>
                <w:sz w:val="20"/>
                <w:szCs w:val="20"/>
              </w:rPr>
              <w:t>акреплять навыки счёта (Посчитай, кто живет на ферме);</w:t>
            </w:r>
          </w:p>
          <w:p w:rsidR="009E69CC" w:rsidRPr="00F60900" w:rsidRDefault="009E69CC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900">
              <w:rPr>
                <w:rFonts w:ascii="Times New Roman" w:hAnsi="Times New Roman" w:cs="Times New Roman"/>
                <w:sz w:val="20"/>
                <w:szCs w:val="20"/>
              </w:rPr>
              <w:t>Закреплять умение отгадывать загадки, упражнять в составлении описательных загадок….</w:t>
            </w:r>
          </w:p>
          <w:p w:rsidR="000C40DE" w:rsidRPr="00F60900" w:rsidRDefault="000C40DE" w:rsidP="000C4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048A" w:rsidRDefault="00E8048A" w:rsidP="005E34C4">
      <w:bookmarkStart w:id="0" w:name="_GoBack"/>
      <w:bookmarkEnd w:id="0"/>
    </w:p>
    <w:sectPr w:rsidR="00E8048A" w:rsidSect="00530A3A">
      <w:pgSz w:w="16838" w:h="11906" w:orient="landscape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0C40DE"/>
    <w:rsid w:val="00112C5A"/>
    <w:rsid w:val="001E7427"/>
    <w:rsid w:val="00246FDD"/>
    <w:rsid w:val="0030014D"/>
    <w:rsid w:val="00343D49"/>
    <w:rsid w:val="003727CE"/>
    <w:rsid w:val="00530A3A"/>
    <w:rsid w:val="005E067E"/>
    <w:rsid w:val="005E34C4"/>
    <w:rsid w:val="0064547B"/>
    <w:rsid w:val="006D3A58"/>
    <w:rsid w:val="00747D94"/>
    <w:rsid w:val="009E69CC"/>
    <w:rsid w:val="00BD3EF8"/>
    <w:rsid w:val="00C47459"/>
    <w:rsid w:val="00CE6728"/>
    <w:rsid w:val="00E8048A"/>
    <w:rsid w:val="00F11B02"/>
    <w:rsid w:val="00F60900"/>
    <w:rsid w:val="00F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D40E"/>
  <w15:docId w15:val="{FAC81887-90EF-4646-9673-C107E635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9</cp:revision>
  <dcterms:created xsi:type="dcterms:W3CDTF">2019-11-23T13:28:00Z</dcterms:created>
  <dcterms:modified xsi:type="dcterms:W3CDTF">2025-11-22T04:25:00Z</dcterms:modified>
</cp:coreProperties>
</file>