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141C" w14:textId="77777777" w:rsidR="00704DEB" w:rsidRDefault="00704DEB" w:rsidP="00704DEB">
      <w:pPr>
        <w:pStyle w:val="a3"/>
        <w:jc w:val="center"/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</w:pPr>
      <w:r w:rsidRPr="00AE2CE0"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  <w:t>Муниципальное дошкольное образовательное автономное учреждение</w:t>
      </w:r>
    </w:p>
    <w:p w14:paraId="366B6045" w14:textId="77777777" w:rsidR="00704DEB" w:rsidRPr="00AE2CE0" w:rsidRDefault="00704DEB" w:rsidP="00704DEB">
      <w:pPr>
        <w:pStyle w:val="a3"/>
        <w:jc w:val="center"/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</w:pPr>
      <w:r w:rsidRPr="00AE2CE0"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505918B3" w14:textId="77777777" w:rsidR="00704DEB" w:rsidRDefault="00704DEB" w:rsidP="00704D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5155882" w14:textId="77777777" w:rsidR="00704DEB" w:rsidRPr="00AE2CE0" w:rsidRDefault="00704DEB" w:rsidP="00704D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CE0">
        <w:rPr>
          <w:rFonts w:ascii="Times New Roman" w:hAnsi="Times New Roman" w:cs="Times New Roman"/>
          <w:b/>
          <w:sz w:val="24"/>
          <w:szCs w:val="24"/>
        </w:rPr>
        <w:t>Аналитическая справка по результатам оперативного контроля</w:t>
      </w:r>
    </w:p>
    <w:p w14:paraId="1EF11FA9" w14:textId="77777777" w:rsidR="00704DEB" w:rsidRDefault="00704DEB" w:rsidP="00704DE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704DE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«Оформление и обновление информации в уголке для родителей</w:t>
      </w:r>
    </w:p>
    <w:p w14:paraId="23586539" w14:textId="77777777" w:rsidR="00704DEB" w:rsidRPr="00704DEB" w:rsidRDefault="00704DEB" w:rsidP="00704DE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DE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в</w:t>
      </w:r>
      <w:r w:rsidRPr="00704DEB">
        <w:rPr>
          <w:rFonts w:ascii="Times New Roman" w:hAnsi="Times New Roman" w:cs="Times New Roman"/>
          <w:b/>
          <w:sz w:val="24"/>
          <w:szCs w:val="24"/>
        </w:rPr>
        <w:t xml:space="preserve"> МДОАУ «Детский сад №1»</w:t>
      </w:r>
    </w:p>
    <w:p w14:paraId="112FF27C" w14:textId="77777777" w:rsidR="00704DEB" w:rsidRDefault="00704DEB" w:rsidP="00704D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7762A0D" w14:textId="77777777" w:rsidR="00704DEB" w:rsidRPr="00673B52" w:rsidRDefault="00704DEB" w:rsidP="00704D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>Тема: «</w:t>
      </w:r>
      <w:r w:rsidRPr="00704DEB">
        <w:rPr>
          <w:rFonts w:ascii="Times New Roman" w:eastAsia="Times New Roman" w:hAnsi="Times New Roman" w:cs="Times New Roman"/>
          <w:color w:val="1A1A1A"/>
          <w:sz w:val="24"/>
          <w:szCs w:val="24"/>
        </w:rPr>
        <w:t>Оформление и обновление информации в уголке для родителей</w:t>
      </w:r>
      <w:r w:rsidRPr="00673B52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0B383EF8" w14:textId="1496EB61" w:rsidR="00704DEB" w:rsidRPr="00673B52" w:rsidRDefault="00704DEB" w:rsidP="00704D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Дата проведения контроля: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673B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673B52">
        <w:rPr>
          <w:rFonts w:ascii="Times New Roman" w:hAnsi="Times New Roman" w:cs="Times New Roman"/>
          <w:sz w:val="24"/>
          <w:szCs w:val="24"/>
        </w:rPr>
        <w:t xml:space="preserve"> 202</w:t>
      </w:r>
      <w:r w:rsidR="000D455D">
        <w:rPr>
          <w:rFonts w:ascii="Times New Roman" w:hAnsi="Times New Roman" w:cs="Times New Roman"/>
          <w:sz w:val="24"/>
          <w:szCs w:val="24"/>
        </w:rPr>
        <w:t>5</w:t>
      </w:r>
      <w:r w:rsidRPr="00673B52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07D46885" w14:textId="77777777" w:rsidR="00704DEB" w:rsidRPr="00673B52" w:rsidRDefault="00704DEB" w:rsidP="00704D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Объекты контроля: </w:t>
      </w:r>
      <w:r>
        <w:rPr>
          <w:rFonts w:ascii="Times New Roman" w:hAnsi="Times New Roman" w:cs="Times New Roman"/>
          <w:sz w:val="24"/>
          <w:szCs w:val="24"/>
        </w:rPr>
        <w:t>родительские уголки, расположенные в группах</w:t>
      </w:r>
      <w:r w:rsidRPr="00673B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BA612C" w14:textId="77777777" w:rsidR="00704DEB" w:rsidRPr="00673B52" w:rsidRDefault="00704DEB" w:rsidP="00704D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Проверяющий: </w:t>
      </w:r>
      <w:r>
        <w:rPr>
          <w:rFonts w:ascii="Times New Roman" w:hAnsi="Times New Roman" w:cs="Times New Roman"/>
          <w:sz w:val="24"/>
          <w:szCs w:val="24"/>
        </w:rPr>
        <w:t>старший воспитатель Лобанова Ю.Н.</w:t>
      </w:r>
    </w:p>
    <w:p w14:paraId="5B2ED14A" w14:textId="77777777" w:rsidR="00704DEB" w:rsidRDefault="00704DEB" w:rsidP="00704DE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своевременн</w:t>
      </w:r>
      <w:r w:rsidR="00516E1E">
        <w:rPr>
          <w:rFonts w:ascii="Times New Roman" w:hAnsi="Times New Roman" w:cs="Times New Roman"/>
          <w:sz w:val="24"/>
          <w:szCs w:val="24"/>
        </w:rPr>
        <w:t>ое оформление и обновление информации в уголке для родителей.</w:t>
      </w:r>
    </w:p>
    <w:p w14:paraId="2E1FEAE9" w14:textId="77777777" w:rsidR="009D0D9B" w:rsidRPr="00673B52" w:rsidRDefault="009D0D9B" w:rsidP="009D0D9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Во исполнение годового плана работы на новый учебный год проведена проверка </w:t>
      </w:r>
      <w:r>
        <w:rPr>
          <w:rFonts w:ascii="Times New Roman" w:hAnsi="Times New Roman" w:cs="Times New Roman"/>
          <w:sz w:val="24"/>
          <w:szCs w:val="24"/>
        </w:rPr>
        <w:t>родительских уголков</w:t>
      </w:r>
      <w:r w:rsidRPr="00673B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83BD1F" w14:textId="77777777" w:rsidR="00002D5C" w:rsidRDefault="00002D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613" w:type="dxa"/>
        <w:tblLook w:val="04A0" w:firstRow="1" w:lastRow="0" w:firstColumn="1" w:lastColumn="0" w:noHBand="0" w:noVBand="1"/>
      </w:tblPr>
      <w:tblGrid>
        <w:gridCol w:w="530"/>
        <w:gridCol w:w="2980"/>
        <w:gridCol w:w="1015"/>
        <w:gridCol w:w="1015"/>
        <w:gridCol w:w="1016"/>
        <w:gridCol w:w="1015"/>
        <w:gridCol w:w="1015"/>
        <w:gridCol w:w="1016"/>
        <w:gridCol w:w="11"/>
      </w:tblGrid>
      <w:tr w:rsidR="009D0D9B" w:rsidRPr="00951504" w14:paraId="6ABC14CE" w14:textId="77777777" w:rsidTr="00577EAD">
        <w:tc>
          <w:tcPr>
            <w:tcW w:w="530" w:type="dxa"/>
            <w:vMerge w:val="restart"/>
          </w:tcPr>
          <w:p w14:paraId="6DFB04E2" w14:textId="77777777" w:rsidR="009D0D9B" w:rsidRPr="00951504" w:rsidRDefault="009D0D9B" w:rsidP="009D0D9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80" w:type="dxa"/>
            <w:vMerge w:val="restart"/>
          </w:tcPr>
          <w:p w14:paraId="51F73BE6" w14:textId="77777777" w:rsidR="009D0D9B" w:rsidRPr="00951504" w:rsidRDefault="009D0D9B" w:rsidP="009D0D9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контроля</w:t>
            </w:r>
          </w:p>
        </w:tc>
        <w:tc>
          <w:tcPr>
            <w:tcW w:w="6103" w:type="dxa"/>
            <w:gridSpan w:val="7"/>
          </w:tcPr>
          <w:p w14:paraId="14C1D2AE" w14:textId="77777777" w:rsidR="009D0D9B" w:rsidRPr="00951504" w:rsidRDefault="009D0D9B" w:rsidP="009D0D9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Возрастные группы</w:t>
            </w:r>
          </w:p>
        </w:tc>
      </w:tr>
      <w:tr w:rsidR="00577EAD" w:rsidRPr="00951504" w14:paraId="15A3E8C4" w14:textId="77777777" w:rsidTr="00577EAD">
        <w:trPr>
          <w:gridAfter w:val="1"/>
          <w:wAfter w:w="11" w:type="dxa"/>
        </w:trPr>
        <w:tc>
          <w:tcPr>
            <w:tcW w:w="530" w:type="dxa"/>
            <w:vMerge/>
          </w:tcPr>
          <w:p w14:paraId="4C771A7F" w14:textId="77777777" w:rsidR="009D0D9B" w:rsidRPr="00951504" w:rsidRDefault="009D0D9B" w:rsidP="009D0D9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</w:tcPr>
          <w:p w14:paraId="1040570D" w14:textId="77777777" w:rsidR="009D0D9B" w:rsidRPr="00951504" w:rsidRDefault="009D0D9B" w:rsidP="009D0D9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0F584A31" w14:textId="77777777" w:rsidR="009D0D9B" w:rsidRPr="00951504" w:rsidRDefault="009D0D9B" w:rsidP="009D0D9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015" w:type="dxa"/>
          </w:tcPr>
          <w:p w14:paraId="492303AE" w14:textId="77777777" w:rsidR="009D0D9B" w:rsidRPr="00951504" w:rsidRDefault="009D0D9B" w:rsidP="009D0D9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016" w:type="dxa"/>
          </w:tcPr>
          <w:p w14:paraId="5F5107CB" w14:textId="77777777" w:rsidR="009D0D9B" w:rsidRPr="00951504" w:rsidRDefault="009D0D9B" w:rsidP="009D0D9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015" w:type="dxa"/>
          </w:tcPr>
          <w:p w14:paraId="42A4F1EE" w14:textId="77777777" w:rsidR="009D0D9B" w:rsidRPr="00951504" w:rsidRDefault="009D0D9B" w:rsidP="009D0D9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015" w:type="dxa"/>
          </w:tcPr>
          <w:p w14:paraId="4CE2029D" w14:textId="77777777" w:rsidR="009D0D9B" w:rsidRPr="00951504" w:rsidRDefault="009D0D9B" w:rsidP="009D0D9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1016" w:type="dxa"/>
          </w:tcPr>
          <w:p w14:paraId="158B21FF" w14:textId="77777777" w:rsidR="009D0D9B" w:rsidRPr="00951504" w:rsidRDefault="009D0D9B" w:rsidP="009D0D9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№ 6</w:t>
            </w:r>
          </w:p>
        </w:tc>
      </w:tr>
      <w:tr w:rsidR="00577EAD" w:rsidRPr="00951504" w14:paraId="567589C2" w14:textId="77777777" w:rsidTr="00577EAD">
        <w:trPr>
          <w:gridAfter w:val="1"/>
          <w:wAfter w:w="11" w:type="dxa"/>
        </w:trPr>
        <w:tc>
          <w:tcPr>
            <w:tcW w:w="530" w:type="dxa"/>
          </w:tcPr>
          <w:p w14:paraId="4C25525D" w14:textId="77777777" w:rsidR="00577EAD" w:rsidRPr="00951504" w:rsidRDefault="00577EAD" w:rsidP="00577EA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14:paraId="4ED5853D" w14:textId="77777777" w:rsidR="00577EAD" w:rsidRPr="00951504" w:rsidRDefault="00577EAD" w:rsidP="00577EA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он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</w:p>
        </w:tc>
        <w:tc>
          <w:tcPr>
            <w:tcW w:w="1015" w:type="dxa"/>
            <w:vAlign w:val="center"/>
          </w:tcPr>
          <w:p w14:paraId="70654BA0" w14:textId="77777777" w:rsidR="00577EAD" w:rsidRPr="00951504" w:rsidRDefault="00577EAD" w:rsidP="00577EA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79132A7D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6F51F6DE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36788D6C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49D63BEE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3AC5EF2E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77EAD" w:rsidRPr="00951504" w14:paraId="1A423390" w14:textId="77777777" w:rsidTr="00577EAD">
        <w:trPr>
          <w:gridAfter w:val="1"/>
          <w:wAfter w:w="11" w:type="dxa"/>
        </w:trPr>
        <w:tc>
          <w:tcPr>
            <w:tcW w:w="530" w:type="dxa"/>
          </w:tcPr>
          <w:p w14:paraId="7632AD57" w14:textId="77777777" w:rsidR="00577EAD" w:rsidRPr="00951504" w:rsidRDefault="00577EAD" w:rsidP="00577EA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14:paraId="1130E8F5" w14:textId="77777777" w:rsidR="00577EAD" w:rsidRPr="00951504" w:rsidRDefault="00577EAD" w:rsidP="00577EA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0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Д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тупно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ед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аем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15" w:type="dxa"/>
            <w:vAlign w:val="center"/>
          </w:tcPr>
          <w:p w14:paraId="1C65A658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02AB3F4F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7EA87C28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20B00F29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1D424F6B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13ED8634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77EAD" w:rsidRPr="00951504" w14:paraId="54D13C5E" w14:textId="77777777" w:rsidTr="00577EAD">
        <w:trPr>
          <w:gridAfter w:val="1"/>
          <w:wAfter w:w="11" w:type="dxa"/>
        </w:trPr>
        <w:tc>
          <w:tcPr>
            <w:tcW w:w="530" w:type="dxa"/>
          </w:tcPr>
          <w:p w14:paraId="78C0D767" w14:textId="77777777" w:rsidR="00577EAD" w:rsidRPr="00951504" w:rsidRDefault="00577EAD" w:rsidP="00577EA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14:paraId="19147E2F" w14:textId="77777777" w:rsidR="00577EAD" w:rsidRPr="00951504" w:rsidRDefault="00577EAD" w:rsidP="00577EA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15" w:type="dxa"/>
            <w:vAlign w:val="center"/>
          </w:tcPr>
          <w:p w14:paraId="42399CFA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3747FCBC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5FB790EF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20401C75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5690831A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01026B0B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77EAD" w:rsidRPr="00951504" w14:paraId="293B723A" w14:textId="77777777" w:rsidTr="00577EAD">
        <w:trPr>
          <w:gridAfter w:val="1"/>
          <w:wAfter w:w="11" w:type="dxa"/>
        </w:trPr>
        <w:tc>
          <w:tcPr>
            <w:tcW w:w="530" w:type="dxa"/>
          </w:tcPr>
          <w:p w14:paraId="7A05C4E7" w14:textId="77777777" w:rsidR="00577EAD" w:rsidRPr="00951504" w:rsidRDefault="00577EAD" w:rsidP="00577EA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14:paraId="4A5FC6A8" w14:textId="77777777" w:rsidR="00577EAD" w:rsidRPr="00951504" w:rsidRDefault="00577EAD" w:rsidP="00577EA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с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яд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ног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 материала</w:t>
            </w:r>
          </w:p>
        </w:tc>
        <w:tc>
          <w:tcPr>
            <w:tcW w:w="1015" w:type="dxa"/>
            <w:vAlign w:val="center"/>
          </w:tcPr>
          <w:p w14:paraId="5754F4DF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7142E0AE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2DB272F7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31F13C08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0E98D1A1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17AED559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77EAD" w:rsidRPr="00951504" w14:paraId="0DB619DF" w14:textId="77777777" w:rsidTr="00577EAD">
        <w:trPr>
          <w:gridAfter w:val="1"/>
          <w:wAfter w:w="11" w:type="dxa"/>
        </w:trPr>
        <w:tc>
          <w:tcPr>
            <w:tcW w:w="530" w:type="dxa"/>
          </w:tcPr>
          <w:p w14:paraId="6899EC11" w14:textId="77777777" w:rsidR="00577EAD" w:rsidRPr="00951504" w:rsidRDefault="00577EAD" w:rsidP="00577EA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14:paraId="74022F93" w14:textId="77777777" w:rsidR="00577EAD" w:rsidRPr="00951504" w:rsidRDefault="00577EAD" w:rsidP="00577EAD">
            <w:pPr>
              <w:widowControl w:val="0"/>
              <w:tabs>
                <w:tab w:val="left" w:pos="3972"/>
                <w:tab w:val="left" w:pos="6046"/>
                <w:tab w:val="left" w:pos="8293"/>
              </w:tabs>
              <w:spacing w:line="242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04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оо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зно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 пр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ед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аем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15" w:type="dxa"/>
            <w:vAlign w:val="center"/>
          </w:tcPr>
          <w:p w14:paraId="12E80DB8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6B63144C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530E9A40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72405FCA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2AA7C0B8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009921E6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77EAD" w:rsidRPr="00951504" w14:paraId="11E697A4" w14:textId="77777777" w:rsidTr="00577EAD">
        <w:trPr>
          <w:gridAfter w:val="1"/>
          <w:wAfter w:w="11" w:type="dxa"/>
        </w:trPr>
        <w:tc>
          <w:tcPr>
            <w:tcW w:w="530" w:type="dxa"/>
          </w:tcPr>
          <w:p w14:paraId="1E0B4506" w14:textId="77777777" w:rsidR="00577EAD" w:rsidRPr="00951504" w:rsidRDefault="00577EAD" w:rsidP="00577EA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14:paraId="3163C153" w14:textId="77777777" w:rsidR="00577EAD" w:rsidRPr="00951504" w:rsidRDefault="00577EAD" w:rsidP="00577EAD">
            <w:pPr>
              <w:widowControl w:val="0"/>
              <w:tabs>
                <w:tab w:val="left" w:pos="2107"/>
                <w:tab w:val="left" w:pos="3972"/>
                <w:tab w:val="left" w:pos="6046"/>
                <w:tab w:val="left" w:pos="8293"/>
              </w:tabs>
              <w:spacing w:before="6" w:line="23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а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AFC4995" w14:textId="77777777" w:rsidR="00577EAD" w:rsidRPr="00951504" w:rsidRDefault="00577EAD" w:rsidP="00577EAD">
            <w:pPr>
              <w:widowControl w:val="0"/>
              <w:tabs>
                <w:tab w:val="left" w:pos="2107"/>
                <w:tab w:val="left" w:pos="3972"/>
                <w:tab w:val="left" w:pos="6046"/>
                <w:tab w:val="left" w:pos="8293"/>
              </w:tabs>
              <w:spacing w:before="6" w:line="239" w:lineRule="auto"/>
              <w:ind w:firstLin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 п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-п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B9FB2B5" w14:textId="77777777" w:rsidR="00577EAD" w:rsidRPr="00951504" w:rsidRDefault="00577EAD" w:rsidP="00577EAD">
            <w:pPr>
              <w:widowControl w:val="0"/>
              <w:tabs>
                <w:tab w:val="left" w:pos="2107"/>
                <w:tab w:val="left" w:pos="3972"/>
                <w:tab w:val="left" w:pos="6046"/>
                <w:tab w:val="left" w:pos="8293"/>
              </w:tabs>
              <w:spacing w:before="6" w:line="239" w:lineRule="auto"/>
              <w:ind w:firstLin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14:paraId="5897962E" w14:textId="77777777" w:rsidR="00577EAD" w:rsidRPr="00951504" w:rsidRDefault="00577EAD" w:rsidP="00577EAD">
            <w:pPr>
              <w:widowControl w:val="0"/>
              <w:tabs>
                <w:tab w:val="left" w:pos="2107"/>
                <w:tab w:val="left" w:pos="3972"/>
                <w:tab w:val="left" w:pos="6046"/>
                <w:tab w:val="left" w:pos="8293"/>
              </w:tabs>
              <w:spacing w:before="6" w:line="239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ор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ма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цион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-п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ам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5150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015" w:type="dxa"/>
            <w:vAlign w:val="center"/>
          </w:tcPr>
          <w:p w14:paraId="4A69470A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43D72CCA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30DE1946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537C6EBE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67B14078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16032672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77EAD" w:rsidRPr="00951504" w14:paraId="3E1484FA" w14:textId="77777777" w:rsidTr="00577EAD">
        <w:trPr>
          <w:gridAfter w:val="1"/>
          <w:wAfter w:w="11" w:type="dxa"/>
        </w:trPr>
        <w:tc>
          <w:tcPr>
            <w:tcW w:w="530" w:type="dxa"/>
          </w:tcPr>
          <w:p w14:paraId="56543935" w14:textId="77777777" w:rsidR="00577EAD" w:rsidRPr="00951504" w:rsidRDefault="00577EAD" w:rsidP="00577EA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14:paraId="78237CCB" w14:textId="77777777" w:rsidR="00577EAD" w:rsidRPr="00951504" w:rsidRDefault="00577EAD" w:rsidP="00577EAD">
            <w:pPr>
              <w:widowControl w:val="0"/>
              <w:tabs>
                <w:tab w:val="left" w:pos="2107"/>
                <w:tab w:val="left" w:pos="3972"/>
                <w:tab w:val="left" w:pos="6046"/>
                <w:tab w:val="left" w:pos="8293"/>
              </w:tabs>
              <w:spacing w:before="6" w:line="239" w:lineRule="auto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  <w:r w:rsidRPr="0095150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Востребованность предлагаемого материала у родителей</w:t>
            </w:r>
          </w:p>
        </w:tc>
        <w:tc>
          <w:tcPr>
            <w:tcW w:w="1015" w:type="dxa"/>
            <w:vAlign w:val="center"/>
          </w:tcPr>
          <w:p w14:paraId="04777016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7513A4AD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0DA172E4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05C159FE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5" w:type="dxa"/>
            <w:vAlign w:val="center"/>
          </w:tcPr>
          <w:p w14:paraId="65A60B7C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6" w:type="dxa"/>
            <w:vAlign w:val="center"/>
          </w:tcPr>
          <w:p w14:paraId="2E138650" w14:textId="77777777" w:rsidR="00577EAD" w:rsidRPr="00951504" w:rsidRDefault="00577EAD" w:rsidP="00577EAD">
            <w:pPr>
              <w:jc w:val="center"/>
              <w:rPr>
                <w:rFonts w:ascii="Times New Roman" w:hAnsi="Times New Roman" w:cs="Times New Roman"/>
              </w:rPr>
            </w:pPr>
            <w:r w:rsidRPr="009515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343E4376" w14:textId="77777777" w:rsidR="00002D5C" w:rsidRDefault="00002D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AEDB22" w14:textId="77777777" w:rsidR="00951504" w:rsidRDefault="00951504" w:rsidP="009515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</w:t>
      </w:r>
    </w:p>
    <w:p w14:paraId="76199C50" w14:textId="77777777" w:rsidR="00002D5C" w:rsidRPr="00951504" w:rsidRDefault="00577EAD" w:rsidP="009515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504">
        <w:rPr>
          <w:rFonts w:ascii="Times New Roman" w:hAnsi="Times New Roman" w:cs="Times New Roman"/>
          <w:sz w:val="24"/>
          <w:szCs w:val="24"/>
        </w:rPr>
        <w:t xml:space="preserve">Родительский уголок </w:t>
      </w:r>
      <w:bookmarkStart w:id="0" w:name="_page_7_0"/>
      <w:r w:rsidR="0063680C" w:rsidRPr="00951504">
        <w:rPr>
          <w:rFonts w:ascii="Times New Roman" w:hAnsi="Times New Roman" w:cs="Times New Roman"/>
          <w:sz w:val="24"/>
          <w:szCs w:val="24"/>
        </w:rPr>
        <w:t xml:space="preserve">в детском саду это один из способов общения с родителями. Хорошо оформленный родительский уголок дает отличную возможность контактировать с родителями. С помощью выставленной информации в родительском уголке, родители видят успехи своих детей, узнают о том, какие занятия с ними проводятся. Требования к содержанию уголка выполняются во всех группах. </w:t>
      </w:r>
    </w:p>
    <w:p w14:paraId="4F8E97A8" w14:textId="77777777" w:rsidR="0063680C" w:rsidRPr="00951504" w:rsidRDefault="0063680C" w:rsidP="00951504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504">
        <w:rPr>
          <w:rFonts w:ascii="Times New Roman" w:eastAsia="Times New Roman" w:hAnsi="Times New Roman" w:cs="Times New Roman"/>
          <w:sz w:val="24"/>
          <w:szCs w:val="24"/>
        </w:rPr>
        <w:t xml:space="preserve">Все правила и рекомендации печатаются на светлом фоне, используются различные окантовки. Важную роль в оформлении настенной информации играет </w:t>
      </w:r>
      <w:r w:rsidR="00951504" w:rsidRPr="00951504">
        <w:rPr>
          <w:rFonts w:ascii="Times New Roman" w:eastAsia="Times New Roman" w:hAnsi="Times New Roman" w:cs="Times New Roman"/>
          <w:sz w:val="24"/>
          <w:szCs w:val="24"/>
        </w:rPr>
        <w:t>новизна</w:t>
      </w:r>
      <w:r w:rsidRPr="0095150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951504" w:rsidRPr="00951504">
        <w:rPr>
          <w:rFonts w:ascii="Times New Roman" w:eastAsia="Times New Roman" w:hAnsi="Times New Roman" w:cs="Times New Roman"/>
          <w:sz w:val="24"/>
          <w:szCs w:val="24"/>
        </w:rPr>
        <w:t>необычность материалов. Настенная информация обновляется еженедельно.</w:t>
      </w:r>
    </w:p>
    <w:p w14:paraId="2C5CE5C5" w14:textId="77777777" w:rsidR="00951504" w:rsidRDefault="00951504" w:rsidP="00951504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504">
        <w:rPr>
          <w:rFonts w:ascii="Times New Roman" w:eastAsia="Times New Roman" w:hAnsi="Times New Roman" w:cs="Times New Roman"/>
          <w:sz w:val="24"/>
          <w:szCs w:val="24"/>
        </w:rPr>
        <w:t>Информация, размещенная на стендах, актуальна, достоверна, рекомендации и консультации подобраны с учетом возрастных особенностей детей.</w:t>
      </w:r>
    </w:p>
    <w:bookmarkEnd w:id="0"/>
    <w:p w14:paraId="02E772F6" w14:textId="77777777" w:rsidR="00951504" w:rsidRDefault="00951504" w:rsidP="00624D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320A48" w14:textId="77777777" w:rsidR="00624DA9" w:rsidRDefault="00624DA9" w:rsidP="00624DA9">
      <w:pPr>
        <w:pStyle w:val="a3"/>
        <w:jc w:val="both"/>
      </w:pPr>
      <w:r w:rsidRPr="00673B52">
        <w:rPr>
          <w:rFonts w:ascii="Times New Roman" w:hAnsi="Times New Roman" w:cs="Times New Roman"/>
          <w:sz w:val="24"/>
          <w:szCs w:val="24"/>
        </w:rPr>
        <w:t xml:space="preserve">Справку составила: </w:t>
      </w:r>
      <w:r>
        <w:rPr>
          <w:rFonts w:ascii="Times New Roman" w:hAnsi="Times New Roman" w:cs="Times New Roman"/>
          <w:sz w:val="24"/>
          <w:szCs w:val="24"/>
        </w:rPr>
        <w:t>старший воспитатель</w:t>
      </w:r>
      <w:r w:rsidRPr="00673B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Лобанова Ю.Н.</w:t>
      </w:r>
    </w:p>
    <w:p w14:paraId="0EC12781" w14:textId="77777777" w:rsidR="00624DA9" w:rsidRPr="00951504" w:rsidRDefault="00624DA9" w:rsidP="00624D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24DA9" w:rsidRPr="00951504">
      <w:pgSz w:w="11904" w:h="16838"/>
      <w:pgMar w:top="1134" w:right="846" w:bottom="0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5C"/>
    <w:rsid w:val="00002D5C"/>
    <w:rsid w:val="000D455D"/>
    <w:rsid w:val="00516E1E"/>
    <w:rsid w:val="00577EAD"/>
    <w:rsid w:val="00624DA9"/>
    <w:rsid w:val="0063680C"/>
    <w:rsid w:val="00704DEB"/>
    <w:rsid w:val="00951504"/>
    <w:rsid w:val="009D0D9B"/>
    <w:rsid w:val="00A30453"/>
    <w:rsid w:val="00AC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172A"/>
  <w15:docId w15:val="{87D8A498-CA6A-4355-BC3C-DA25E03D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DE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39"/>
    <w:rsid w:val="009D0D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2024-10-19T20:43:00Z</dcterms:created>
  <dcterms:modified xsi:type="dcterms:W3CDTF">2025-10-31T05:46:00Z</dcterms:modified>
</cp:coreProperties>
</file>