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12C36" w14:textId="77777777" w:rsidR="00193965" w:rsidRDefault="00193965" w:rsidP="00193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84A5D75" w14:textId="77777777" w:rsidR="00193965" w:rsidRDefault="00193965" w:rsidP="001939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7473EB">
        <w:rPr>
          <w:rFonts w:ascii="Times New Roman" w:hAnsi="Times New Roman" w:cs="Times New Roman"/>
          <w:b/>
          <w:sz w:val="24"/>
        </w:rPr>
        <w:t>План организационно-методической работы</w:t>
      </w:r>
    </w:p>
    <w:p w14:paraId="117B72D2" w14:textId="687B9685" w:rsidR="00193965" w:rsidRDefault="00193965" w:rsidP="00193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Pr="00CE765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на 1 квартал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2026–2027</w:t>
      </w:r>
      <w:r w:rsidRPr="00CE7654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учебного года</w:t>
      </w:r>
    </w:p>
    <w:p w14:paraId="47F0A13B" w14:textId="77777777" w:rsidR="00193965" w:rsidRPr="00D86621" w:rsidRDefault="00193965" w:rsidP="00193965">
      <w:pPr>
        <w:spacing w:after="0" w:line="240" w:lineRule="auto"/>
        <w:jc w:val="both"/>
        <w:rPr>
          <w:rStyle w:val="ac"/>
          <w:b/>
          <w:i w:val="0"/>
          <w:iCs/>
          <w:sz w:val="24"/>
          <w:szCs w:val="24"/>
        </w:rPr>
      </w:pPr>
      <w:r w:rsidRPr="00D86621">
        <w:rPr>
          <w:rStyle w:val="ac"/>
          <w:b/>
          <w:iCs/>
          <w:sz w:val="24"/>
          <w:szCs w:val="24"/>
        </w:rPr>
        <w:t xml:space="preserve">1. </w:t>
      </w:r>
      <w:r w:rsidRPr="00D866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 нравственно-патриотического потенциала дошкольников через ознакомление с традициями народов России.</w:t>
      </w:r>
    </w:p>
    <w:p w14:paraId="75661E16" w14:textId="77777777" w:rsidR="00193965" w:rsidRPr="00FF6347" w:rsidRDefault="00193965" w:rsidP="00193965">
      <w:pPr>
        <w:pStyle w:val="TableParagraph"/>
        <w:jc w:val="both"/>
        <w:rPr>
          <w:sz w:val="24"/>
          <w:szCs w:val="24"/>
        </w:rPr>
      </w:pPr>
      <w:r>
        <w:rPr>
          <w:rStyle w:val="af"/>
          <w:color w:val="333333"/>
          <w:sz w:val="24"/>
          <w:szCs w:val="24"/>
        </w:rPr>
        <w:t xml:space="preserve">1.1. </w:t>
      </w:r>
      <w:r w:rsidRPr="00B804B5">
        <w:rPr>
          <w:rStyle w:val="af"/>
          <w:b w:val="0"/>
          <w:bCs w:val="0"/>
          <w:color w:val="333333"/>
          <w:sz w:val="24"/>
          <w:szCs w:val="24"/>
        </w:rPr>
        <w:t>Сформировать чувство причастности к истории и культуре Родины</w:t>
      </w:r>
      <w:r>
        <w:rPr>
          <w:rStyle w:val="af"/>
          <w:color w:val="333333"/>
          <w:sz w:val="24"/>
          <w:szCs w:val="24"/>
        </w:rPr>
        <w:t xml:space="preserve"> </w:t>
      </w:r>
      <w:r w:rsidRPr="00FF6347">
        <w:rPr>
          <w:sz w:val="24"/>
          <w:szCs w:val="24"/>
        </w:rPr>
        <w:t>через знакомство с народными праздниками, обрядами, традициями.</w:t>
      </w:r>
    </w:p>
    <w:p w14:paraId="699D2109" w14:textId="77777777" w:rsidR="00193965" w:rsidRPr="00FF6347" w:rsidRDefault="00193965" w:rsidP="00193965">
      <w:pPr>
        <w:pStyle w:val="TableParagraph"/>
        <w:jc w:val="both"/>
        <w:rPr>
          <w:sz w:val="24"/>
          <w:szCs w:val="24"/>
        </w:rPr>
      </w:pPr>
      <w:r>
        <w:rPr>
          <w:rStyle w:val="af"/>
          <w:color w:val="333333"/>
          <w:sz w:val="24"/>
          <w:szCs w:val="24"/>
        </w:rPr>
        <w:t xml:space="preserve">1.2. </w:t>
      </w:r>
      <w:r w:rsidRPr="00B804B5">
        <w:rPr>
          <w:rStyle w:val="af"/>
          <w:b w:val="0"/>
          <w:bCs w:val="0"/>
          <w:color w:val="333333"/>
          <w:sz w:val="24"/>
          <w:szCs w:val="24"/>
        </w:rPr>
        <w:t>Расширить представления о культуре народов России</w:t>
      </w:r>
      <w:r w:rsidRPr="00B804B5">
        <w:rPr>
          <w:sz w:val="24"/>
          <w:szCs w:val="24"/>
        </w:rPr>
        <w:t>,</w:t>
      </w:r>
      <w:r w:rsidRPr="00B804B5">
        <w:rPr>
          <w:b/>
          <w:bCs/>
          <w:sz w:val="24"/>
          <w:szCs w:val="24"/>
        </w:rPr>
        <w:t xml:space="preserve"> </w:t>
      </w:r>
      <w:r w:rsidRPr="00FF6347">
        <w:rPr>
          <w:sz w:val="24"/>
          <w:szCs w:val="24"/>
        </w:rPr>
        <w:t>её богатстве и разнообразии.</w:t>
      </w:r>
    </w:p>
    <w:p w14:paraId="4C09379A" w14:textId="77777777" w:rsidR="00193965" w:rsidRPr="00FF6347" w:rsidRDefault="00193965" w:rsidP="00193965">
      <w:pPr>
        <w:pStyle w:val="TableParagraph"/>
        <w:jc w:val="both"/>
        <w:rPr>
          <w:rStyle w:val="ac"/>
          <w:rFonts w:eastAsiaTheme="majorEastAsia"/>
          <w:i w:val="0"/>
          <w:iCs/>
          <w:sz w:val="24"/>
          <w:szCs w:val="24"/>
        </w:rPr>
      </w:pPr>
      <w:r w:rsidRPr="00193965">
        <w:rPr>
          <w:rStyle w:val="ac"/>
          <w:rFonts w:eastAsiaTheme="majorEastAsia"/>
          <w:b/>
          <w:bCs/>
          <w:i w:val="0"/>
          <w:sz w:val="24"/>
          <w:szCs w:val="24"/>
        </w:rPr>
        <w:t>1.3.</w:t>
      </w:r>
      <w:r w:rsidRPr="00FF6347">
        <w:rPr>
          <w:rStyle w:val="ac"/>
          <w:rFonts w:eastAsiaTheme="majorEastAsia"/>
          <w:iCs/>
          <w:sz w:val="24"/>
          <w:szCs w:val="24"/>
        </w:rPr>
        <w:t xml:space="preserve"> </w:t>
      </w:r>
      <w:r w:rsidRPr="00FF6347">
        <w:rPr>
          <w:kern w:val="36"/>
          <w:sz w:val="24"/>
          <w:szCs w:val="24"/>
          <w:lang w:eastAsia="ru-RU"/>
        </w:rPr>
        <w:t>Активизировать работу с родителями по взаимодействию в вопросах патриотического воспитания в семье.</w:t>
      </w:r>
    </w:p>
    <w:p w14:paraId="18A6E6EA" w14:textId="77777777" w:rsidR="00193965" w:rsidRPr="00977243" w:rsidRDefault="00193965" w:rsidP="00193965">
      <w:pPr>
        <w:pStyle w:val="TableParagraph"/>
        <w:jc w:val="both"/>
        <w:rPr>
          <w:rFonts w:eastAsia="+mn-ea"/>
          <w:kern w:val="24"/>
          <w:sz w:val="24"/>
          <w:szCs w:val="24"/>
          <w:lang w:eastAsia="ru-RU"/>
        </w:rPr>
      </w:pPr>
      <w:r w:rsidRPr="00B804B5">
        <w:rPr>
          <w:b/>
          <w:bCs/>
          <w:kern w:val="36"/>
          <w:sz w:val="24"/>
          <w:szCs w:val="24"/>
          <w:lang w:eastAsia="ru-RU"/>
        </w:rPr>
        <w:t>1.4.</w:t>
      </w:r>
      <w:r w:rsidRPr="00FF6347">
        <w:rPr>
          <w:kern w:val="36"/>
          <w:sz w:val="24"/>
          <w:szCs w:val="24"/>
          <w:lang w:eastAsia="ru-RU"/>
        </w:rPr>
        <w:t xml:space="preserve"> </w:t>
      </w:r>
      <w:r w:rsidRPr="00FF6347">
        <w:rPr>
          <w:rFonts w:eastAsia="+mn-ea"/>
          <w:kern w:val="24"/>
          <w:sz w:val="24"/>
          <w:szCs w:val="24"/>
          <w:lang w:eastAsia="ru-RU"/>
        </w:rPr>
        <w:t>Повысить профессиональную компетентность воспитателей в вопросах создания нравственно-патриотической развивающей предметно-пространственной образовательной среды</w:t>
      </w:r>
      <w:r w:rsidRPr="00977243">
        <w:rPr>
          <w:rFonts w:eastAsia="+mn-ea"/>
          <w:kern w:val="24"/>
          <w:sz w:val="24"/>
          <w:szCs w:val="24"/>
          <w:lang w:eastAsia="ru-RU"/>
        </w:rPr>
        <w:t>.</w:t>
      </w:r>
    </w:p>
    <w:p w14:paraId="55F55BEC" w14:textId="77777777" w:rsidR="00193965" w:rsidRDefault="00193965" w:rsidP="00193965">
      <w:pPr>
        <w:spacing w:after="0" w:line="240" w:lineRule="auto"/>
        <w:rPr>
          <w:rStyle w:val="ac"/>
          <w:i w:val="0"/>
          <w:iCs/>
          <w:sz w:val="24"/>
          <w:szCs w:val="24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49"/>
        <w:gridCol w:w="1446"/>
        <w:gridCol w:w="2239"/>
      </w:tblGrid>
      <w:tr w:rsidR="00193965" w:rsidRPr="00770043" w14:paraId="72768A6C" w14:textId="77777777" w:rsidTr="000A43FC">
        <w:trPr>
          <w:trHeight w:val="70"/>
          <w:jc w:val="center"/>
        </w:trPr>
        <w:tc>
          <w:tcPr>
            <w:tcW w:w="5949" w:type="dxa"/>
          </w:tcPr>
          <w:p w14:paraId="40D4606D" w14:textId="77777777" w:rsidR="00193965" w:rsidRPr="00770043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bookmarkStart w:id="0" w:name="_Hlk201956628"/>
            <w:r w:rsidRPr="0077004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Наименования мероприятия</w:t>
            </w:r>
          </w:p>
        </w:tc>
        <w:tc>
          <w:tcPr>
            <w:tcW w:w="1446" w:type="dxa"/>
          </w:tcPr>
          <w:p w14:paraId="2E83FA75" w14:textId="77777777" w:rsidR="00193965" w:rsidRPr="00770043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7004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39" w:type="dxa"/>
          </w:tcPr>
          <w:p w14:paraId="182C3193" w14:textId="77777777" w:rsidR="00193965" w:rsidRPr="00770043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7004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193965" w:rsidRPr="00770043" w14:paraId="226F69D2" w14:textId="77777777" w:rsidTr="000A43FC">
        <w:trPr>
          <w:trHeight w:val="308"/>
          <w:jc w:val="center"/>
        </w:trPr>
        <w:tc>
          <w:tcPr>
            <w:tcW w:w="9634" w:type="dxa"/>
            <w:gridSpan w:val="3"/>
          </w:tcPr>
          <w:p w14:paraId="48A95003" w14:textId="77777777" w:rsidR="00193965" w:rsidRPr="00770043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7004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Консультации</w:t>
            </w:r>
          </w:p>
        </w:tc>
      </w:tr>
      <w:tr w:rsidR="00193965" w:rsidRPr="00D86621" w14:paraId="6473A278" w14:textId="77777777" w:rsidTr="000A43FC">
        <w:trPr>
          <w:trHeight w:val="583"/>
          <w:jc w:val="center"/>
        </w:trPr>
        <w:tc>
          <w:tcPr>
            <w:tcW w:w="5949" w:type="dxa"/>
          </w:tcPr>
          <w:p w14:paraId="273B51E4" w14:textId="77777777" w:rsidR="00193965" w:rsidRPr="00B804B5" w:rsidRDefault="00193965" w:rsidP="000A43FC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B804B5">
              <w:rPr>
                <w:rStyle w:val="af"/>
                <w:b w:val="0"/>
                <w:bCs w:val="0"/>
                <w:sz w:val="24"/>
                <w:szCs w:val="24"/>
                <w:shd w:val="clear" w:color="auto" w:fill="FFFFFF"/>
              </w:rPr>
              <w:t>Нравственно-патриотическое воспитание дошкольников через ознакомление с традициями и культурой своего народа</w:t>
            </w:r>
          </w:p>
        </w:tc>
        <w:tc>
          <w:tcPr>
            <w:tcW w:w="1446" w:type="dxa"/>
          </w:tcPr>
          <w:p w14:paraId="29C15EF0" w14:textId="77777777" w:rsidR="00193965" w:rsidRPr="00D86621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62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9" w:type="dxa"/>
          </w:tcPr>
          <w:p w14:paraId="7A63DF1F" w14:textId="77777777" w:rsidR="00193965" w:rsidRPr="00D86621" w:rsidRDefault="00193965" w:rsidP="000A43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Твердохлебова И</w:t>
            </w:r>
            <w:r w:rsidRPr="00D8662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</w:t>
            </w:r>
            <w:r w:rsidRPr="00D8662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</w:tr>
      <w:tr w:rsidR="00193965" w:rsidRPr="00770043" w14:paraId="0EF1BB89" w14:textId="77777777" w:rsidTr="000A43FC">
        <w:trPr>
          <w:trHeight w:val="407"/>
          <w:jc w:val="center"/>
        </w:trPr>
        <w:tc>
          <w:tcPr>
            <w:tcW w:w="5949" w:type="dxa"/>
          </w:tcPr>
          <w:p w14:paraId="432CB953" w14:textId="77777777" w:rsidR="00193965" w:rsidRPr="00B804B5" w:rsidRDefault="00193965" w:rsidP="000A43FC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B804B5">
              <w:rPr>
                <w:rStyle w:val="af"/>
                <w:b w:val="0"/>
                <w:bCs w:val="0"/>
                <w:color w:val="333333"/>
                <w:sz w:val="24"/>
                <w:shd w:val="clear" w:color="auto" w:fill="FFFFFF"/>
              </w:rPr>
              <w:t>Как адаптировать народные традиции для детей с особыми образовательными потребностями</w:t>
            </w:r>
          </w:p>
        </w:tc>
        <w:tc>
          <w:tcPr>
            <w:tcW w:w="1446" w:type="dxa"/>
          </w:tcPr>
          <w:p w14:paraId="25CE75ED" w14:textId="77777777" w:rsidR="00193965" w:rsidRPr="00770043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9" w:type="dxa"/>
          </w:tcPr>
          <w:p w14:paraId="7C8ED797" w14:textId="77777777" w:rsidR="00193965" w:rsidRPr="00770043" w:rsidRDefault="00193965" w:rsidP="000A43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Пащенко</w:t>
            </w:r>
            <w:r w:rsidRPr="0077004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</w:t>
            </w:r>
            <w:r w:rsidRPr="0077004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.В.</w:t>
            </w:r>
          </w:p>
        </w:tc>
      </w:tr>
      <w:tr w:rsidR="00193965" w:rsidRPr="00770043" w14:paraId="5952FC5C" w14:textId="77777777" w:rsidTr="000A43FC">
        <w:trPr>
          <w:trHeight w:val="407"/>
          <w:jc w:val="center"/>
        </w:trPr>
        <w:tc>
          <w:tcPr>
            <w:tcW w:w="5949" w:type="dxa"/>
          </w:tcPr>
          <w:p w14:paraId="6AB43E06" w14:textId="77777777" w:rsidR="00193965" w:rsidRPr="00B804B5" w:rsidRDefault="00193965" w:rsidP="000A43FC">
            <w:pPr>
              <w:pStyle w:val="TableParagraph"/>
              <w:rPr>
                <w:b/>
                <w:bCs/>
                <w:sz w:val="24"/>
              </w:rPr>
            </w:pPr>
            <w:r w:rsidRPr="00B804B5">
              <w:rPr>
                <w:rStyle w:val="af"/>
                <w:b w:val="0"/>
                <w:bCs w:val="0"/>
                <w:sz w:val="24"/>
                <w:shd w:val="clear" w:color="auto" w:fill="FFFFFF"/>
              </w:rPr>
              <w:t>Приобщение дошкольников к национальной культуре как педагогический метод патриотического воспитания</w:t>
            </w:r>
          </w:p>
        </w:tc>
        <w:tc>
          <w:tcPr>
            <w:tcW w:w="1446" w:type="dxa"/>
          </w:tcPr>
          <w:p w14:paraId="1FBC626B" w14:textId="77777777" w:rsidR="00193965" w:rsidRPr="00770043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9" w:type="dxa"/>
          </w:tcPr>
          <w:p w14:paraId="19186E7A" w14:textId="77777777" w:rsidR="00193965" w:rsidRPr="00770043" w:rsidRDefault="00193965" w:rsidP="000A43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Исламова Л</w:t>
            </w:r>
            <w:r w:rsidRPr="0077004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</w:t>
            </w:r>
            <w:r w:rsidRPr="0077004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</w:tr>
      <w:tr w:rsidR="00193965" w:rsidRPr="00770043" w14:paraId="547454A1" w14:textId="77777777" w:rsidTr="000A43FC">
        <w:trPr>
          <w:trHeight w:val="286"/>
          <w:jc w:val="center"/>
        </w:trPr>
        <w:tc>
          <w:tcPr>
            <w:tcW w:w="9634" w:type="dxa"/>
            <w:gridSpan w:val="3"/>
          </w:tcPr>
          <w:p w14:paraId="5FA83E8B" w14:textId="77777777" w:rsidR="00193965" w:rsidRPr="00770043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7004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Педагогический час</w:t>
            </w:r>
          </w:p>
        </w:tc>
      </w:tr>
      <w:tr w:rsidR="00193965" w:rsidRPr="00770043" w14:paraId="42CC3AF2" w14:textId="77777777" w:rsidTr="000A43FC">
        <w:trPr>
          <w:trHeight w:val="686"/>
          <w:jc w:val="center"/>
        </w:trPr>
        <w:tc>
          <w:tcPr>
            <w:tcW w:w="5949" w:type="dxa"/>
          </w:tcPr>
          <w:p w14:paraId="0DDF812E" w14:textId="77777777" w:rsidR="00193965" w:rsidRPr="00540932" w:rsidRDefault="00193965" w:rsidP="000A43FC">
            <w:pPr>
              <w:pStyle w:val="TableParagraph"/>
              <w:rPr>
                <w:sz w:val="24"/>
                <w:szCs w:val="24"/>
              </w:rPr>
            </w:pPr>
            <w:bookmarkStart w:id="1" w:name="_Hlk201958212"/>
            <w:r w:rsidRPr="00540932">
              <w:rPr>
                <w:sz w:val="24"/>
                <w:szCs w:val="24"/>
                <w:shd w:val="clear" w:color="auto" w:fill="FFFFFF"/>
              </w:rPr>
              <w:t xml:space="preserve">Воспитание </w:t>
            </w:r>
            <w:r w:rsidRPr="00540932">
              <w:rPr>
                <w:bCs/>
                <w:sz w:val="24"/>
                <w:szCs w:val="24"/>
                <w:shd w:val="clear" w:color="auto" w:fill="FFFFFF"/>
              </w:rPr>
              <w:t>нравственно</w:t>
            </w:r>
            <w:r w:rsidRPr="00540932">
              <w:rPr>
                <w:sz w:val="24"/>
                <w:szCs w:val="24"/>
                <w:shd w:val="clear" w:color="auto" w:fill="FFFFFF"/>
              </w:rPr>
              <w:t>–</w:t>
            </w:r>
            <w:r w:rsidRPr="00540932">
              <w:rPr>
                <w:bCs/>
                <w:sz w:val="24"/>
                <w:szCs w:val="24"/>
                <w:shd w:val="clear" w:color="auto" w:fill="FFFFFF"/>
              </w:rPr>
              <w:t xml:space="preserve">патриотических </w:t>
            </w:r>
            <w:r w:rsidRPr="00540932">
              <w:rPr>
                <w:sz w:val="24"/>
                <w:szCs w:val="24"/>
                <w:shd w:val="clear" w:color="auto" w:fill="FFFFFF"/>
              </w:rPr>
              <w:t xml:space="preserve">качеств у детей </w:t>
            </w:r>
            <w:r w:rsidRPr="00540932">
              <w:rPr>
                <w:bCs/>
                <w:sz w:val="24"/>
                <w:szCs w:val="24"/>
                <w:shd w:val="clear" w:color="auto" w:fill="FFFFFF"/>
              </w:rPr>
              <w:t xml:space="preserve">ОВЗ через </w:t>
            </w:r>
            <w:r w:rsidRPr="00540932">
              <w:rPr>
                <w:sz w:val="24"/>
                <w:szCs w:val="24"/>
                <w:shd w:val="clear" w:color="auto" w:fill="FFFFFF"/>
              </w:rPr>
              <w:t>знакомство с русскими народными сказками</w:t>
            </w:r>
          </w:p>
        </w:tc>
        <w:tc>
          <w:tcPr>
            <w:tcW w:w="1446" w:type="dxa"/>
          </w:tcPr>
          <w:p w14:paraId="526B6946" w14:textId="77777777" w:rsidR="00193965" w:rsidRPr="00770043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9" w:type="dxa"/>
          </w:tcPr>
          <w:p w14:paraId="7DB278AB" w14:textId="77777777" w:rsidR="00193965" w:rsidRPr="00770043" w:rsidRDefault="00193965" w:rsidP="000A43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Макеева</w:t>
            </w:r>
            <w:r w:rsidRPr="0077004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</w:t>
            </w:r>
            <w:r w:rsidRPr="0077004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</w:t>
            </w:r>
            <w:r w:rsidRPr="0077004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</w:tr>
      <w:bookmarkEnd w:id="1"/>
      <w:tr w:rsidR="00193965" w:rsidRPr="00770043" w14:paraId="465546F5" w14:textId="77777777" w:rsidTr="000A43FC">
        <w:trPr>
          <w:trHeight w:val="281"/>
          <w:jc w:val="center"/>
        </w:trPr>
        <w:tc>
          <w:tcPr>
            <w:tcW w:w="9634" w:type="dxa"/>
            <w:gridSpan w:val="3"/>
          </w:tcPr>
          <w:p w14:paraId="2FFE3573" w14:textId="77777777" w:rsidR="00193965" w:rsidRPr="00770043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7004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Мастер 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–</w:t>
            </w:r>
            <w:r w:rsidRPr="0077004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класс</w:t>
            </w:r>
          </w:p>
        </w:tc>
      </w:tr>
      <w:tr w:rsidR="00193965" w:rsidRPr="007F4B8E" w14:paraId="6B49C391" w14:textId="77777777" w:rsidTr="000A43FC">
        <w:trPr>
          <w:trHeight w:val="573"/>
          <w:jc w:val="center"/>
        </w:trPr>
        <w:tc>
          <w:tcPr>
            <w:tcW w:w="5949" w:type="dxa"/>
          </w:tcPr>
          <w:p w14:paraId="508FF819" w14:textId="77777777" w:rsidR="00193965" w:rsidRPr="00B804B5" w:rsidRDefault="00193965" w:rsidP="000A43FC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B804B5">
              <w:rPr>
                <w:rStyle w:val="af"/>
                <w:b w:val="0"/>
                <w:bCs w:val="0"/>
                <w:sz w:val="24"/>
                <w:szCs w:val="24"/>
                <w:shd w:val="clear" w:color="auto" w:fill="FFFFFF"/>
              </w:rPr>
              <w:t xml:space="preserve">Приобщение дошкольников с ОВЗ к русским народным традициям через организацию творческой мастерской «Первые холстины. </w:t>
            </w:r>
            <w:proofErr w:type="spellStart"/>
            <w:r w:rsidRPr="00B804B5">
              <w:rPr>
                <w:rStyle w:val="af"/>
                <w:b w:val="0"/>
                <w:bCs w:val="0"/>
                <w:sz w:val="24"/>
                <w:szCs w:val="24"/>
                <w:shd w:val="clear" w:color="auto" w:fill="FFFFFF"/>
              </w:rPr>
              <w:t>Запрядки</w:t>
            </w:r>
            <w:proofErr w:type="spellEnd"/>
            <w:r w:rsidRPr="00B804B5">
              <w:rPr>
                <w:rStyle w:val="af"/>
                <w:b w:val="0"/>
                <w:bCs w:val="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446" w:type="dxa"/>
          </w:tcPr>
          <w:p w14:paraId="3E2DC1C8" w14:textId="77777777" w:rsidR="00193965" w:rsidRPr="007F4B8E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8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9" w:type="dxa"/>
          </w:tcPr>
          <w:p w14:paraId="7C6FE24E" w14:textId="77777777" w:rsidR="00193965" w:rsidRPr="007F4B8E" w:rsidRDefault="00193965" w:rsidP="000A43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7F4B8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Дергович</w:t>
            </w:r>
            <w:proofErr w:type="spellEnd"/>
            <w:r w:rsidRPr="007F4B8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Г.А.</w:t>
            </w:r>
          </w:p>
        </w:tc>
      </w:tr>
      <w:tr w:rsidR="00193965" w:rsidRPr="00770043" w14:paraId="4CB3BD36" w14:textId="77777777" w:rsidTr="000A43FC">
        <w:trPr>
          <w:trHeight w:val="255"/>
          <w:jc w:val="center"/>
        </w:trPr>
        <w:tc>
          <w:tcPr>
            <w:tcW w:w="9634" w:type="dxa"/>
            <w:gridSpan w:val="3"/>
          </w:tcPr>
          <w:p w14:paraId="07E08DFC" w14:textId="77777777" w:rsidR="00193965" w:rsidRPr="00770043" w:rsidRDefault="00193965" w:rsidP="000A43FC">
            <w:pPr>
              <w:spacing w:line="240" w:lineRule="auto"/>
              <w:ind w:left="-45" w:right="-15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70043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Методические рекомендации</w:t>
            </w:r>
          </w:p>
        </w:tc>
      </w:tr>
      <w:tr w:rsidR="00193965" w:rsidRPr="00770043" w14:paraId="2D2D7E8A" w14:textId="77777777" w:rsidTr="000A43FC">
        <w:trPr>
          <w:trHeight w:val="531"/>
          <w:jc w:val="center"/>
        </w:trPr>
        <w:tc>
          <w:tcPr>
            <w:tcW w:w="5949" w:type="dxa"/>
          </w:tcPr>
          <w:p w14:paraId="266E9118" w14:textId="77777777" w:rsidR="00193965" w:rsidRPr="00B804B5" w:rsidRDefault="00193965" w:rsidP="000A43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04B5">
              <w:rPr>
                <w:rStyle w:val="af"/>
                <w:rFonts w:ascii="Times New Roman" w:hAnsi="Times New Roman" w:cs="Times New Roman"/>
                <w:b w:val="0"/>
                <w:bCs w:val="0"/>
                <w:color w:val="333333"/>
                <w:sz w:val="24"/>
                <w:shd w:val="clear" w:color="auto" w:fill="FFFFFF"/>
              </w:rPr>
              <w:t>Организация мероприятий для детей с ОВЗ в сфере патриотического воспитания</w:t>
            </w:r>
          </w:p>
        </w:tc>
        <w:tc>
          <w:tcPr>
            <w:tcW w:w="1446" w:type="dxa"/>
          </w:tcPr>
          <w:p w14:paraId="7AC0FC57" w14:textId="77777777" w:rsidR="00193965" w:rsidRPr="00770043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9" w:type="dxa"/>
          </w:tcPr>
          <w:p w14:paraId="589D7F67" w14:textId="77777777" w:rsidR="00193965" w:rsidRPr="00770043" w:rsidRDefault="00193965" w:rsidP="000A43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Соколова</w:t>
            </w:r>
            <w:r w:rsidRPr="0077004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Е</w:t>
            </w:r>
            <w:r w:rsidRPr="0077004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Б</w:t>
            </w:r>
            <w:r w:rsidRPr="0077004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</w:tr>
      <w:tr w:rsidR="00193965" w:rsidRPr="00770043" w14:paraId="01C63405" w14:textId="77777777" w:rsidTr="000A43FC">
        <w:trPr>
          <w:trHeight w:val="280"/>
          <w:jc w:val="center"/>
        </w:trPr>
        <w:tc>
          <w:tcPr>
            <w:tcW w:w="9634" w:type="dxa"/>
            <w:gridSpan w:val="3"/>
          </w:tcPr>
          <w:p w14:paraId="455C5218" w14:textId="77777777" w:rsidR="00193965" w:rsidRPr="00770043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77004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Семинар 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–</w:t>
            </w:r>
            <w:r w:rsidRPr="0077004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практикум</w:t>
            </w:r>
          </w:p>
        </w:tc>
      </w:tr>
      <w:tr w:rsidR="00193965" w:rsidRPr="00770043" w14:paraId="26BBD8C1" w14:textId="77777777" w:rsidTr="000A43FC">
        <w:trPr>
          <w:trHeight w:val="515"/>
          <w:jc w:val="center"/>
        </w:trPr>
        <w:tc>
          <w:tcPr>
            <w:tcW w:w="5949" w:type="dxa"/>
          </w:tcPr>
          <w:p w14:paraId="2BC65A5E" w14:textId="77777777" w:rsidR="00193965" w:rsidRPr="00357974" w:rsidRDefault="00193965" w:rsidP="000A43FC">
            <w:pPr>
              <w:pStyle w:val="TableParagraph"/>
              <w:rPr>
                <w:iCs/>
                <w:sz w:val="24"/>
                <w:szCs w:val="24"/>
              </w:rPr>
            </w:pPr>
            <w:r w:rsidRPr="00357974">
              <w:rPr>
                <w:color w:val="333333"/>
                <w:sz w:val="24"/>
                <w:szCs w:val="24"/>
                <w:shd w:val="clear" w:color="auto" w:fill="FFFFFF"/>
              </w:rPr>
              <w:t>Музыкальная деятельность как средство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357974">
              <w:rPr>
                <w:bCs/>
                <w:color w:val="333333"/>
                <w:sz w:val="24"/>
                <w:szCs w:val="24"/>
                <w:shd w:val="clear" w:color="auto" w:fill="FFFFFF"/>
              </w:rPr>
              <w:t>воспитания</w:t>
            </w:r>
            <w:r>
              <w:rPr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357974">
              <w:rPr>
                <w:color w:val="333333"/>
                <w:sz w:val="24"/>
                <w:szCs w:val="24"/>
                <w:shd w:val="clear" w:color="auto" w:fill="FFFFFF"/>
              </w:rPr>
              <w:t>нравственно-</w:t>
            </w:r>
            <w:r w:rsidRPr="00357974">
              <w:rPr>
                <w:bCs/>
                <w:color w:val="333333"/>
                <w:sz w:val="24"/>
                <w:szCs w:val="24"/>
                <w:shd w:val="clear" w:color="auto" w:fill="FFFFFF"/>
              </w:rPr>
              <w:t>патриотической</w:t>
            </w:r>
            <w:r>
              <w:rPr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357974">
              <w:rPr>
                <w:color w:val="333333"/>
                <w:sz w:val="24"/>
                <w:szCs w:val="24"/>
                <w:shd w:val="clear" w:color="auto" w:fill="FFFFFF"/>
              </w:rPr>
              <w:t>культуры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357974">
              <w:rPr>
                <w:bCs/>
                <w:color w:val="333333"/>
                <w:sz w:val="24"/>
                <w:szCs w:val="24"/>
                <w:shd w:val="clear" w:color="auto" w:fill="FFFFFF"/>
              </w:rPr>
              <w:t>детей</w:t>
            </w:r>
            <w:r>
              <w:rPr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357974">
              <w:rPr>
                <w:bCs/>
                <w:color w:val="333333"/>
                <w:sz w:val="24"/>
                <w:szCs w:val="24"/>
                <w:shd w:val="clear" w:color="auto" w:fill="FFFFFF"/>
              </w:rPr>
              <w:t>с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bCs/>
                <w:color w:val="333333"/>
                <w:sz w:val="24"/>
                <w:szCs w:val="24"/>
                <w:shd w:val="clear" w:color="auto" w:fill="FFFFFF"/>
              </w:rPr>
              <w:t>ОВЗ</w:t>
            </w:r>
          </w:p>
        </w:tc>
        <w:tc>
          <w:tcPr>
            <w:tcW w:w="1446" w:type="dxa"/>
          </w:tcPr>
          <w:p w14:paraId="7385849D" w14:textId="77777777" w:rsidR="00193965" w:rsidRPr="00770043" w:rsidRDefault="00193965" w:rsidP="000A43FC">
            <w:pPr>
              <w:pStyle w:val="TableParagraph"/>
              <w:jc w:val="center"/>
              <w:rPr>
                <w:sz w:val="24"/>
                <w:szCs w:val="24"/>
              </w:rPr>
            </w:pPr>
            <w:r w:rsidRPr="00770043">
              <w:rPr>
                <w:sz w:val="24"/>
                <w:szCs w:val="24"/>
              </w:rPr>
              <w:t>ноябрь</w:t>
            </w:r>
          </w:p>
        </w:tc>
        <w:tc>
          <w:tcPr>
            <w:tcW w:w="2239" w:type="dxa"/>
          </w:tcPr>
          <w:p w14:paraId="643D8247" w14:textId="77777777" w:rsidR="00193965" w:rsidRPr="00770043" w:rsidRDefault="00193965" w:rsidP="000A43FC">
            <w:pPr>
              <w:pStyle w:val="TableParagrap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Бакаева А.И.</w:t>
            </w:r>
          </w:p>
        </w:tc>
      </w:tr>
      <w:tr w:rsidR="00193965" w:rsidRPr="00770043" w14:paraId="673B28BD" w14:textId="77777777" w:rsidTr="000A43FC">
        <w:trPr>
          <w:trHeight w:val="356"/>
          <w:jc w:val="center"/>
        </w:trPr>
        <w:tc>
          <w:tcPr>
            <w:tcW w:w="9634" w:type="dxa"/>
            <w:gridSpan w:val="3"/>
          </w:tcPr>
          <w:p w14:paraId="0F771A5D" w14:textId="77777777" w:rsidR="00193965" w:rsidRPr="00770043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77004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педагогических сообществ</w:t>
            </w:r>
          </w:p>
        </w:tc>
      </w:tr>
      <w:tr w:rsidR="00193965" w:rsidRPr="00770043" w14:paraId="64BB85D2" w14:textId="77777777" w:rsidTr="000A43FC">
        <w:trPr>
          <w:trHeight w:val="965"/>
          <w:jc w:val="center"/>
        </w:trPr>
        <w:tc>
          <w:tcPr>
            <w:tcW w:w="5949" w:type="dxa"/>
          </w:tcPr>
          <w:p w14:paraId="6396DB63" w14:textId="77777777" w:rsidR="00193965" w:rsidRPr="00770043" w:rsidRDefault="00193965" w:rsidP="000A43FC">
            <w:pPr>
              <w:pStyle w:val="TableParagraph"/>
              <w:rPr>
                <w:b/>
                <w:sz w:val="24"/>
                <w:szCs w:val="24"/>
              </w:rPr>
            </w:pPr>
            <w:r w:rsidRPr="00770043">
              <w:rPr>
                <w:b/>
                <w:sz w:val="24"/>
                <w:szCs w:val="24"/>
              </w:rPr>
              <w:t>Школа учителя-дефектолога</w:t>
            </w:r>
          </w:p>
          <w:p w14:paraId="2D6B410E" w14:textId="77777777" w:rsidR="00193965" w:rsidRPr="00770043" w:rsidRDefault="00193965" w:rsidP="000A43FC">
            <w:pPr>
              <w:pStyle w:val="TableParagraph"/>
              <w:rPr>
                <w:sz w:val="24"/>
                <w:szCs w:val="24"/>
              </w:rPr>
            </w:pPr>
            <w:r w:rsidRPr="00770043">
              <w:rPr>
                <w:b/>
                <w:sz w:val="24"/>
                <w:szCs w:val="24"/>
              </w:rPr>
              <w:t>Тема:</w:t>
            </w:r>
            <w:r w:rsidRPr="00770043">
              <w:rPr>
                <w:sz w:val="24"/>
                <w:szCs w:val="24"/>
              </w:rPr>
              <w:t xml:space="preserve"> </w:t>
            </w:r>
            <w:r w:rsidRPr="00B804B5">
              <w:rPr>
                <w:b/>
                <w:bCs/>
                <w:sz w:val="24"/>
                <w:szCs w:val="24"/>
              </w:rPr>
              <w:t>«</w:t>
            </w:r>
            <w:r w:rsidRPr="00B804B5">
              <w:rPr>
                <w:rStyle w:val="af"/>
                <w:b w:val="0"/>
                <w:bCs w:val="0"/>
                <w:sz w:val="24"/>
                <w:shd w:val="clear" w:color="auto" w:fill="FFFFFF"/>
              </w:rPr>
              <w:t>Индивидуальные образовательные маршруты в патриотическом воспитании детей с ОВЗ: от диагностики к результату</w:t>
            </w:r>
            <w:r w:rsidRPr="00B804B5">
              <w:rPr>
                <w:b/>
                <w:bCs/>
                <w:sz w:val="24"/>
                <w:szCs w:val="24"/>
              </w:rPr>
              <w:t>»</w:t>
            </w:r>
          </w:p>
          <w:p w14:paraId="06AB72A2" w14:textId="77777777" w:rsidR="00193965" w:rsidRPr="00770043" w:rsidRDefault="00193965" w:rsidP="000A43FC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770043">
              <w:rPr>
                <w:b/>
                <w:sz w:val="24"/>
                <w:szCs w:val="24"/>
              </w:rPr>
              <w:t>Цель:</w:t>
            </w:r>
            <w:r w:rsidRPr="00770043">
              <w:rPr>
                <w:sz w:val="24"/>
                <w:szCs w:val="24"/>
              </w:rPr>
              <w:t xml:space="preserve"> </w:t>
            </w:r>
            <w:r w:rsidRPr="00AB36C4">
              <w:rPr>
                <w:sz w:val="24"/>
              </w:rPr>
              <w:t>создание в ДОУ условий, обеспечивающих целостную систему взаимодействия педагогов в коррекционной работе по реализации ИОМ патриотической направленности для дошкольников с ОВЗ</w:t>
            </w:r>
          </w:p>
          <w:p w14:paraId="7A595B55" w14:textId="77777777" w:rsidR="00193965" w:rsidRPr="00770043" w:rsidRDefault="00193965" w:rsidP="000A43FC">
            <w:pPr>
              <w:pStyle w:val="TableParagraph"/>
              <w:rPr>
                <w:b/>
                <w:sz w:val="24"/>
                <w:szCs w:val="24"/>
              </w:rPr>
            </w:pPr>
            <w:r w:rsidRPr="00770043">
              <w:rPr>
                <w:b/>
                <w:sz w:val="24"/>
                <w:szCs w:val="24"/>
              </w:rPr>
              <w:t>План:</w:t>
            </w:r>
          </w:p>
          <w:p w14:paraId="5111CBB5" w14:textId="77777777" w:rsidR="00193965" w:rsidRPr="00770043" w:rsidRDefault="00193965" w:rsidP="000A43FC">
            <w:pPr>
              <w:pStyle w:val="TableParagraph"/>
              <w:rPr>
                <w:sz w:val="24"/>
                <w:szCs w:val="24"/>
              </w:rPr>
            </w:pPr>
            <w:r w:rsidRPr="00770043">
              <w:rPr>
                <w:sz w:val="24"/>
                <w:szCs w:val="24"/>
              </w:rPr>
              <w:t xml:space="preserve">1. </w:t>
            </w:r>
            <w:r w:rsidRPr="00770043">
              <w:rPr>
                <w:rStyle w:val="af"/>
                <w:color w:val="333333"/>
                <w:sz w:val="24"/>
                <w:szCs w:val="24"/>
                <w:shd w:val="clear" w:color="auto" w:fill="FFFFFF"/>
              </w:rPr>
              <w:t xml:space="preserve">Этапы формирования системы взаимодействия педагогов </w:t>
            </w:r>
            <w:r w:rsidRPr="00770043">
              <w:rPr>
                <w:sz w:val="24"/>
                <w:szCs w:val="24"/>
              </w:rPr>
              <w:t>ДОУ в структуре коррекционно-развивающей деятельности</w:t>
            </w:r>
            <w:r>
              <w:rPr>
                <w:sz w:val="24"/>
                <w:szCs w:val="24"/>
              </w:rPr>
              <w:t xml:space="preserve"> </w:t>
            </w:r>
            <w:r w:rsidRPr="00AB36C4">
              <w:rPr>
                <w:sz w:val="24"/>
              </w:rPr>
              <w:t xml:space="preserve">по реализации ИОМ </w:t>
            </w:r>
            <w:r w:rsidRPr="00AB36C4">
              <w:rPr>
                <w:sz w:val="24"/>
              </w:rPr>
              <w:lastRenderedPageBreak/>
              <w:t>патриотической направленности для дошкольников с ОВЗ</w:t>
            </w:r>
          </w:p>
          <w:p w14:paraId="32C0B419" w14:textId="77777777" w:rsidR="00193965" w:rsidRPr="00770043" w:rsidRDefault="00193965" w:rsidP="000A43FC">
            <w:pPr>
              <w:pStyle w:val="TableParagraph"/>
              <w:rPr>
                <w:sz w:val="24"/>
                <w:szCs w:val="24"/>
              </w:rPr>
            </w:pPr>
            <w:r w:rsidRPr="00770043">
              <w:rPr>
                <w:sz w:val="24"/>
                <w:szCs w:val="24"/>
              </w:rPr>
              <w:t xml:space="preserve">2. </w:t>
            </w:r>
            <w:r w:rsidRPr="00770043">
              <w:rPr>
                <w:rStyle w:val="af"/>
                <w:color w:val="333333"/>
                <w:sz w:val="24"/>
                <w:szCs w:val="24"/>
                <w:shd w:val="clear" w:color="auto" w:fill="FFFFFF"/>
              </w:rPr>
              <w:t xml:space="preserve">Принципы, определяющие содержание взаимодействия педагогов </w:t>
            </w:r>
            <w:r w:rsidRPr="00770043">
              <w:rPr>
                <w:sz w:val="24"/>
                <w:szCs w:val="24"/>
              </w:rPr>
              <w:t>ДОУ в структуре коррекционно-развивающей деятельности</w:t>
            </w:r>
            <w:r w:rsidRPr="00AB36C4">
              <w:rPr>
                <w:sz w:val="24"/>
              </w:rPr>
              <w:t xml:space="preserve"> по реализации ИОМ патриотической направленности для дошкольников с ОВЗ</w:t>
            </w:r>
          </w:p>
          <w:p w14:paraId="25C9F8A7" w14:textId="77777777" w:rsidR="00193965" w:rsidRPr="00770043" w:rsidRDefault="00193965" w:rsidP="000A43FC">
            <w:pPr>
              <w:pStyle w:val="TableParagraph"/>
              <w:rPr>
                <w:sz w:val="24"/>
                <w:szCs w:val="24"/>
              </w:rPr>
            </w:pPr>
            <w:r w:rsidRPr="00770043">
              <w:rPr>
                <w:sz w:val="24"/>
                <w:szCs w:val="24"/>
              </w:rPr>
              <w:t xml:space="preserve">3. </w:t>
            </w:r>
            <w:r w:rsidRPr="00770043">
              <w:rPr>
                <w:rStyle w:val="af"/>
                <w:color w:val="333333"/>
                <w:sz w:val="24"/>
                <w:szCs w:val="24"/>
                <w:shd w:val="clear" w:color="auto" w:fill="FFFFFF"/>
              </w:rPr>
              <w:t>Формы взаимодействия педагогов</w:t>
            </w:r>
            <w:r w:rsidRPr="00770043">
              <w:rPr>
                <w:sz w:val="24"/>
                <w:szCs w:val="24"/>
              </w:rPr>
              <w:t xml:space="preserve"> ДОУ в структуре коррекционно-развивающей деятельности</w:t>
            </w:r>
            <w:r w:rsidRPr="00AB36C4">
              <w:rPr>
                <w:sz w:val="24"/>
              </w:rPr>
              <w:t xml:space="preserve"> по реализации ИОМ патриотической направленности для дошкольников с ОВЗ</w:t>
            </w:r>
          </w:p>
          <w:p w14:paraId="5054E2C7" w14:textId="77777777" w:rsidR="00193965" w:rsidRPr="00770043" w:rsidRDefault="00193965" w:rsidP="000A43FC">
            <w:pPr>
              <w:pStyle w:val="TableParagraph"/>
              <w:rPr>
                <w:sz w:val="24"/>
                <w:szCs w:val="24"/>
              </w:rPr>
            </w:pPr>
            <w:r w:rsidRPr="00770043">
              <w:rPr>
                <w:b/>
                <w:sz w:val="24"/>
                <w:szCs w:val="24"/>
              </w:rPr>
              <w:t>Предполагаемый результат:</w:t>
            </w:r>
            <w:r w:rsidRPr="00770043">
              <w:rPr>
                <w:sz w:val="24"/>
                <w:szCs w:val="24"/>
              </w:rPr>
              <w:t xml:space="preserve"> методические рекомендации </w:t>
            </w:r>
            <w:r>
              <w:rPr>
                <w:sz w:val="24"/>
                <w:szCs w:val="24"/>
              </w:rPr>
              <w:t xml:space="preserve">по </w:t>
            </w:r>
            <w:r w:rsidRPr="00770043">
              <w:rPr>
                <w:sz w:val="24"/>
                <w:szCs w:val="24"/>
              </w:rPr>
              <w:t>формированию системы взаимодействия педагогов ДОУ в структуре коррекционно-развивающей деятельности</w:t>
            </w:r>
            <w:r>
              <w:rPr>
                <w:sz w:val="24"/>
                <w:szCs w:val="24"/>
              </w:rPr>
              <w:t xml:space="preserve"> </w:t>
            </w:r>
            <w:r w:rsidRPr="00AB36C4">
              <w:rPr>
                <w:sz w:val="24"/>
              </w:rPr>
              <w:t>по реализации ИОМ патриотической направленности для дошкольников с ОВЗ</w:t>
            </w:r>
          </w:p>
        </w:tc>
        <w:tc>
          <w:tcPr>
            <w:tcW w:w="1446" w:type="dxa"/>
          </w:tcPr>
          <w:p w14:paraId="638CCA67" w14:textId="77777777" w:rsidR="00193965" w:rsidRPr="00770043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квартала</w:t>
            </w:r>
          </w:p>
        </w:tc>
        <w:tc>
          <w:tcPr>
            <w:tcW w:w="2239" w:type="dxa"/>
          </w:tcPr>
          <w:p w14:paraId="2B3DB0A7" w14:textId="77777777" w:rsidR="00193965" w:rsidRPr="00770043" w:rsidRDefault="00193965" w:rsidP="000A43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0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Горшенина О.В.</w:t>
            </w:r>
          </w:p>
          <w:p w14:paraId="78AECB55" w14:textId="77777777" w:rsidR="00193965" w:rsidRPr="00770043" w:rsidRDefault="00193965" w:rsidP="000A43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Крайчак</w:t>
            </w:r>
            <w:proofErr w:type="spellEnd"/>
            <w:r w:rsidRPr="00770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70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93965" w:rsidRPr="00770043" w14:paraId="54142005" w14:textId="77777777" w:rsidTr="000A43FC">
        <w:trPr>
          <w:jc w:val="center"/>
        </w:trPr>
        <w:tc>
          <w:tcPr>
            <w:tcW w:w="9634" w:type="dxa"/>
            <w:gridSpan w:val="3"/>
          </w:tcPr>
          <w:p w14:paraId="0909B291" w14:textId="77777777" w:rsidR="00193965" w:rsidRPr="00770043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04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Работа в методическом кабинете</w:t>
            </w:r>
          </w:p>
        </w:tc>
      </w:tr>
      <w:tr w:rsidR="00193965" w:rsidRPr="00770043" w14:paraId="3E9E59E2" w14:textId="77777777" w:rsidTr="000A43FC">
        <w:trPr>
          <w:trHeight w:val="3924"/>
          <w:jc w:val="center"/>
        </w:trPr>
        <w:tc>
          <w:tcPr>
            <w:tcW w:w="5949" w:type="dxa"/>
          </w:tcPr>
          <w:p w14:paraId="231D3443" w14:textId="77777777" w:rsidR="00193965" w:rsidRPr="00770043" w:rsidRDefault="00193965" w:rsidP="000A43FC">
            <w:pPr>
              <w:pStyle w:val="TableParagraph"/>
              <w:rPr>
                <w:sz w:val="24"/>
                <w:szCs w:val="24"/>
              </w:rPr>
            </w:pPr>
            <w:r w:rsidRPr="00770043">
              <w:rPr>
                <w:sz w:val="24"/>
                <w:szCs w:val="24"/>
              </w:rPr>
              <w:t>1. Оформление тематической выставки «Готовимся к педагогическому совету», «Работаем по теме 1 годовой задачи»</w:t>
            </w:r>
          </w:p>
          <w:p w14:paraId="326ABD04" w14:textId="77777777" w:rsidR="00193965" w:rsidRPr="00770043" w:rsidRDefault="00193965" w:rsidP="000A43FC">
            <w:pPr>
              <w:pStyle w:val="TableParagraph"/>
              <w:rPr>
                <w:sz w:val="24"/>
                <w:szCs w:val="24"/>
              </w:rPr>
            </w:pPr>
            <w:r w:rsidRPr="00770043">
              <w:rPr>
                <w:sz w:val="24"/>
                <w:szCs w:val="24"/>
              </w:rPr>
              <w:t>2. Оформление картотеки по теме 1 годовой задачи</w:t>
            </w:r>
          </w:p>
          <w:p w14:paraId="43E211A7" w14:textId="77777777" w:rsidR="00193965" w:rsidRPr="00770043" w:rsidRDefault="00193965" w:rsidP="000A43FC">
            <w:pPr>
              <w:pStyle w:val="TableParagraph"/>
              <w:rPr>
                <w:sz w:val="24"/>
                <w:szCs w:val="24"/>
              </w:rPr>
            </w:pPr>
            <w:r w:rsidRPr="00770043">
              <w:rPr>
                <w:sz w:val="24"/>
                <w:szCs w:val="24"/>
              </w:rPr>
              <w:t>3. Оформление выставки литературы по теме «Работа с детьми на участке осенью»</w:t>
            </w:r>
          </w:p>
          <w:p w14:paraId="52CC0D48" w14:textId="77777777" w:rsidR="00193965" w:rsidRPr="00770043" w:rsidRDefault="00193965" w:rsidP="000A43FC">
            <w:pPr>
              <w:pStyle w:val="TableParagraph"/>
              <w:rPr>
                <w:sz w:val="24"/>
                <w:szCs w:val="24"/>
              </w:rPr>
            </w:pPr>
            <w:r w:rsidRPr="00770043">
              <w:rPr>
                <w:sz w:val="24"/>
                <w:szCs w:val="24"/>
              </w:rPr>
              <w:t>4. Разработка рекомендаций по приобщению дошкольников к социокультурным нормам, традициям семьи и общества</w:t>
            </w:r>
          </w:p>
          <w:p w14:paraId="79266649" w14:textId="77777777" w:rsidR="00193965" w:rsidRPr="00770043" w:rsidRDefault="00193965" w:rsidP="000A43FC">
            <w:pPr>
              <w:pStyle w:val="TableParagraph"/>
              <w:rPr>
                <w:sz w:val="24"/>
                <w:szCs w:val="24"/>
              </w:rPr>
            </w:pPr>
            <w:r w:rsidRPr="00770043">
              <w:rPr>
                <w:sz w:val="24"/>
                <w:szCs w:val="24"/>
              </w:rPr>
              <w:t>5. Обновление информации на сайте ДОУ</w:t>
            </w:r>
          </w:p>
          <w:p w14:paraId="512EE445" w14:textId="77777777" w:rsidR="00193965" w:rsidRPr="00770043" w:rsidRDefault="00193965" w:rsidP="000A43FC">
            <w:pPr>
              <w:pStyle w:val="TableParagraph"/>
              <w:rPr>
                <w:sz w:val="24"/>
                <w:szCs w:val="24"/>
              </w:rPr>
            </w:pPr>
            <w:r w:rsidRPr="00770043">
              <w:rPr>
                <w:sz w:val="24"/>
                <w:szCs w:val="24"/>
              </w:rPr>
              <w:t>6. Рецензирование материалов выступлений педагогов на семинарах, творческих лабораториях города</w:t>
            </w:r>
          </w:p>
          <w:p w14:paraId="0EF81EAF" w14:textId="77777777" w:rsidR="00193965" w:rsidRPr="00770043" w:rsidRDefault="00193965" w:rsidP="000A43FC">
            <w:pPr>
              <w:pStyle w:val="TableParagraph"/>
              <w:rPr>
                <w:sz w:val="24"/>
                <w:szCs w:val="24"/>
              </w:rPr>
            </w:pPr>
            <w:r w:rsidRPr="00770043">
              <w:rPr>
                <w:sz w:val="24"/>
                <w:szCs w:val="24"/>
              </w:rPr>
              <w:t>7. Организация деятельности педагогов по распространению опыта работы в СМИ, интернет–сайтах педагогических сообществ</w:t>
            </w:r>
          </w:p>
        </w:tc>
        <w:tc>
          <w:tcPr>
            <w:tcW w:w="1446" w:type="dxa"/>
          </w:tcPr>
          <w:p w14:paraId="5FBDDD77" w14:textId="77777777" w:rsidR="00193965" w:rsidRPr="00770043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квартала </w:t>
            </w:r>
          </w:p>
        </w:tc>
        <w:tc>
          <w:tcPr>
            <w:tcW w:w="2239" w:type="dxa"/>
          </w:tcPr>
          <w:p w14:paraId="11E5F96C" w14:textId="77777777" w:rsidR="00193965" w:rsidRPr="00770043" w:rsidRDefault="00193965" w:rsidP="000A4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</w:rPr>
              <w:t>Лобанова Ю.Н.</w:t>
            </w:r>
          </w:p>
        </w:tc>
      </w:tr>
      <w:tr w:rsidR="00193965" w:rsidRPr="00770043" w14:paraId="63ACC79A" w14:textId="77777777" w:rsidTr="000A43FC">
        <w:trPr>
          <w:jc w:val="center"/>
        </w:trPr>
        <w:tc>
          <w:tcPr>
            <w:tcW w:w="9634" w:type="dxa"/>
            <w:gridSpan w:val="3"/>
          </w:tcPr>
          <w:p w14:paraId="5BEB0F0A" w14:textId="77777777" w:rsidR="00193965" w:rsidRPr="00770043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04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Аналитико-прогнозирующая деятельность</w:t>
            </w:r>
          </w:p>
        </w:tc>
      </w:tr>
      <w:tr w:rsidR="00193965" w:rsidRPr="00770043" w14:paraId="04202934" w14:textId="77777777" w:rsidTr="000A43FC">
        <w:trPr>
          <w:trHeight w:val="2196"/>
          <w:jc w:val="center"/>
        </w:trPr>
        <w:tc>
          <w:tcPr>
            <w:tcW w:w="5949" w:type="dxa"/>
          </w:tcPr>
          <w:p w14:paraId="76723808" w14:textId="77777777" w:rsidR="00193965" w:rsidRPr="00770043" w:rsidRDefault="00193965" w:rsidP="000A43F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00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Оперативный контроль:</w:t>
            </w:r>
          </w:p>
          <w:p w14:paraId="16DC89FD" w14:textId="77777777" w:rsidR="00193965" w:rsidRPr="00770043" w:rsidRDefault="00193965" w:rsidP="000A4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</w:rPr>
              <w:t>1. Готовность групп к учебному году</w:t>
            </w:r>
          </w:p>
          <w:p w14:paraId="25A664C9" w14:textId="77777777" w:rsidR="00193965" w:rsidRPr="00770043" w:rsidRDefault="00193965" w:rsidP="000A4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</w:rPr>
              <w:t>2. Система планирования</w:t>
            </w:r>
          </w:p>
          <w:p w14:paraId="7B753D7F" w14:textId="77777777" w:rsidR="00193965" w:rsidRPr="00770043" w:rsidRDefault="00193965" w:rsidP="000A4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</w:rPr>
              <w:t>3. Организация второй половины дня</w:t>
            </w:r>
          </w:p>
          <w:p w14:paraId="5BC5201B" w14:textId="77777777" w:rsidR="00193965" w:rsidRPr="00770043" w:rsidRDefault="00193965" w:rsidP="000A4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</w:rPr>
              <w:t>4. Оформление документации по работе с родителями (план, протоколы родительских собраний)</w:t>
            </w:r>
          </w:p>
          <w:p w14:paraId="346D8619" w14:textId="77777777" w:rsidR="00193965" w:rsidRPr="00770043" w:rsidRDefault="00193965" w:rsidP="000A4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</w:rPr>
              <w:t>5. Подготовка педагога к занятию</w:t>
            </w:r>
          </w:p>
          <w:p w14:paraId="68BE4233" w14:textId="77777777" w:rsidR="00193965" w:rsidRPr="00770043" w:rsidRDefault="00193965" w:rsidP="000A43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</w:rPr>
              <w:t>6. Оформление и обновление информации для родителей</w:t>
            </w:r>
          </w:p>
        </w:tc>
        <w:tc>
          <w:tcPr>
            <w:tcW w:w="1446" w:type="dxa"/>
            <w:vMerge w:val="restart"/>
          </w:tcPr>
          <w:p w14:paraId="65FE858D" w14:textId="77777777" w:rsidR="00193965" w:rsidRPr="00770043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239" w:type="dxa"/>
            <w:vMerge w:val="restart"/>
          </w:tcPr>
          <w:p w14:paraId="7056690E" w14:textId="77777777" w:rsidR="00193965" w:rsidRPr="00770043" w:rsidRDefault="00193965" w:rsidP="000A4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043">
              <w:rPr>
                <w:rFonts w:ascii="Times New Roman" w:hAnsi="Times New Roman" w:cs="Times New Roman"/>
                <w:sz w:val="24"/>
                <w:szCs w:val="24"/>
              </w:rPr>
              <w:t>Стецук</w:t>
            </w:r>
            <w:proofErr w:type="spellEnd"/>
            <w:r w:rsidRPr="00770043">
              <w:rPr>
                <w:rFonts w:ascii="Times New Roman" w:hAnsi="Times New Roman" w:cs="Times New Roman"/>
                <w:sz w:val="24"/>
                <w:szCs w:val="24"/>
              </w:rPr>
              <w:t xml:space="preserve"> О.А. </w:t>
            </w:r>
          </w:p>
          <w:p w14:paraId="3E094170" w14:textId="77777777" w:rsidR="00193965" w:rsidRPr="00770043" w:rsidRDefault="00193965" w:rsidP="000A4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</w:rPr>
              <w:t>Лобанова Ю.Н.</w:t>
            </w:r>
          </w:p>
        </w:tc>
      </w:tr>
      <w:tr w:rsidR="00193965" w:rsidRPr="00770043" w14:paraId="15951E46" w14:textId="77777777" w:rsidTr="000A43FC">
        <w:trPr>
          <w:trHeight w:val="1060"/>
          <w:jc w:val="center"/>
        </w:trPr>
        <w:tc>
          <w:tcPr>
            <w:tcW w:w="5949" w:type="dxa"/>
          </w:tcPr>
          <w:p w14:paraId="60D95641" w14:textId="77777777" w:rsidR="00193965" w:rsidRPr="00770043" w:rsidRDefault="00193965" w:rsidP="000A43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043">
              <w:rPr>
                <w:rFonts w:ascii="Times New Roman" w:hAnsi="Times New Roman" w:cs="Times New Roman"/>
                <w:b/>
                <w:sz w:val="24"/>
                <w:szCs w:val="24"/>
              </w:rPr>
              <w:t>Предупредительный контроль:</w:t>
            </w:r>
          </w:p>
          <w:p w14:paraId="0CCED575" w14:textId="77777777" w:rsidR="00193965" w:rsidRPr="00770043" w:rsidRDefault="00193965" w:rsidP="000A43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0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Проведение индивидуальной коррекционно-развивающей работы, подготовка к индивидуальным занятиям</w:t>
            </w:r>
          </w:p>
          <w:p w14:paraId="75DF94CF" w14:textId="77777777" w:rsidR="00193965" w:rsidRPr="00770043" w:rsidRDefault="00193965" w:rsidP="000A43F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00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770043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 xml:space="preserve"> </w:t>
            </w:r>
            <w:r w:rsidRPr="007700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режима дня и организация работы группы</w:t>
            </w:r>
          </w:p>
        </w:tc>
        <w:tc>
          <w:tcPr>
            <w:tcW w:w="1446" w:type="dxa"/>
            <w:vMerge/>
          </w:tcPr>
          <w:p w14:paraId="1D5CC8F4" w14:textId="77777777" w:rsidR="00193965" w:rsidRPr="00770043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</w:tcPr>
          <w:p w14:paraId="0B9606F2" w14:textId="77777777" w:rsidR="00193965" w:rsidRPr="00770043" w:rsidRDefault="00193965" w:rsidP="000A4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965" w:rsidRPr="00770043" w14:paraId="520470C7" w14:textId="77777777" w:rsidTr="000A43FC">
        <w:trPr>
          <w:jc w:val="center"/>
        </w:trPr>
        <w:tc>
          <w:tcPr>
            <w:tcW w:w="9634" w:type="dxa"/>
            <w:gridSpan w:val="3"/>
          </w:tcPr>
          <w:p w14:paraId="14B72B4A" w14:textId="77777777" w:rsidR="00193965" w:rsidRPr="00770043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0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Открытые просмотры</w:t>
            </w:r>
          </w:p>
        </w:tc>
      </w:tr>
      <w:tr w:rsidR="00193965" w:rsidRPr="00770043" w14:paraId="6605A056" w14:textId="77777777" w:rsidTr="000A43FC">
        <w:trPr>
          <w:jc w:val="center"/>
        </w:trPr>
        <w:tc>
          <w:tcPr>
            <w:tcW w:w="5949" w:type="dxa"/>
          </w:tcPr>
          <w:p w14:paraId="0F67534B" w14:textId="2D34873C" w:rsidR="00193965" w:rsidRPr="00B804B5" w:rsidRDefault="00B804B5" w:rsidP="00B804B5">
            <w:pPr>
              <w:pStyle w:val="TableParagraph"/>
              <w:ind w:left="29"/>
              <w:rPr>
                <w:bCs/>
                <w:sz w:val="24"/>
                <w:szCs w:val="24"/>
              </w:rPr>
            </w:pPr>
            <w:r w:rsidRPr="00B804B5">
              <w:rPr>
                <w:bCs/>
                <w:color w:val="333333"/>
                <w:sz w:val="24"/>
                <w:szCs w:val="24"/>
                <w:shd w:val="clear" w:color="auto" w:fill="FFFFFF"/>
              </w:rPr>
              <w:t>Интегрированное занятие по п</w:t>
            </w:r>
            <w:r w:rsidR="00193965" w:rsidRPr="00B804B5">
              <w:rPr>
                <w:bCs/>
                <w:color w:val="333333"/>
                <w:sz w:val="24"/>
                <w:szCs w:val="24"/>
                <w:shd w:val="clear" w:color="auto" w:fill="FFFFFF"/>
              </w:rPr>
              <w:t>атриотическо</w:t>
            </w:r>
            <w:r w:rsidRPr="00B804B5">
              <w:rPr>
                <w:bCs/>
                <w:color w:val="333333"/>
                <w:sz w:val="24"/>
                <w:szCs w:val="24"/>
                <w:shd w:val="clear" w:color="auto" w:fill="FFFFFF"/>
              </w:rPr>
              <w:t>му</w:t>
            </w:r>
            <w:r w:rsidR="00193965" w:rsidRPr="00B804B5">
              <w:rPr>
                <w:bCs/>
                <w:color w:val="333333"/>
                <w:sz w:val="24"/>
                <w:szCs w:val="24"/>
                <w:shd w:val="clear" w:color="auto" w:fill="FFFFFF"/>
              </w:rPr>
              <w:t xml:space="preserve"> воспитани</w:t>
            </w:r>
            <w:r w:rsidRPr="00B804B5">
              <w:rPr>
                <w:bCs/>
                <w:color w:val="333333"/>
                <w:sz w:val="24"/>
                <w:szCs w:val="24"/>
                <w:shd w:val="clear" w:color="auto" w:fill="FFFFFF"/>
              </w:rPr>
              <w:t>ю</w:t>
            </w:r>
            <w:r w:rsidR="00193965" w:rsidRPr="00B804B5">
              <w:rPr>
                <w:bCs/>
                <w:color w:val="333333"/>
                <w:sz w:val="24"/>
                <w:szCs w:val="24"/>
                <w:shd w:val="clear" w:color="auto" w:fill="FFFFFF"/>
              </w:rPr>
              <w:t xml:space="preserve"> детей с ОВЗ через знакомство с русскими </w:t>
            </w:r>
            <w:r w:rsidR="00193965" w:rsidRPr="00B804B5">
              <w:rPr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народными промыслами</w:t>
            </w:r>
            <w:r w:rsidR="00E85F5E">
              <w:rPr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46" w:type="dxa"/>
          </w:tcPr>
          <w:p w14:paraId="09F3254A" w14:textId="77777777" w:rsidR="00193965" w:rsidRPr="00770043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239" w:type="dxa"/>
          </w:tcPr>
          <w:p w14:paraId="4FEA2E78" w14:textId="77777777" w:rsidR="00193965" w:rsidRPr="00770043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</w:tr>
      <w:tr w:rsidR="00193965" w:rsidRPr="00770043" w14:paraId="69AE6185" w14:textId="77777777" w:rsidTr="000A43FC">
        <w:trPr>
          <w:jc w:val="center"/>
        </w:trPr>
        <w:tc>
          <w:tcPr>
            <w:tcW w:w="9634" w:type="dxa"/>
            <w:gridSpan w:val="3"/>
          </w:tcPr>
          <w:p w14:paraId="00E4EEEB" w14:textId="0238C5A3" w:rsidR="00193965" w:rsidRPr="00770043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70043">
              <w:rPr>
                <w:rFonts w:ascii="Times New Roman" w:hAnsi="Times New Roman" w:cs="Times New Roman"/>
                <w:b/>
                <w:sz w:val="24"/>
                <w:szCs w:val="24"/>
              </w:rPr>
              <w:t>Взаимопосещени</w:t>
            </w:r>
            <w:r w:rsidR="00E85F5E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proofErr w:type="spellEnd"/>
          </w:p>
        </w:tc>
      </w:tr>
      <w:tr w:rsidR="00193965" w:rsidRPr="00770043" w14:paraId="0FB01A11" w14:textId="77777777" w:rsidTr="000A43FC">
        <w:trPr>
          <w:trHeight w:val="860"/>
          <w:jc w:val="center"/>
        </w:trPr>
        <w:tc>
          <w:tcPr>
            <w:tcW w:w="5949" w:type="dxa"/>
          </w:tcPr>
          <w:p w14:paraId="61E01557" w14:textId="77777777" w:rsidR="00193965" w:rsidRPr="00770043" w:rsidRDefault="00193965" w:rsidP="000A43FC">
            <w:pPr>
              <w:pStyle w:val="TableParagraph"/>
              <w:rPr>
                <w:sz w:val="24"/>
                <w:szCs w:val="24"/>
              </w:rPr>
            </w:pPr>
            <w:r w:rsidRPr="00770043">
              <w:rPr>
                <w:sz w:val="24"/>
                <w:szCs w:val="24"/>
              </w:rPr>
              <w:t>1.Организация и проведение утренней гимнастики</w:t>
            </w:r>
          </w:p>
          <w:p w14:paraId="6C9F90BB" w14:textId="77777777" w:rsidR="00193965" w:rsidRPr="00770043" w:rsidRDefault="00193965" w:rsidP="000A43FC">
            <w:pPr>
              <w:pStyle w:val="TableParagraph"/>
              <w:rPr>
                <w:sz w:val="24"/>
                <w:szCs w:val="24"/>
              </w:rPr>
            </w:pPr>
            <w:r w:rsidRPr="00770043">
              <w:rPr>
                <w:sz w:val="24"/>
                <w:szCs w:val="24"/>
              </w:rPr>
              <w:t>Цель: установить владение методикой организации и проведения утренней гимнастики</w:t>
            </w:r>
          </w:p>
        </w:tc>
        <w:tc>
          <w:tcPr>
            <w:tcW w:w="1446" w:type="dxa"/>
          </w:tcPr>
          <w:p w14:paraId="408045E0" w14:textId="77777777" w:rsidR="00193965" w:rsidRPr="00770043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9" w:type="dxa"/>
          </w:tcPr>
          <w:p w14:paraId="14058A9A" w14:textId="77777777" w:rsidR="00193965" w:rsidRPr="00770043" w:rsidRDefault="00193965" w:rsidP="000A4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лдырева</w:t>
            </w:r>
            <w:r w:rsidRPr="007700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70043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  <w:p w14:paraId="33A302D3" w14:textId="77777777" w:rsidR="00193965" w:rsidRPr="00770043" w:rsidRDefault="00193965" w:rsidP="000A4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Аушева</w:t>
            </w:r>
            <w:r w:rsidRPr="007700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700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700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3965" w:rsidRPr="00770043" w14:paraId="35AA5E4B" w14:textId="77777777" w:rsidTr="000A43FC">
        <w:trPr>
          <w:trHeight w:val="831"/>
          <w:jc w:val="center"/>
        </w:trPr>
        <w:tc>
          <w:tcPr>
            <w:tcW w:w="5949" w:type="dxa"/>
          </w:tcPr>
          <w:p w14:paraId="71E4C79A" w14:textId="77777777" w:rsidR="00193965" w:rsidRPr="00770043" w:rsidRDefault="00193965" w:rsidP="000A43FC">
            <w:pPr>
              <w:pStyle w:val="TableParagraph"/>
              <w:rPr>
                <w:sz w:val="24"/>
                <w:szCs w:val="24"/>
              </w:rPr>
            </w:pPr>
            <w:r w:rsidRPr="00770043">
              <w:rPr>
                <w:sz w:val="24"/>
                <w:szCs w:val="24"/>
              </w:rPr>
              <w:t>2. Организация совместной деятельности воспитателя и детей</w:t>
            </w:r>
          </w:p>
          <w:p w14:paraId="70CA5F72" w14:textId="77777777" w:rsidR="00193965" w:rsidRPr="00770043" w:rsidRDefault="00193965" w:rsidP="000A43FC">
            <w:pPr>
              <w:pStyle w:val="TableParagraph"/>
              <w:rPr>
                <w:sz w:val="24"/>
                <w:szCs w:val="24"/>
              </w:rPr>
            </w:pPr>
            <w:r w:rsidRPr="00770043">
              <w:rPr>
                <w:sz w:val="24"/>
                <w:szCs w:val="24"/>
              </w:rPr>
              <w:t>Цель: методика организации совместной деятельности воспитателя и детей</w:t>
            </w:r>
          </w:p>
        </w:tc>
        <w:tc>
          <w:tcPr>
            <w:tcW w:w="1446" w:type="dxa"/>
          </w:tcPr>
          <w:p w14:paraId="1EBC8609" w14:textId="77777777" w:rsidR="00193965" w:rsidRPr="00770043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9" w:type="dxa"/>
          </w:tcPr>
          <w:p w14:paraId="416ED738" w14:textId="77777777" w:rsidR="00193965" w:rsidRPr="00770043" w:rsidRDefault="00193965" w:rsidP="000A4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</w:rPr>
              <w:t>Твердохлебова И.Я.</w:t>
            </w:r>
          </w:p>
          <w:p w14:paraId="544351EA" w14:textId="77777777" w:rsidR="00193965" w:rsidRPr="00770043" w:rsidRDefault="00193965" w:rsidP="000A4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Барчук</w:t>
            </w:r>
            <w:r w:rsidRPr="007700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700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700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3965" w:rsidRPr="00770043" w14:paraId="398B79B9" w14:textId="77777777" w:rsidTr="000A43FC">
        <w:trPr>
          <w:trHeight w:val="559"/>
          <w:jc w:val="center"/>
        </w:trPr>
        <w:tc>
          <w:tcPr>
            <w:tcW w:w="5949" w:type="dxa"/>
          </w:tcPr>
          <w:p w14:paraId="63F02661" w14:textId="77777777" w:rsidR="00193965" w:rsidRDefault="00193965" w:rsidP="000A43FC">
            <w:pPr>
              <w:pStyle w:val="TableParagraph"/>
              <w:rPr>
                <w:sz w:val="24"/>
              </w:rPr>
            </w:pPr>
            <w:r w:rsidRPr="00770043">
              <w:rPr>
                <w:sz w:val="24"/>
              </w:rPr>
              <w:t>3.</w:t>
            </w:r>
            <w:r>
              <w:rPr>
                <w:sz w:val="24"/>
              </w:rPr>
              <w:t xml:space="preserve"> </w:t>
            </w:r>
            <w:r w:rsidRPr="00770043">
              <w:rPr>
                <w:sz w:val="24"/>
              </w:rPr>
              <w:t>Проведение групповой работы по развитию оперативной слуховой и зрительной памяти</w:t>
            </w:r>
          </w:p>
          <w:p w14:paraId="0EFD4DDA" w14:textId="77777777" w:rsidR="00193965" w:rsidRPr="00770043" w:rsidRDefault="00193965" w:rsidP="000A43FC">
            <w:pPr>
              <w:pStyle w:val="TableParagraph"/>
              <w:rPr>
                <w:sz w:val="24"/>
              </w:rPr>
            </w:pPr>
            <w:r w:rsidRPr="00770043">
              <w:rPr>
                <w:sz w:val="24"/>
                <w:szCs w:val="24"/>
              </w:rPr>
              <w:t xml:space="preserve">Цель: методика организации </w:t>
            </w:r>
            <w:r w:rsidRPr="00770043">
              <w:rPr>
                <w:sz w:val="24"/>
              </w:rPr>
              <w:t>групповой работы по развитию оперативной слуховой и зрительной памяти</w:t>
            </w:r>
          </w:p>
        </w:tc>
        <w:tc>
          <w:tcPr>
            <w:tcW w:w="1446" w:type="dxa"/>
          </w:tcPr>
          <w:p w14:paraId="26A06C47" w14:textId="77777777" w:rsidR="00193965" w:rsidRPr="00770043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9" w:type="dxa"/>
          </w:tcPr>
          <w:p w14:paraId="7366AF97" w14:textId="77777777" w:rsidR="00193965" w:rsidRPr="00770043" w:rsidRDefault="00193965" w:rsidP="000A4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Филатова</w:t>
            </w:r>
            <w:r w:rsidRPr="007700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700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700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56B1EDA" w14:textId="77777777" w:rsidR="00193965" w:rsidRPr="00770043" w:rsidRDefault="00193965" w:rsidP="000A4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Горшенина</w:t>
            </w:r>
            <w:r w:rsidRPr="007700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700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700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3965" w:rsidRPr="00770043" w14:paraId="68F14E82" w14:textId="77777777" w:rsidTr="000A43FC">
        <w:trPr>
          <w:trHeight w:val="259"/>
          <w:jc w:val="center"/>
        </w:trPr>
        <w:tc>
          <w:tcPr>
            <w:tcW w:w="9634" w:type="dxa"/>
            <w:gridSpan w:val="3"/>
          </w:tcPr>
          <w:p w14:paraId="36C97098" w14:textId="77777777" w:rsidR="00193965" w:rsidRPr="00770043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7004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Изучение, обобщение и распространение позитивного опыта работы педагогов.</w:t>
            </w:r>
          </w:p>
        </w:tc>
      </w:tr>
      <w:tr w:rsidR="00193965" w:rsidRPr="00770043" w14:paraId="14F7EA67" w14:textId="77777777" w:rsidTr="000A43FC">
        <w:trPr>
          <w:trHeight w:val="1149"/>
          <w:jc w:val="center"/>
        </w:trPr>
        <w:tc>
          <w:tcPr>
            <w:tcW w:w="5949" w:type="dxa"/>
          </w:tcPr>
          <w:p w14:paraId="0C5DC286" w14:textId="77777777" w:rsidR="00193965" w:rsidRPr="00770043" w:rsidRDefault="00193965" w:rsidP="000A43F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700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Сбор информации, изучение, анализ, обобщение педагогического опыта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Бакаевой</w:t>
            </w:r>
            <w:r w:rsidRPr="007700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700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700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по теме «</w:t>
            </w:r>
            <w:r w:rsidRPr="0035797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Музыкальная деятельность как средство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35797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воспитания</w:t>
            </w:r>
            <w:r>
              <w:rPr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35797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нравственно-</w:t>
            </w:r>
            <w:r w:rsidRPr="0035797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патриотической</w:t>
            </w:r>
            <w:r>
              <w:rPr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35797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культуры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35797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детей</w:t>
            </w:r>
            <w:r>
              <w:rPr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22F9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</w:t>
            </w:r>
            <w:r w:rsidRPr="00522F9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22F9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ОВЗ</w:t>
            </w:r>
            <w:r w:rsidRPr="007700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46" w:type="dxa"/>
          </w:tcPr>
          <w:p w14:paraId="03FC345F" w14:textId="77777777" w:rsidR="00193965" w:rsidRPr="00770043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239" w:type="dxa"/>
          </w:tcPr>
          <w:p w14:paraId="7D71E1FF" w14:textId="77777777" w:rsidR="00193965" w:rsidRPr="00770043" w:rsidRDefault="00193965" w:rsidP="000A4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Ю.Н.</w:t>
            </w:r>
          </w:p>
        </w:tc>
      </w:tr>
      <w:tr w:rsidR="00193965" w:rsidRPr="00770043" w14:paraId="354C7D55" w14:textId="77777777" w:rsidTr="000A43FC">
        <w:trPr>
          <w:trHeight w:val="20"/>
          <w:jc w:val="center"/>
        </w:trPr>
        <w:tc>
          <w:tcPr>
            <w:tcW w:w="9634" w:type="dxa"/>
            <w:gridSpan w:val="3"/>
          </w:tcPr>
          <w:p w14:paraId="05E82127" w14:textId="77777777" w:rsidR="00193965" w:rsidRPr="00770043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00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Аттестация, повышение квалификации</w:t>
            </w:r>
          </w:p>
        </w:tc>
      </w:tr>
      <w:tr w:rsidR="00193965" w:rsidRPr="00770043" w14:paraId="650B37AF" w14:textId="77777777" w:rsidTr="000A43FC">
        <w:trPr>
          <w:trHeight w:val="1426"/>
          <w:jc w:val="center"/>
        </w:trPr>
        <w:tc>
          <w:tcPr>
            <w:tcW w:w="5949" w:type="dxa"/>
          </w:tcPr>
          <w:p w14:paraId="5270E724" w14:textId="77777777" w:rsidR="00193965" w:rsidRPr="00770043" w:rsidRDefault="00193965" w:rsidP="000A4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Организация работы в ДОУ по повышению квалификации педагогов: разработка системы работы по повышению квалификации педагогов, отслеживание графиков курсовой подготовки, составление банка данных о прохождении педагогами курсовой подготовки</w:t>
            </w:r>
          </w:p>
        </w:tc>
        <w:tc>
          <w:tcPr>
            <w:tcW w:w="1446" w:type="dxa"/>
          </w:tcPr>
          <w:p w14:paraId="506031EF" w14:textId="77777777" w:rsidR="00193965" w:rsidRPr="00770043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квартала</w:t>
            </w:r>
          </w:p>
        </w:tc>
        <w:tc>
          <w:tcPr>
            <w:tcW w:w="2239" w:type="dxa"/>
          </w:tcPr>
          <w:p w14:paraId="15688035" w14:textId="77777777" w:rsidR="00193965" w:rsidRPr="00770043" w:rsidRDefault="00193965" w:rsidP="000A43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0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Лобанова Ю.Н.</w:t>
            </w:r>
          </w:p>
        </w:tc>
      </w:tr>
      <w:tr w:rsidR="00193965" w:rsidRPr="00770043" w14:paraId="240F208A" w14:textId="77777777" w:rsidTr="000A43FC">
        <w:trPr>
          <w:trHeight w:val="416"/>
          <w:jc w:val="center"/>
        </w:trPr>
        <w:tc>
          <w:tcPr>
            <w:tcW w:w="5949" w:type="dxa"/>
          </w:tcPr>
          <w:p w14:paraId="7A642AE2" w14:textId="77777777" w:rsidR="00193965" w:rsidRPr="00770043" w:rsidRDefault="00193965" w:rsidP="000A4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Прохождение педагогами курсов повышения квалификации</w:t>
            </w:r>
          </w:p>
        </w:tc>
        <w:tc>
          <w:tcPr>
            <w:tcW w:w="1446" w:type="dxa"/>
          </w:tcPr>
          <w:p w14:paraId="6FCE1909" w14:textId="77777777" w:rsidR="00193965" w:rsidRPr="00770043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квартала</w:t>
            </w:r>
          </w:p>
        </w:tc>
        <w:tc>
          <w:tcPr>
            <w:tcW w:w="2239" w:type="dxa"/>
            <w:vMerge w:val="restart"/>
          </w:tcPr>
          <w:p w14:paraId="50A34EB4" w14:textId="77777777" w:rsidR="00193965" w:rsidRPr="00770043" w:rsidRDefault="00193965" w:rsidP="000A4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193965" w:rsidRPr="00770043" w14:paraId="764CFDEE" w14:textId="77777777" w:rsidTr="000A43FC">
        <w:trPr>
          <w:trHeight w:val="416"/>
          <w:jc w:val="center"/>
        </w:trPr>
        <w:tc>
          <w:tcPr>
            <w:tcW w:w="5949" w:type="dxa"/>
          </w:tcPr>
          <w:p w14:paraId="73601D1B" w14:textId="77777777" w:rsidR="00193965" w:rsidRPr="00770043" w:rsidRDefault="00193965" w:rsidP="000A4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Посещение педагогами методических объединений города</w:t>
            </w:r>
          </w:p>
        </w:tc>
        <w:tc>
          <w:tcPr>
            <w:tcW w:w="1446" w:type="dxa"/>
          </w:tcPr>
          <w:p w14:paraId="49497FE2" w14:textId="77777777" w:rsidR="00193965" w:rsidRPr="00770043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ИМЦ</w:t>
            </w:r>
          </w:p>
        </w:tc>
        <w:tc>
          <w:tcPr>
            <w:tcW w:w="2239" w:type="dxa"/>
            <w:vMerge/>
          </w:tcPr>
          <w:p w14:paraId="23BBCA4F" w14:textId="77777777" w:rsidR="00193965" w:rsidRPr="00770043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3965" w:rsidRPr="00770043" w14:paraId="0D751DC9" w14:textId="77777777" w:rsidTr="000A43FC">
        <w:trPr>
          <w:trHeight w:val="416"/>
          <w:jc w:val="center"/>
        </w:trPr>
        <w:tc>
          <w:tcPr>
            <w:tcW w:w="5949" w:type="dxa"/>
          </w:tcPr>
          <w:p w14:paraId="02B68D60" w14:textId="77777777" w:rsidR="00193965" w:rsidRPr="00770043" w:rsidRDefault="00193965" w:rsidP="000A4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Организация работы педагогов по самообразованию.</w:t>
            </w:r>
            <w:r w:rsidRPr="00770043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7700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Выбор тематики и направлений самообразования</w:t>
            </w:r>
          </w:p>
        </w:tc>
        <w:tc>
          <w:tcPr>
            <w:tcW w:w="1446" w:type="dxa"/>
            <w:vMerge w:val="restart"/>
          </w:tcPr>
          <w:p w14:paraId="305A3D5F" w14:textId="77777777" w:rsidR="00193965" w:rsidRPr="00770043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квартала</w:t>
            </w:r>
          </w:p>
        </w:tc>
        <w:tc>
          <w:tcPr>
            <w:tcW w:w="2239" w:type="dxa"/>
            <w:vMerge w:val="restart"/>
          </w:tcPr>
          <w:p w14:paraId="10F12069" w14:textId="77777777" w:rsidR="00193965" w:rsidRPr="00770043" w:rsidRDefault="00193965" w:rsidP="000A4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Лобанова Ю.Н.</w:t>
            </w:r>
          </w:p>
        </w:tc>
      </w:tr>
      <w:tr w:rsidR="00193965" w:rsidRPr="00770043" w14:paraId="464E0952" w14:textId="77777777" w:rsidTr="000A43FC">
        <w:trPr>
          <w:trHeight w:val="416"/>
          <w:jc w:val="center"/>
        </w:trPr>
        <w:tc>
          <w:tcPr>
            <w:tcW w:w="5949" w:type="dxa"/>
          </w:tcPr>
          <w:p w14:paraId="61045FFD" w14:textId="77777777" w:rsidR="00193965" w:rsidRPr="00770043" w:rsidRDefault="00193965" w:rsidP="000A4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043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5. </w:t>
            </w:r>
            <w:r w:rsidRPr="007700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 в подборе материала для тем по самообразованию</w:t>
            </w:r>
          </w:p>
        </w:tc>
        <w:tc>
          <w:tcPr>
            <w:tcW w:w="1446" w:type="dxa"/>
            <w:vMerge/>
          </w:tcPr>
          <w:p w14:paraId="7FE3610C" w14:textId="77777777" w:rsidR="00193965" w:rsidRPr="00770043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vMerge/>
          </w:tcPr>
          <w:p w14:paraId="510EF807" w14:textId="77777777" w:rsidR="00193965" w:rsidRPr="00770043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3965" w:rsidRPr="00770043" w14:paraId="5C553E94" w14:textId="77777777" w:rsidTr="000A43FC">
        <w:trPr>
          <w:trHeight w:val="416"/>
          <w:jc w:val="center"/>
        </w:trPr>
        <w:tc>
          <w:tcPr>
            <w:tcW w:w="5949" w:type="dxa"/>
          </w:tcPr>
          <w:p w14:paraId="3AC87464" w14:textId="77777777" w:rsidR="00193965" w:rsidRPr="00770043" w:rsidRDefault="00193965" w:rsidP="000A4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043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6. </w:t>
            </w:r>
            <w:r w:rsidRPr="007700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выставки «Готовимся к аттестации»</w:t>
            </w:r>
          </w:p>
        </w:tc>
        <w:tc>
          <w:tcPr>
            <w:tcW w:w="1446" w:type="dxa"/>
            <w:vMerge/>
          </w:tcPr>
          <w:p w14:paraId="372605DB" w14:textId="77777777" w:rsidR="00193965" w:rsidRPr="00770043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vMerge/>
          </w:tcPr>
          <w:p w14:paraId="48BB811E" w14:textId="77777777" w:rsidR="00193965" w:rsidRPr="00770043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3965" w:rsidRPr="00770043" w14:paraId="5AE0165E" w14:textId="77777777" w:rsidTr="000A43FC">
        <w:trPr>
          <w:trHeight w:val="20"/>
          <w:jc w:val="center"/>
        </w:trPr>
        <w:tc>
          <w:tcPr>
            <w:tcW w:w="9634" w:type="dxa"/>
            <w:gridSpan w:val="3"/>
          </w:tcPr>
          <w:p w14:paraId="4D4E9612" w14:textId="77777777" w:rsidR="00193965" w:rsidRPr="00770043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0043">
              <w:rPr>
                <w:rFonts w:ascii="Times New Roman" w:hAnsi="Times New Roman" w:cs="Times New Roman"/>
                <w:b/>
                <w:sz w:val="24"/>
                <w:szCs w:val="24"/>
              </w:rPr>
              <w:t>Конкурсы, смотры, выставки</w:t>
            </w:r>
          </w:p>
        </w:tc>
      </w:tr>
      <w:tr w:rsidR="00193965" w:rsidRPr="00770043" w14:paraId="2E9069EE" w14:textId="77777777" w:rsidTr="000A43FC">
        <w:trPr>
          <w:trHeight w:val="311"/>
          <w:jc w:val="center"/>
        </w:trPr>
        <w:tc>
          <w:tcPr>
            <w:tcW w:w="5949" w:type="dxa"/>
          </w:tcPr>
          <w:p w14:paraId="61C6E837" w14:textId="77777777" w:rsidR="00193965" w:rsidRPr="007C61A8" w:rsidRDefault="00193965" w:rsidP="000A4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A8">
              <w:rPr>
                <w:rFonts w:ascii="Times New Roman" w:hAnsi="Times New Roman" w:cs="Times New Roman"/>
                <w:sz w:val="24"/>
                <w:szCs w:val="24"/>
              </w:rPr>
              <w:t xml:space="preserve">1. Смотр-конкурс дидактических пособий </w:t>
            </w:r>
            <w:r w:rsidRPr="007C61A8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 xml:space="preserve">по патриотическому воспитанию детей с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ОВЗ</w:t>
            </w:r>
          </w:p>
        </w:tc>
        <w:tc>
          <w:tcPr>
            <w:tcW w:w="1446" w:type="dxa"/>
          </w:tcPr>
          <w:p w14:paraId="26C77E8B" w14:textId="77777777" w:rsidR="00193965" w:rsidRPr="007C61A8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A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9" w:type="dxa"/>
          </w:tcPr>
          <w:p w14:paraId="4E4E57F0" w14:textId="77777777" w:rsidR="00193965" w:rsidRPr="007C61A8" w:rsidRDefault="00193965" w:rsidP="000A4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A8">
              <w:rPr>
                <w:rFonts w:ascii="Times New Roman" w:hAnsi="Times New Roman" w:cs="Times New Roman"/>
                <w:sz w:val="24"/>
                <w:szCs w:val="24"/>
              </w:rPr>
              <w:t>Лаврова Е.А.</w:t>
            </w:r>
          </w:p>
        </w:tc>
      </w:tr>
      <w:tr w:rsidR="00193965" w:rsidRPr="00770043" w14:paraId="327EA2F4" w14:textId="77777777" w:rsidTr="000A43FC">
        <w:trPr>
          <w:trHeight w:val="311"/>
          <w:jc w:val="center"/>
        </w:trPr>
        <w:tc>
          <w:tcPr>
            <w:tcW w:w="5949" w:type="dxa"/>
          </w:tcPr>
          <w:p w14:paraId="753C9DD5" w14:textId="77777777" w:rsidR="00193965" w:rsidRPr="00770043" w:rsidRDefault="00193965" w:rsidP="000A4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</w:rPr>
              <w:t>2. Муниципальные конкурсы для педагогов</w:t>
            </w:r>
          </w:p>
        </w:tc>
        <w:tc>
          <w:tcPr>
            <w:tcW w:w="1446" w:type="dxa"/>
          </w:tcPr>
          <w:p w14:paraId="317FF46F" w14:textId="77777777" w:rsidR="00193965" w:rsidRPr="00770043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</w:rPr>
              <w:t>по плану ИМЦ</w:t>
            </w:r>
          </w:p>
        </w:tc>
        <w:tc>
          <w:tcPr>
            <w:tcW w:w="2239" w:type="dxa"/>
          </w:tcPr>
          <w:p w14:paraId="14D10A23" w14:textId="77777777" w:rsidR="00193965" w:rsidRPr="00770043" w:rsidRDefault="00193965" w:rsidP="000A4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193965" w:rsidRPr="00770043" w14:paraId="505D90CE" w14:textId="77777777" w:rsidTr="000A43FC">
        <w:trPr>
          <w:trHeight w:val="183"/>
          <w:jc w:val="center"/>
        </w:trPr>
        <w:tc>
          <w:tcPr>
            <w:tcW w:w="9634" w:type="dxa"/>
            <w:gridSpan w:val="3"/>
          </w:tcPr>
          <w:p w14:paraId="3F3E33FF" w14:textId="77777777" w:rsidR="00193965" w:rsidRPr="00770043" w:rsidRDefault="00193965" w:rsidP="000A43FC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70043">
              <w:rPr>
                <w:rFonts w:ascii="Times New Roman" w:hAnsi="Times New Roman"/>
                <w:b/>
                <w:sz w:val="24"/>
                <w:szCs w:val="24"/>
              </w:rPr>
              <w:t>Заседание</w:t>
            </w:r>
            <w:proofErr w:type="spellEnd"/>
            <w:r w:rsidRPr="0077004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70043">
              <w:rPr>
                <w:rFonts w:ascii="Times New Roman" w:hAnsi="Times New Roman"/>
                <w:b/>
                <w:sz w:val="24"/>
                <w:szCs w:val="24"/>
              </w:rPr>
              <w:t>ПМПк</w:t>
            </w:r>
            <w:proofErr w:type="spellEnd"/>
          </w:p>
        </w:tc>
      </w:tr>
      <w:tr w:rsidR="00193965" w:rsidRPr="00770043" w14:paraId="429D866D" w14:textId="77777777" w:rsidTr="000A43FC">
        <w:trPr>
          <w:trHeight w:val="864"/>
          <w:jc w:val="center"/>
        </w:trPr>
        <w:tc>
          <w:tcPr>
            <w:tcW w:w="5949" w:type="dxa"/>
          </w:tcPr>
          <w:p w14:paraId="30892081" w14:textId="77777777" w:rsidR="00193965" w:rsidRPr="00770043" w:rsidRDefault="00193965" w:rsidP="000A4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Определение путей психолого-медико-педагогического сопровождения ребенка</w:t>
            </w:r>
          </w:p>
          <w:p w14:paraId="17B0BD66" w14:textId="77777777" w:rsidR="00193965" w:rsidRPr="00770043" w:rsidRDefault="00193965" w:rsidP="000A4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Оформление журналов и бланков первичных документов</w:t>
            </w:r>
          </w:p>
        </w:tc>
        <w:tc>
          <w:tcPr>
            <w:tcW w:w="1446" w:type="dxa"/>
          </w:tcPr>
          <w:p w14:paraId="725E9EEF" w14:textId="77777777" w:rsidR="00193965" w:rsidRPr="00770043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квартала</w:t>
            </w:r>
          </w:p>
        </w:tc>
        <w:tc>
          <w:tcPr>
            <w:tcW w:w="2239" w:type="dxa"/>
          </w:tcPr>
          <w:p w14:paraId="33042F76" w14:textId="77777777" w:rsidR="00193965" w:rsidRPr="00770043" w:rsidRDefault="00193965" w:rsidP="000A43F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043">
              <w:rPr>
                <w:rFonts w:ascii="Times New Roman" w:hAnsi="Times New Roman"/>
                <w:sz w:val="24"/>
                <w:szCs w:val="24"/>
              </w:rPr>
              <w:t>Члены</w:t>
            </w:r>
            <w:proofErr w:type="spellEnd"/>
            <w:r w:rsidRPr="0077004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</w:t>
            </w:r>
            <w:proofErr w:type="spellStart"/>
            <w:r w:rsidRPr="00770043">
              <w:rPr>
                <w:rFonts w:ascii="Times New Roman" w:hAnsi="Times New Roman"/>
                <w:sz w:val="24"/>
                <w:szCs w:val="24"/>
              </w:rPr>
              <w:t>МПк</w:t>
            </w:r>
            <w:proofErr w:type="spellEnd"/>
          </w:p>
        </w:tc>
      </w:tr>
      <w:tr w:rsidR="00193965" w:rsidRPr="00770043" w14:paraId="5E75F60A" w14:textId="77777777" w:rsidTr="000A43FC">
        <w:trPr>
          <w:trHeight w:val="330"/>
          <w:jc w:val="center"/>
        </w:trPr>
        <w:tc>
          <w:tcPr>
            <w:tcW w:w="9634" w:type="dxa"/>
            <w:gridSpan w:val="3"/>
          </w:tcPr>
          <w:p w14:paraId="303AE528" w14:textId="77777777" w:rsidR="00193965" w:rsidRPr="00770043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00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Общие мероприятия для детей</w:t>
            </w:r>
          </w:p>
        </w:tc>
      </w:tr>
      <w:tr w:rsidR="00193965" w:rsidRPr="00770043" w14:paraId="744D61FB" w14:textId="77777777" w:rsidTr="000A43FC">
        <w:trPr>
          <w:trHeight w:val="357"/>
          <w:jc w:val="center"/>
        </w:trPr>
        <w:tc>
          <w:tcPr>
            <w:tcW w:w="5949" w:type="dxa"/>
          </w:tcPr>
          <w:p w14:paraId="6E6CB48C" w14:textId="77777777" w:rsidR="00193965" w:rsidRPr="00770043" w:rsidRDefault="00193965" w:rsidP="000A4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Праздник «День знаний»</w:t>
            </w:r>
          </w:p>
        </w:tc>
        <w:tc>
          <w:tcPr>
            <w:tcW w:w="1446" w:type="dxa"/>
          </w:tcPr>
          <w:p w14:paraId="5B5753AC" w14:textId="77777777" w:rsidR="00193965" w:rsidRPr="00770043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39" w:type="dxa"/>
            <w:vMerge w:val="restart"/>
          </w:tcPr>
          <w:p w14:paraId="4031CE38" w14:textId="77777777" w:rsidR="00193965" w:rsidRPr="00770043" w:rsidRDefault="00193965" w:rsidP="000A4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Бакаева А.И.</w:t>
            </w:r>
          </w:p>
          <w:p w14:paraId="51C100ED" w14:textId="77777777" w:rsidR="00193965" w:rsidRPr="00770043" w:rsidRDefault="00193965" w:rsidP="000A4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193965" w:rsidRPr="00770043" w14:paraId="5036FD8F" w14:textId="77777777" w:rsidTr="000A43FC">
        <w:trPr>
          <w:trHeight w:val="351"/>
          <w:jc w:val="center"/>
        </w:trPr>
        <w:tc>
          <w:tcPr>
            <w:tcW w:w="5949" w:type="dxa"/>
          </w:tcPr>
          <w:p w14:paraId="57B4CAE0" w14:textId="77777777" w:rsidR="00193965" w:rsidRPr="00770043" w:rsidRDefault="00193965" w:rsidP="000A4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Досуг «Осенины»</w:t>
            </w:r>
          </w:p>
        </w:tc>
        <w:tc>
          <w:tcPr>
            <w:tcW w:w="1446" w:type="dxa"/>
          </w:tcPr>
          <w:p w14:paraId="4DD7D468" w14:textId="77777777" w:rsidR="00193965" w:rsidRPr="00770043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39" w:type="dxa"/>
            <w:vMerge/>
          </w:tcPr>
          <w:p w14:paraId="6BFC7C3C" w14:textId="77777777" w:rsidR="00193965" w:rsidRPr="00770043" w:rsidRDefault="00193965" w:rsidP="000A4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3965" w:rsidRPr="00770043" w14:paraId="6BF9AC0D" w14:textId="77777777" w:rsidTr="000A43FC">
        <w:trPr>
          <w:trHeight w:val="351"/>
          <w:jc w:val="center"/>
        </w:trPr>
        <w:tc>
          <w:tcPr>
            <w:tcW w:w="5949" w:type="dxa"/>
          </w:tcPr>
          <w:p w14:paraId="68AA4936" w14:textId="77777777" w:rsidR="00193965" w:rsidRPr="00770043" w:rsidRDefault="00193965" w:rsidP="000A4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</w:rPr>
              <w:t>3. Конкурс-выставка поделок из природного материала и овощей «Осенний переполох»</w:t>
            </w:r>
          </w:p>
        </w:tc>
        <w:tc>
          <w:tcPr>
            <w:tcW w:w="1446" w:type="dxa"/>
          </w:tcPr>
          <w:p w14:paraId="67C79CE4" w14:textId="77777777" w:rsidR="00193965" w:rsidRPr="00770043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9" w:type="dxa"/>
          </w:tcPr>
          <w:p w14:paraId="6FDAD5D4" w14:textId="77777777" w:rsidR="00193965" w:rsidRPr="00770043" w:rsidRDefault="00193965" w:rsidP="000A4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Наточий</w:t>
            </w:r>
            <w:proofErr w:type="spellEnd"/>
            <w:r w:rsidRPr="007700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700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700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94A21A6" w14:textId="77777777" w:rsidR="00193965" w:rsidRPr="00770043" w:rsidRDefault="00193965" w:rsidP="000A4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193965" w:rsidRPr="00770043" w14:paraId="41A9A083" w14:textId="77777777" w:rsidTr="000A43FC">
        <w:trPr>
          <w:trHeight w:val="183"/>
          <w:jc w:val="center"/>
        </w:trPr>
        <w:tc>
          <w:tcPr>
            <w:tcW w:w="5949" w:type="dxa"/>
          </w:tcPr>
          <w:p w14:paraId="644A6B40" w14:textId="77777777" w:rsidR="00193965" w:rsidRPr="00770043" w:rsidRDefault="00193965" w:rsidP="000A4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4. Праздник ко дню пожилых людей «День добра и уважения»</w:t>
            </w:r>
          </w:p>
        </w:tc>
        <w:tc>
          <w:tcPr>
            <w:tcW w:w="1446" w:type="dxa"/>
          </w:tcPr>
          <w:p w14:paraId="16017242" w14:textId="77777777" w:rsidR="00193965" w:rsidRPr="00770043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39" w:type="dxa"/>
            <w:vMerge w:val="restart"/>
          </w:tcPr>
          <w:p w14:paraId="5089190E" w14:textId="77777777" w:rsidR="00193965" w:rsidRPr="00770043" w:rsidRDefault="00193965" w:rsidP="000A4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Бакаева А.И.</w:t>
            </w:r>
          </w:p>
          <w:p w14:paraId="36930813" w14:textId="77777777" w:rsidR="00193965" w:rsidRPr="00770043" w:rsidRDefault="00193965" w:rsidP="000A4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193965" w:rsidRPr="00770043" w14:paraId="7E2EDD4D" w14:textId="77777777" w:rsidTr="000A43FC">
        <w:trPr>
          <w:trHeight w:val="329"/>
          <w:jc w:val="center"/>
        </w:trPr>
        <w:tc>
          <w:tcPr>
            <w:tcW w:w="5949" w:type="dxa"/>
          </w:tcPr>
          <w:p w14:paraId="237F92BD" w14:textId="77777777" w:rsidR="00193965" w:rsidRPr="00770043" w:rsidRDefault="00193965" w:rsidP="000A4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Концерт ко Дню Матери «С любовью к маме»</w:t>
            </w:r>
          </w:p>
        </w:tc>
        <w:tc>
          <w:tcPr>
            <w:tcW w:w="1446" w:type="dxa"/>
          </w:tcPr>
          <w:p w14:paraId="702D2BA2" w14:textId="77777777" w:rsidR="00193965" w:rsidRPr="00770043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39" w:type="dxa"/>
            <w:vMerge/>
          </w:tcPr>
          <w:p w14:paraId="0FEFD0ED" w14:textId="77777777" w:rsidR="00193965" w:rsidRPr="00770043" w:rsidRDefault="00193965" w:rsidP="000A4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3965" w:rsidRPr="00770043" w14:paraId="7CE55BB7" w14:textId="77777777" w:rsidTr="000A43FC">
        <w:trPr>
          <w:trHeight w:val="329"/>
          <w:jc w:val="center"/>
        </w:trPr>
        <w:tc>
          <w:tcPr>
            <w:tcW w:w="5949" w:type="dxa"/>
          </w:tcPr>
          <w:p w14:paraId="66ECBE91" w14:textId="77777777" w:rsidR="00193965" w:rsidRPr="00770043" w:rsidRDefault="00193965" w:rsidP="000A4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Мероприятие по ПДД «Добрая Дорога Детства»</w:t>
            </w:r>
          </w:p>
        </w:tc>
        <w:tc>
          <w:tcPr>
            <w:tcW w:w="1446" w:type="dxa"/>
          </w:tcPr>
          <w:p w14:paraId="2357BA96" w14:textId="77777777" w:rsidR="00193965" w:rsidRPr="00770043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квартала</w:t>
            </w:r>
          </w:p>
        </w:tc>
        <w:tc>
          <w:tcPr>
            <w:tcW w:w="2239" w:type="dxa"/>
          </w:tcPr>
          <w:p w14:paraId="779DD445" w14:textId="77777777" w:rsidR="00193965" w:rsidRPr="00770043" w:rsidRDefault="00193965" w:rsidP="000A4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193965" w:rsidRPr="00770043" w14:paraId="416F8257" w14:textId="77777777" w:rsidTr="000A43FC">
        <w:trPr>
          <w:trHeight w:val="305"/>
          <w:jc w:val="center"/>
        </w:trPr>
        <w:tc>
          <w:tcPr>
            <w:tcW w:w="9634" w:type="dxa"/>
            <w:gridSpan w:val="3"/>
          </w:tcPr>
          <w:p w14:paraId="05FC770B" w14:textId="77777777" w:rsidR="00193965" w:rsidRPr="00770043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193965" w:rsidRPr="00770043" w14:paraId="50C07D22" w14:textId="77777777" w:rsidTr="000A43FC">
        <w:trPr>
          <w:trHeight w:val="161"/>
          <w:jc w:val="center"/>
        </w:trPr>
        <w:tc>
          <w:tcPr>
            <w:tcW w:w="5949" w:type="dxa"/>
          </w:tcPr>
          <w:p w14:paraId="6DE816EC" w14:textId="77777777" w:rsidR="00193965" w:rsidRPr="00770043" w:rsidRDefault="00193965" w:rsidP="000A43FC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770043">
              <w:rPr>
                <w:sz w:val="24"/>
                <w:shd w:val="clear" w:color="auto" w:fill="FFFFFF"/>
              </w:rPr>
              <w:t>1. Консультация «</w:t>
            </w:r>
            <w:r>
              <w:rPr>
                <w:sz w:val="24"/>
                <w:shd w:val="clear" w:color="auto" w:fill="FFFFFF"/>
              </w:rPr>
              <w:t>В</w:t>
            </w:r>
            <w:r w:rsidRPr="00770043">
              <w:rPr>
                <w:sz w:val="24"/>
                <w:shd w:val="clear" w:color="auto" w:fill="FFFFFF"/>
              </w:rPr>
              <w:t>оспитании патриотических чувств у дошкольников</w:t>
            </w:r>
            <w:r>
              <w:rPr>
                <w:sz w:val="24"/>
                <w:shd w:val="clear" w:color="auto" w:fill="FFFFFF"/>
              </w:rPr>
              <w:t xml:space="preserve"> через сохранение семейных традиций</w:t>
            </w:r>
            <w:r w:rsidRPr="00770043">
              <w:rPr>
                <w:sz w:val="24"/>
                <w:shd w:val="clear" w:color="auto" w:fill="FFFFFF"/>
              </w:rPr>
              <w:t>»</w:t>
            </w:r>
          </w:p>
        </w:tc>
        <w:tc>
          <w:tcPr>
            <w:tcW w:w="1446" w:type="dxa"/>
          </w:tcPr>
          <w:p w14:paraId="7BC45B55" w14:textId="77777777" w:rsidR="00193965" w:rsidRPr="00770043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9" w:type="dxa"/>
            <w:vMerge w:val="restart"/>
          </w:tcPr>
          <w:p w14:paraId="36F0D8F8" w14:textId="77777777" w:rsidR="00193965" w:rsidRPr="00770043" w:rsidRDefault="00193965" w:rsidP="000A4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193965" w:rsidRPr="00770043" w14:paraId="46C41BB9" w14:textId="77777777" w:rsidTr="000A43FC">
        <w:trPr>
          <w:trHeight w:val="161"/>
          <w:jc w:val="center"/>
        </w:trPr>
        <w:tc>
          <w:tcPr>
            <w:tcW w:w="5949" w:type="dxa"/>
          </w:tcPr>
          <w:p w14:paraId="038D4F6E" w14:textId="77777777" w:rsidR="00193965" w:rsidRPr="00770043" w:rsidRDefault="00193965" w:rsidP="000A43FC">
            <w:pPr>
              <w:pStyle w:val="TableParagraph"/>
              <w:rPr>
                <w:sz w:val="24"/>
                <w:shd w:val="clear" w:color="auto" w:fill="FFFFFF"/>
              </w:rPr>
            </w:pPr>
            <w:r w:rsidRPr="00770043">
              <w:rPr>
                <w:sz w:val="24"/>
                <w:szCs w:val="24"/>
              </w:rPr>
              <w:t>2. Анкетирование «Патриотическое воспитание ребенка в семье и детском саду»</w:t>
            </w:r>
          </w:p>
        </w:tc>
        <w:tc>
          <w:tcPr>
            <w:tcW w:w="1446" w:type="dxa"/>
          </w:tcPr>
          <w:p w14:paraId="5F2CECC6" w14:textId="77777777" w:rsidR="00193965" w:rsidRPr="00770043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9" w:type="dxa"/>
            <w:vMerge/>
          </w:tcPr>
          <w:p w14:paraId="59846283" w14:textId="77777777" w:rsidR="00193965" w:rsidRPr="00770043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965" w:rsidRPr="00770043" w14:paraId="2C929A72" w14:textId="77777777" w:rsidTr="000A43FC">
        <w:trPr>
          <w:trHeight w:val="161"/>
          <w:jc w:val="center"/>
        </w:trPr>
        <w:tc>
          <w:tcPr>
            <w:tcW w:w="5949" w:type="dxa"/>
          </w:tcPr>
          <w:p w14:paraId="6C6863C4" w14:textId="77777777" w:rsidR="00193965" w:rsidRPr="00770043" w:rsidRDefault="00193965" w:rsidP="000A43FC">
            <w:pPr>
              <w:pStyle w:val="TableParagraph"/>
              <w:rPr>
                <w:sz w:val="24"/>
                <w:szCs w:val="24"/>
              </w:rPr>
            </w:pPr>
            <w:r w:rsidRPr="00770043">
              <w:rPr>
                <w:color w:val="000000"/>
                <w:kern w:val="24"/>
                <w:sz w:val="24"/>
                <w:szCs w:val="24"/>
                <w:lang w:eastAsia="ru-RU"/>
              </w:rPr>
              <w:t>3. Фотовыставка «</w:t>
            </w:r>
            <w:r>
              <w:rPr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Орск в объективе нашей семьи</w:t>
            </w:r>
            <w:r w:rsidRPr="00770043">
              <w:rPr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46" w:type="dxa"/>
          </w:tcPr>
          <w:p w14:paraId="7BC8550E" w14:textId="77777777" w:rsidR="00193965" w:rsidRPr="00770043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9" w:type="dxa"/>
            <w:vMerge/>
          </w:tcPr>
          <w:p w14:paraId="4F73E7DB" w14:textId="77777777" w:rsidR="00193965" w:rsidRPr="00770043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965" w:rsidRPr="00770043" w14:paraId="74318FE5" w14:textId="77777777" w:rsidTr="000A43FC">
        <w:trPr>
          <w:trHeight w:val="161"/>
          <w:jc w:val="center"/>
        </w:trPr>
        <w:tc>
          <w:tcPr>
            <w:tcW w:w="5949" w:type="dxa"/>
            <w:tcBorders>
              <w:bottom w:val="single" w:sz="4" w:space="0" w:color="auto"/>
            </w:tcBorders>
          </w:tcPr>
          <w:p w14:paraId="0F3BD1BF" w14:textId="77777777" w:rsidR="00193965" w:rsidRPr="00770043" w:rsidRDefault="00193965" w:rsidP="000A43FC">
            <w:pPr>
              <w:pStyle w:val="TableParagraph"/>
              <w:rPr>
                <w:sz w:val="24"/>
                <w:szCs w:val="24"/>
              </w:rPr>
            </w:pPr>
            <w:r w:rsidRPr="00770043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4. Информационные стенды, памятки, буклеты </w:t>
            </w:r>
            <w:r w:rsidRPr="00770043">
              <w:rPr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«Моя страна», «Мой край», «Мой город»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04EA470F" w14:textId="77777777" w:rsidR="00193965" w:rsidRPr="00770043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9" w:type="dxa"/>
            <w:vMerge/>
            <w:tcBorders>
              <w:bottom w:val="single" w:sz="4" w:space="0" w:color="auto"/>
            </w:tcBorders>
          </w:tcPr>
          <w:p w14:paraId="2AB4C68B" w14:textId="77777777" w:rsidR="00193965" w:rsidRPr="00770043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965" w:rsidRPr="00067326" w14:paraId="6C2FE3A8" w14:textId="77777777" w:rsidTr="000A43FC">
        <w:trPr>
          <w:trHeight w:val="161"/>
          <w:jc w:val="center"/>
        </w:trPr>
        <w:tc>
          <w:tcPr>
            <w:tcW w:w="5949" w:type="dxa"/>
            <w:tcBorders>
              <w:bottom w:val="single" w:sz="4" w:space="0" w:color="auto"/>
            </w:tcBorders>
          </w:tcPr>
          <w:p w14:paraId="2C6A3662" w14:textId="77777777" w:rsidR="00193965" w:rsidRPr="00770043" w:rsidRDefault="00193965" w:rsidP="000A43FC">
            <w:pPr>
              <w:pStyle w:val="TableParagraph"/>
              <w:rPr>
                <w:color w:val="000000"/>
                <w:kern w:val="24"/>
                <w:sz w:val="24"/>
                <w:szCs w:val="24"/>
                <w:lang w:eastAsia="ru-RU"/>
              </w:rPr>
            </w:pPr>
            <w:r w:rsidRPr="00770043">
              <w:rPr>
                <w:color w:val="000000"/>
                <w:kern w:val="24"/>
                <w:sz w:val="24"/>
                <w:szCs w:val="24"/>
                <w:lang w:eastAsia="ru-RU"/>
              </w:rPr>
              <w:t>5. Родительские групповые собрания по теме квартальной задачи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01B5208D" w14:textId="77777777" w:rsidR="00193965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04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9" w:type="dxa"/>
            <w:vMerge/>
            <w:tcBorders>
              <w:bottom w:val="single" w:sz="4" w:space="0" w:color="auto"/>
            </w:tcBorders>
          </w:tcPr>
          <w:p w14:paraId="1CAE77A0" w14:textId="77777777" w:rsidR="00193965" w:rsidRDefault="00193965" w:rsidP="000A4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043D8D29" w14:textId="77777777" w:rsidR="00193965" w:rsidRDefault="00193965" w:rsidP="00193965">
      <w:pPr>
        <w:tabs>
          <w:tab w:val="left" w:pos="3255"/>
          <w:tab w:val="center" w:pos="492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5D0B60" w14:textId="77777777" w:rsidR="00193965" w:rsidRPr="00067326" w:rsidRDefault="00193965" w:rsidP="00193965">
      <w:pPr>
        <w:tabs>
          <w:tab w:val="left" w:pos="3255"/>
          <w:tab w:val="center" w:pos="492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326">
        <w:rPr>
          <w:rFonts w:ascii="Times New Roman" w:hAnsi="Times New Roman" w:cs="Times New Roman"/>
          <w:b/>
          <w:sz w:val="24"/>
          <w:szCs w:val="24"/>
        </w:rPr>
        <w:t>Прогнозируемый результат:</w:t>
      </w:r>
    </w:p>
    <w:p w14:paraId="348A4588" w14:textId="77777777" w:rsidR="00193965" w:rsidRPr="00C3787A" w:rsidRDefault="00193965" w:rsidP="00193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770043">
        <w:rPr>
          <w:rFonts w:ascii="Times New Roman" w:hAnsi="Times New Roman" w:cs="Times New Roman"/>
          <w:b/>
          <w:sz w:val="24"/>
          <w:szCs w:val="24"/>
        </w:rPr>
        <w:t xml:space="preserve">Ребенок: </w:t>
      </w:r>
      <w:r w:rsidRPr="00770043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</w:t>
      </w:r>
      <w:r w:rsidRPr="00C3787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формирован</w:t>
      </w:r>
      <w:r w:rsidRPr="00770043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о </w:t>
      </w:r>
      <w:proofErr w:type="spellStart"/>
      <w:r w:rsidRPr="00C3787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гражданско</w:t>
      </w:r>
      <w:proofErr w:type="spellEnd"/>
      <w:r w:rsidRPr="00C3787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–патриотическое,</w:t>
      </w:r>
      <w:r w:rsidRPr="00770043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C3787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ценностное</w:t>
      </w:r>
      <w:r w:rsidRPr="00770043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C3787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отношение, чувство любви и привязанности, гордости и уважения к своему городу, родному</w:t>
      </w:r>
      <w:r w:rsidRPr="00770043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C3787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краю и стране</w:t>
      </w:r>
      <w:r w:rsidRPr="00770043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, в</w:t>
      </w:r>
      <w:r w:rsidRPr="00C3787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оспитана</w:t>
      </w:r>
      <w:r w:rsidRPr="00770043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C3787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гуманная</w:t>
      </w:r>
      <w:r w:rsidRPr="00770043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C3787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социально-активная</w:t>
      </w:r>
      <w:r w:rsidRPr="00770043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C3787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личность,</w:t>
      </w:r>
      <w:r w:rsidRPr="00770043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C3787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способная</w:t>
      </w:r>
      <w:r w:rsidRPr="00770043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C3787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чувствовать</w:t>
      </w:r>
      <w:r w:rsidRPr="00770043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C3787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принадлежность к определенной культуре</w:t>
      </w:r>
      <w:proofErr w:type="gramStart"/>
      <w:r w:rsidRPr="00C3787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</w:t>
      </w:r>
      <w:proofErr w:type="gramEnd"/>
      <w:r w:rsidRPr="00770043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с</w:t>
      </w:r>
      <w:r w:rsidRPr="00C3787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формирован интерес узнавать новое об истории и культуре своего</w:t>
      </w:r>
      <w:r w:rsidRPr="00770043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C3787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народа</w:t>
      </w:r>
      <w:r w:rsidRPr="00770043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, страны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</w:t>
      </w:r>
    </w:p>
    <w:p w14:paraId="379A3C36" w14:textId="77777777" w:rsidR="00193965" w:rsidRPr="00067326" w:rsidRDefault="00193965" w:rsidP="0019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326">
        <w:rPr>
          <w:rFonts w:ascii="Times New Roman" w:hAnsi="Times New Roman" w:cs="Times New Roman"/>
          <w:b/>
          <w:sz w:val="24"/>
          <w:szCs w:val="24"/>
        </w:rPr>
        <w:t xml:space="preserve">Педагог: </w:t>
      </w:r>
      <w:r w:rsidRPr="00067326">
        <w:rPr>
          <w:rFonts w:ascii="Times New Roman" w:hAnsi="Times New Roman" w:cs="Times New Roman"/>
          <w:sz w:val="24"/>
          <w:szCs w:val="24"/>
        </w:rPr>
        <w:t>освоены современные подходы</w:t>
      </w:r>
      <w:r>
        <w:rPr>
          <w:rFonts w:ascii="Times New Roman" w:hAnsi="Times New Roman" w:cs="Times New Roman"/>
          <w:sz w:val="24"/>
          <w:szCs w:val="24"/>
        </w:rPr>
        <w:t xml:space="preserve"> к вопросам нравственно-патриотического воспитания детей</w:t>
      </w:r>
      <w:r w:rsidRPr="00067326">
        <w:rPr>
          <w:rFonts w:ascii="Times New Roman" w:hAnsi="Times New Roman" w:cs="Times New Roman"/>
          <w:sz w:val="24"/>
          <w:szCs w:val="24"/>
        </w:rPr>
        <w:t xml:space="preserve"> с ЗПР</w:t>
      </w:r>
      <w:r>
        <w:rPr>
          <w:rFonts w:ascii="Times New Roman" w:hAnsi="Times New Roman" w:cs="Times New Roman"/>
          <w:sz w:val="24"/>
          <w:szCs w:val="24"/>
        </w:rPr>
        <w:t xml:space="preserve"> в том числе и через курсовую подготовку повышения квалификации</w:t>
      </w:r>
      <w:r w:rsidRPr="000673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9C579D5" w14:textId="3304BA3C" w:rsidR="00AC23F5" w:rsidRDefault="00193965" w:rsidP="00193965">
      <w:r w:rsidRPr="00067326">
        <w:rPr>
          <w:rFonts w:ascii="Times New Roman" w:hAnsi="Times New Roman" w:cs="Times New Roman"/>
          <w:b/>
          <w:sz w:val="24"/>
          <w:szCs w:val="24"/>
        </w:rPr>
        <w:t xml:space="preserve">Родители: </w:t>
      </w:r>
      <w:r w:rsidRPr="00067326">
        <w:rPr>
          <w:rFonts w:ascii="Times New Roman" w:hAnsi="Times New Roman" w:cs="Times New Roman"/>
          <w:sz w:val="24"/>
          <w:szCs w:val="24"/>
        </w:rPr>
        <w:t xml:space="preserve">повышена компетентность родителей в вопросах </w:t>
      </w:r>
      <w:r>
        <w:rPr>
          <w:rFonts w:ascii="Times New Roman" w:hAnsi="Times New Roman" w:cs="Times New Roman"/>
          <w:sz w:val="24"/>
          <w:szCs w:val="24"/>
        </w:rPr>
        <w:t xml:space="preserve">нравственно-патриотического воспитания </w:t>
      </w:r>
      <w:r w:rsidRPr="00067326">
        <w:rPr>
          <w:rFonts w:ascii="Times New Roman" w:hAnsi="Times New Roman" w:cs="Times New Roman"/>
          <w:sz w:val="24"/>
          <w:szCs w:val="24"/>
        </w:rPr>
        <w:t>детей с ЗПР в условиях сем</w:t>
      </w:r>
      <w:r>
        <w:rPr>
          <w:rFonts w:ascii="Times New Roman" w:hAnsi="Times New Roman" w:cs="Times New Roman"/>
          <w:sz w:val="24"/>
          <w:szCs w:val="24"/>
        </w:rPr>
        <w:t>ьи</w:t>
      </w:r>
      <w:r w:rsidRPr="00067326">
        <w:rPr>
          <w:rFonts w:ascii="Times New Roman" w:hAnsi="Times New Roman" w:cs="Times New Roman"/>
          <w:sz w:val="24"/>
          <w:szCs w:val="24"/>
        </w:rPr>
        <w:t>.</w:t>
      </w:r>
    </w:p>
    <w:sectPr w:rsidR="00AC2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C5F81"/>
    <w:multiLevelType w:val="multilevel"/>
    <w:tmpl w:val="21784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3958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965"/>
    <w:rsid w:val="0003063B"/>
    <w:rsid w:val="00193965"/>
    <w:rsid w:val="001D4E63"/>
    <w:rsid w:val="00975955"/>
    <w:rsid w:val="00AC23F5"/>
    <w:rsid w:val="00B804B5"/>
    <w:rsid w:val="00E8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5F562"/>
  <w15:chartTrackingRefBased/>
  <w15:docId w15:val="{CDAB6CA7-275D-438F-8776-F9BE50AC7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3965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939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39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39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39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39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39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39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39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39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39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939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939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396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9396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9396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9396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9396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939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39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939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39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939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939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9396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9396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9396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939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9396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93965"/>
    <w:rPr>
      <w:b/>
      <w:bCs/>
      <w:smallCaps/>
      <w:color w:val="2F5496" w:themeColor="accent1" w:themeShade="BF"/>
      <w:spacing w:val="5"/>
    </w:rPr>
  </w:style>
  <w:style w:type="character" w:styleId="ac">
    <w:name w:val="Emphasis"/>
    <w:uiPriority w:val="20"/>
    <w:qFormat/>
    <w:rsid w:val="00193965"/>
    <w:rPr>
      <w:rFonts w:ascii="Times New Roman" w:hAnsi="Times New Roman" w:cs="Times New Roman" w:hint="default"/>
      <w:i/>
      <w:iCs w:val="0"/>
    </w:rPr>
  </w:style>
  <w:style w:type="paragraph" w:customStyle="1" w:styleId="TableParagraph">
    <w:name w:val="Table Paragraph"/>
    <w:basedOn w:val="a"/>
    <w:uiPriority w:val="1"/>
    <w:qFormat/>
    <w:rsid w:val="001939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d">
    <w:name w:val="No Spacing"/>
    <w:link w:val="ae"/>
    <w:uiPriority w:val="1"/>
    <w:qFormat/>
    <w:rsid w:val="00193965"/>
    <w:pPr>
      <w:spacing w:beforeAutospacing="1" w:after="0" w:afterAutospacing="1" w:line="240" w:lineRule="auto"/>
    </w:pPr>
    <w:rPr>
      <w:kern w:val="0"/>
      <w:sz w:val="22"/>
      <w:szCs w:val="22"/>
      <w:lang w:val="en-US"/>
      <w14:ligatures w14:val="none"/>
    </w:rPr>
  </w:style>
  <w:style w:type="character" w:styleId="af">
    <w:name w:val="Strong"/>
    <w:basedOn w:val="a0"/>
    <w:uiPriority w:val="22"/>
    <w:qFormat/>
    <w:rsid w:val="00193965"/>
    <w:rPr>
      <w:b/>
      <w:bCs/>
    </w:rPr>
  </w:style>
  <w:style w:type="character" w:customStyle="1" w:styleId="ae">
    <w:name w:val="Без интервала Знак"/>
    <w:link w:val="ad"/>
    <w:uiPriority w:val="1"/>
    <w:locked/>
    <w:rsid w:val="00193965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1159</Words>
  <Characters>6608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2026-09-11T09:37:00Z</dcterms:created>
  <dcterms:modified xsi:type="dcterms:W3CDTF">2026-09-11T10:04:00Z</dcterms:modified>
</cp:coreProperties>
</file>