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C11542" w:rsidRPr="00081643" w:rsidTr="00C11542">
        <w:tc>
          <w:tcPr>
            <w:tcW w:w="4785" w:type="dxa"/>
          </w:tcPr>
          <w:p w:rsidR="00C11542" w:rsidRPr="00081643" w:rsidRDefault="00C11542" w:rsidP="00D7089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C11542" w:rsidRPr="00081643" w:rsidRDefault="00C11542" w:rsidP="00D7089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методист НМЦ УО</w:t>
            </w:r>
          </w:p>
          <w:p w:rsidR="00C11542" w:rsidRPr="00081643" w:rsidRDefault="00C11542" w:rsidP="00D7089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proofErr w:type="spellStart"/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Крапивко</w:t>
            </w:r>
            <w:proofErr w:type="spellEnd"/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Е.А</w:t>
            </w:r>
          </w:p>
          <w:p w:rsidR="00C11542" w:rsidRPr="00081643" w:rsidRDefault="00C11542" w:rsidP="00D7089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_________Горшенина О.В.</w:t>
            </w:r>
          </w:p>
          <w:p w:rsidR="00C11542" w:rsidRPr="00081643" w:rsidRDefault="00C11542" w:rsidP="00D7089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«____»__________202</w:t>
            </w:r>
            <w:r w:rsidR="004B7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C11542" w:rsidRPr="00081643" w:rsidRDefault="00C11542" w:rsidP="00D70896">
            <w:pPr>
              <w:spacing w:before="30"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hideMark/>
          </w:tcPr>
          <w:p w:rsidR="00C11542" w:rsidRPr="00081643" w:rsidRDefault="00C11542" w:rsidP="00D70896">
            <w:pPr>
              <w:spacing w:before="30"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C11542" w:rsidRPr="00081643" w:rsidRDefault="00C11542" w:rsidP="00D70896">
            <w:pPr>
              <w:spacing w:before="30"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C11542" w:rsidRPr="00081643" w:rsidRDefault="00C11542" w:rsidP="00D70896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 Маслова С.В. </w:t>
            </w:r>
          </w:p>
        </w:tc>
      </w:tr>
    </w:tbl>
    <w:p w:rsidR="00C11542" w:rsidRDefault="00F85F00" w:rsidP="00F85F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F7FE6F" wp14:editId="1F270F1C">
            <wp:extent cx="2063759" cy="1484555"/>
            <wp:effectExtent l="0" t="0" r="0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33" cy="148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42" w:rsidRDefault="00C11542" w:rsidP="00317C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7ABE" w:rsidRPr="00317C65" w:rsidRDefault="004B7ABE" w:rsidP="004B7A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7C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</w:t>
      </w:r>
      <w:r w:rsidRPr="00317C6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17C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конкурсе рисунков «С юбилеем, любимый город!»,</w:t>
      </w:r>
      <w:r w:rsidRPr="00317C6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17C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приуроченного ко Дню города </w:t>
      </w:r>
      <w:proofErr w:type="spellStart"/>
      <w:r w:rsidRPr="00317C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Start"/>
      <w:r w:rsidRPr="00317C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.О</w:t>
      </w:r>
      <w:proofErr w:type="gramEnd"/>
      <w:r w:rsidRPr="00317C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рска</w:t>
      </w:r>
      <w:proofErr w:type="spellEnd"/>
    </w:p>
    <w:p w:rsidR="004B7ABE" w:rsidRDefault="004B7ABE" w:rsidP="004B7ABE">
      <w:pPr>
        <w:pStyle w:val="docdata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9A46FA" w:rsidRPr="00317C65" w:rsidRDefault="00317C65" w:rsidP="00317C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65">
        <w:rPr>
          <w:rFonts w:ascii="Times New Roman" w:hAnsi="Times New Roman" w:cs="Times New Roman"/>
          <w:color w:val="000000"/>
          <w:sz w:val="28"/>
          <w:szCs w:val="28"/>
        </w:rPr>
        <w:t>Любимый город - это город, в котором прошло детство и юность. А для кого-то - это город будущего, город мечты, город, в котором хочется жить, мечтать и работать. Каждый город уникален по-своему, и в каждом есть своя изюминка. Поделитесь, впечатлениями о своем городе. Расскажите, как красота этого города вдохновляет вас! Покажите, каким вы хотите видеть ваш город!</w:t>
      </w:r>
    </w:p>
    <w:p w:rsidR="00317C65" w:rsidRPr="009A7AD9" w:rsidRDefault="00317C65" w:rsidP="0066798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7A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Общее положение</w:t>
      </w:r>
    </w:p>
    <w:p w:rsidR="004B7ABE" w:rsidRPr="000868A4" w:rsidRDefault="00317C65" w:rsidP="0066798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7C65">
        <w:rPr>
          <w:color w:val="000000"/>
          <w:sz w:val="28"/>
          <w:szCs w:val="28"/>
          <w:shd w:val="clear" w:color="auto" w:fill="FFFFFF"/>
        </w:rPr>
        <w:t xml:space="preserve">1.1. Настоящее Положение регламентирует порядок проведения конкурса рисунков «С юбилеем, любимый город!», приуроченного ко Дню города </w:t>
      </w:r>
      <w:r>
        <w:rPr>
          <w:color w:val="000000"/>
          <w:sz w:val="28"/>
          <w:szCs w:val="28"/>
          <w:shd w:val="clear" w:color="auto" w:fill="FFFFFF"/>
        </w:rPr>
        <w:t>Орска.</w:t>
      </w:r>
      <w:r w:rsidRPr="00317C65">
        <w:rPr>
          <w:color w:val="000000"/>
          <w:sz w:val="28"/>
          <w:szCs w:val="28"/>
        </w:rPr>
        <w:br/>
      </w:r>
      <w:r w:rsidRPr="00317C65">
        <w:rPr>
          <w:color w:val="000000"/>
          <w:sz w:val="28"/>
          <w:szCs w:val="28"/>
          <w:shd w:val="clear" w:color="auto" w:fill="FFFFFF"/>
        </w:rPr>
        <w:t xml:space="preserve">1.2. </w:t>
      </w:r>
      <w:r w:rsidR="004B7ABE" w:rsidRPr="000868A4">
        <w:rPr>
          <w:b/>
          <w:bCs/>
          <w:color w:val="000000"/>
          <w:sz w:val="28"/>
          <w:szCs w:val="28"/>
        </w:rPr>
        <w:t>Организаторы Конкурса</w:t>
      </w:r>
      <w:r w:rsidR="004B7ABE" w:rsidRPr="000868A4">
        <w:rPr>
          <w:color w:val="000000"/>
          <w:sz w:val="28"/>
          <w:szCs w:val="28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4B7ABE" w:rsidRPr="000868A4" w:rsidRDefault="004B7ABE" w:rsidP="00667989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868A4">
        <w:rPr>
          <w:color w:val="000000"/>
          <w:sz w:val="28"/>
          <w:szCs w:val="28"/>
        </w:rPr>
        <w:t xml:space="preserve">1.3. </w:t>
      </w:r>
      <w:r w:rsidRPr="000868A4">
        <w:rPr>
          <w:b/>
          <w:bCs/>
          <w:color w:val="000000"/>
          <w:sz w:val="28"/>
          <w:szCs w:val="28"/>
        </w:rPr>
        <w:t>Руководитель-куратор конкурса</w:t>
      </w:r>
      <w:r w:rsidRPr="000868A4">
        <w:rPr>
          <w:color w:val="000000"/>
          <w:sz w:val="28"/>
          <w:szCs w:val="28"/>
        </w:rPr>
        <w:t xml:space="preserve"> – руководитель творческой лаборатории </w:t>
      </w:r>
      <w:proofErr w:type="spellStart"/>
      <w:r w:rsidRPr="000868A4">
        <w:rPr>
          <w:color w:val="000000"/>
          <w:sz w:val="28"/>
          <w:szCs w:val="28"/>
        </w:rPr>
        <w:t>Добуш</w:t>
      </w:r>
      <w:proofErr w:type="spellEnd"/>
      <w:r w:rsidRPr="000868A4">
        <w:rPr>
          <w:color w:val="000000"/>
          <w:sz w:val="28"/>
          <w:szCs w:val="28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0868A4">
        <w:rPr>
          <w:color w:val="000000"/>
          <w:sz w:val="28"/>
          <w:szCs w:val="28"/>
        </w:rPr>
        <w:t>г</w:t>
      </w:r>
      <w:proofErr w:type="gramStart"/>
      <w:r w:rsidRPr="000868A4">
        <w:rPr>
          <w:color w:val="000000"/>
          <w:sz w:val="28"/>
          <w:szCs w:val="28"/>
        </w:rPr>
        <w:t>.О</w:t>
      </w:r>
      <w:proofErr w:type="gramEnd"/>
      <w:r w:rsidRPr="000868A4">
        <w:rPr>
          <w:color w:val="000000"/>
          <w:sz w:val="28"/>
          <w:szCs w:val="28"/>
        </w:rPr>
        <w:t>рска</w:t>
      </w:r>
      <w:proofErr w:type="spellEnd"/>
      <w:r w:rsidRPr="000868A4">
        <w:rPr>
          <w:color w:val="000000"/>
          <w:sz w:val="28"/>
          <w:szCs w:val="28"/>
        </w:rPr>
        <w:t>.</w:t>
      </w:r>
    </w:p>
    <w:p w:rsidR="004B7ABE" w:rsidRPr="000868A4" w:rsidRDefault="004B7ABE" w:rsidP="006679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8A4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еализаторы</w:t>
      </w:r>
      <w:proofErr w:type="spellEnd"/>
      <w:r w:rsidRPr="0008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социальные партнеры,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библиотеки, где будут организованы выставки детских работ участников конкурса по районам:</w:t>
      </w:r>
    </w:p>
    <w:p w:rsidR="004B7ABE" w:rsidRPr="000868A4" w:rsidRDefault="004B7ABE" w:rsidP="00F85F00">
      <w:pPr>
        <w:numPr>
          <w:ilvl w:val="0"/>
          <w:numId w:val="5"/>
        </w:num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 район</w:t>
      </w:r>
      <w:r w:rsidR="00F85F00" w:rsidRPr="00F85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Ленинский </w:t>
      </w:r>
      <w:r w:rsidRPr="00F85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библиотека-филиал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 Горожан»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МАУК «ЦБС </w:t>
      </w:r>
      <w:proofErr w:type="spellStart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</w:t>
      </w:r>
      <w:proofErr w:type="spellEnd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расположенная по адресу: </w:t>
      </w:r>
      <w:proofErr w:type="spellStart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г.Орск</w:t>
      </w:r>
      <w:proofErr w:type="spellEnd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ул.Гомельская</w:t>
      </w:r>
      <w:proofErr w:type="spellEnd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, 12. тел.: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(3537)28-48-02;</w:t>
      </w:r>
    </w:p>
    <w:p w:rsidR="004B7ABE" w:rsidRPr="00E3124F" w:rsidRDefault="004B7ABE" w:rsidP="00667989">
      <w:pPr>
        <w:numPr>
          <w:ilvl w:val="0"/>
          <w:numId w:val="5"/>
        </w:num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Советский район:</w:t>
      </w:r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библиотека-филиал №9 МАУК «ЦБС </w:t>
      </w:r>
      <w:proofErr w:type="spellStart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</w:t>
      </w:r>
      <w:proofErr w:type="spellEnd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расположенная по адресу: </w:t>
      </w:r>
      <w:proofErr w:type="spellStart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г.Орск</w:t>
      </w:r>
      <w:proofErr w:type="spellEnd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ул.Братская,38, тел.: 8 (3537) 44-59-47</w:t>
      </w:r>
    </w:p>
    <w:p w:rsidR="004B7ABE" w:rsidRDefault="004B7ABE" w:rsidP="004B7ABE">
      <w:pPr>
        <w:pStyle w:val="a5"/>
        <w:spacing w:before="0" w:beforeAutospacing="0" w:after="0" w:afterAutospacing="0"/>
        <w:ind w:firstLine="720"/>
        <w:jc w:val="both"/>
      </w:pPr>
    </w:p>
    <w:p w:rsidR="003D0565" w:rsidRDefault="009A7AD9" w:rsidP="0066798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7A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Цель и задачи конкурса.</w:t>
      </w:r>
    </w:p>
    <w:p w:rsidR="00222330" w:rsidRPr="00667989" w:rsidRDefault="00317C65" w:rsidP="00222330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67989">
        <w:rPr>
          <w:b/>
          <w:color w:val="000000"/>
          <w:sz w:val="28"/>
          <w:szCs w:val="28"/>
          <w:shd w:val="clear" w:color="auto" w:fill="FFFFFF"/>
        </w:rPr>
        <w:t>2.1. Цель конкурса:</w:t>
      </w:r>
    </w:p>
    <w:p w:rsidR="00222330" w:rsidRDefault="00222330" w:rsidP="00222330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222330">
        <w:rPr>
          <w:color w:val="000000"/>
          <w:sz w:val="28"/>
          <w:szCs w:val="28"/>
        </w:rPr>
        <w:t>воспитание чувства патриотизма, любви к родному городу у подрастающего поколения,  готовности к участию в общественно-полезной жизни гражданского общества.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22330" w:rsidRPr="00667989" w:rsidRDefault="00317C65" w:rsidP="003D056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7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2.2. Задачи:</w:t>
      </w:r>
    </w:p>
    <w:p w:rsidR="00222330" w:rsidRPr="00222330" w:rsidRDefault="004B7ABE" w:rsidP="0022233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стимулирование</w:t>
      </w:r>
      <w:r w:rsidR="00222330" w:rsidRPr="00222330">
        <w:rPr>
          <w:color w:val="000000"/>
          <w:sz w:val="28"/>
          <w:szCs w:val="28"/>
        </w:rPr>
        <w:t xml:space="preserve"> у </w:t>
      </w:r>
      <w:r w:rsidR="00222330">
        <w:rPr>
          <w:color w:val="000000"/>
          <w:sz w:val="28"/>
          <w:szCs w:val="28"/>
        </w:rPr>
        <w:t>воспитанников</w:t>
      </w:r>
      <w:r w:rsidR="00222330" w:rsidRPr="00222330">
        <w:rPr>
          <w:color w:val="000000"/>
          <w:sz w:val="28"/>
          <w:szCs w:val="28"/>
        </w:rPr>
        <w:t xml:space="preserve"> интереса к </w:t>
      </w:r>
      <w:r>
        <w:rPr>
          <w:color w:val="000000"/>
          <w:sz w:val="28"/>
          <w:szCs w:val="28"/>
        </w:rPr>
        <w:t>родному</w:t>
      </w:r>
      <w:r w:rsidR="00222330" w:rsidRPr="002223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городу</w:t>
      </w:r>
      <w:r w:rsidR="00222330" w:rsidRPr="00222330">
        <w:rPr>
          <w:color w:val="000000"/>
          <w:sz w:val="28"/>
          <w:szCs w:val="28"/>
        </w:rPr>
        <w:t>;</w:t>
      </w:r>
    </w:p>
    <w:p w:rsidR="004B7ABE" w:rsidRDefault="004B7ABE" w:rsidP="004B7AB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4B7ABE">
        <w:rPr>
          <w:color w:val="000000"/>
          <w:sz w:val="28"/>
          <w:szCs w:val="28"/>
        </w:rPr>
        <w:t xml:space="preserve">бъединение детей и взрослых для совместной деятельности. </w:t>
      </w:r>
    </w:p>
    <w:p w:rsidR="004B7ABE" w:rsidRPr="004B7ABE" w:rsidRDefault="004B7ABE" w:rsidP="004B7AB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B7ABE">
        <w:rPr>
          <w:color w:val="000000"/>
          <w:sz w:val="28"/>
          <w:szCs w:val="28"/>
        </w:rPr>
        <w:t>формирование художественного вкуса и раскрытие творческого потенциала участников конкурса</w:t>
      </w:r>
    </w:p>
    <w:p w:rsidR="00F85F00" w:rsidRDefault="00B34D9F" w:rsidP="00F85F00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="00317C65" w:rsidRPr="009A7AD9">
        <w:rPr>
          <w:b/>
          <w:color w:val="000000"/>
          <w:sz w:val="28"/>
          <w:szCs w:val="28"/>
          <w:shd w:val="clear" w:color="auto" w:fill="FFFFFF"/>
        </w:rPr>
        <w:t xml:space="preserve">. Участники </w:t>
      </w:r>
      <w:r w:rsidR="00222330">
        <w:rPr>
          <w:b/>
          <w:color w:val="000000"/>
          <w:sz w:val="28"/>
          <w:szCs w:val="28"/>
          <w:shd w:val="clear" w:color="auto" w:fill="FFFFFF"/>
        </w:rPr>
        <w:t>конкурса</w:t>
      </w:r>
    </w:p>
    <w:p w:rsidR="00222330" w:rsidRPr="00B34D9F" w:rsidRDefault="00222330" w:rsidP="00F85F0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D9F">
        <w:rPr>
          <w:color w:val="000000"/>
          <w:sz w:val="28"/>
          <w:szCs w:val="28"/>
        </w:rPr>
        <w:t>В конкурсе принимают участие:</w:t>
      </w:r>
    </w:p>
    <w:p w:rsidR="00222330" w:rsidRPr="00B34D9F" w:rsidRDefault="00222330" w:rsidP="00667989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D9F">
        <w:rPr>
          <w:color w:val="000000"/>
          <w:sz w:val="28"/>
          <w:szCs w:val="28"/>
        </w:rPr>
        <w:t xml:space="preserve">Воспитанники ДОО </w:t>
      </w:r>
      <w:r w:rsidR="00B34D9F">
        <w:rPr>
          <w:color w:val="000000"/>
          <w:sz w:val="28"/>
          <w:szCs w:val="28"/>
        </w:rPr>
        <w:t>в</w:t>
      </w:r>
      <w:r w:rsidRPr="00B34D9F">
        <w:rPr>
          <w:color w:val="000000"/>
          <w:sz w:val="28"/>
          <w:szCs w:val="28"/>
        </w:rPr>
        <w:t xml:space="preserve"> возрасте от 3 до 7 лет;</w:t>
      </w:r>
    </w:p>
    <w:p w:rsidR="00222330" w:rsidRPr="00B34D9F" w:rsidRDefault="00222330" w:rsidP="00667989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D9F">
        <w:rPr>
          <w:color w:val="000000"/>
          <w:sz w:val="28"/>
          <w:szCs w:val="28"/>
        </w:rPr>
        <w:t>Педагоги ДОО.</w:t>
      </w:r>
    </w:p>
    <w:p w:rsidR="004B7ABE" w:rsidRPr="00C24083" w:rsidRDefault="00B34D9F" w:rsidP="00B34D9F">
      <w:pPr>
        <w:pStyle w:val="a5"/>
        <w:shd w:val="clear" w:color="auto" w:fill="FFFFFF"/>
        <w:spacing w:before="0" w:beforeAutospacing="0" w:after="0" w:afterAutospacing="0"/>
        <w:ind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4B7ABE">
        <w:rPr>
          <w:b/>
          <w:bCs/>
          <w:color w:val="000000"/>
          <w:sz w:val="28"/>
          <w:szCs w:val="28"/>
        </w:rPr>
        <w:t>. Требования к работам, представленным на Конкурс</w:t>
      </w:r>
    </w:p>
    <w:p w:rsidR="004B7ABE" w:rsidRPr="00EB4062" w:rsidRDefault="00F85F00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7ABE" w:rsidRPr="00EB4062">
        <w:rPr>
          <w:color w:val="000000"/>
          <w:sz w:val="28"/>
          <w:szCs w:val="28"/>
        </w:rPr>
        <w:t>.1. На конкурс-выставку принимаются рисунки, поделки соответствующие заявленной тематике Конкурса.</w:t>
      </w:r>
    </w:p>
    <w:p w:rsidR="004B7ABE" w:rsidRPr="00EB4062" w:rsidRDefault="00F85F00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7ABE" w:rsidRPr="00EB4062">
        <w:rPr>
          <w:color w:val="000000"/>
          <w:sz w:val="28"/>
          <w:szCs w:val="28"/>
        </w:rPr>
        <w:t>.2.</w:t>
      </w:r>
      <w:r w:rsidR="004B7ABE" w:rsidRPr="00EB4062">
        <w:rPr>
          <w:sz w:val="28"/>
          <w:szCs w:val="28"/>
        </w:rPr>
        <w:t xml:space="preserve"> В Конкурсе могут участвовать работы, выполненные детьми самостоятельно,  при минимальной помощи педагогов и родителей.</w:t>
      </w:r>
    </w:p>
    <w:p w:rsidR="004B7ABE" w:rsidRPr="00EB4062" w:rsidRDefault="00F85F00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7ABE" w:rsidRPr="00EB4062">
        <w:rPr>
          <w:color w:val="000000"/>
          <w:sz w:val="28"/>
          <w:szCs w:val="28"/>
        </w:rPr>
        <w:t>.3. Конкурсные работы должны быть оформлены в паспарту и подписаны со стороны нижнего правого угла, на которых следует указать:</w:t>
      </w:r>
    </w:p>
    <w:p w:rsidR="004B7ABE" w:rsidRPr="00EB4062" w:rsidRDefault="004B7ABE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 xml:space="preserve">·  название работы; </w:t>
      </w:r>
    </w:p>
    <w:p w:rsidR="004B7ABE" w:rsidRPr="00EB4062" w:rsidRDefault="004B7ABE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.  номинация;</w:t>
      </w:r>
    </w:p>
    <w:p w:rsidR="004B7ABE" w:rsidRPr="00EB4062" w:rsidRDefault="004B7ABE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·  фамилия, имя и возраст автора;</w:t>
      </w:r>
    </w:p>
    <w:p w:rsidR="004B7ABE" w:rsidRPr="00EB4062" w:rsidRDefault="004B7ABE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·  наименование образовательной организации;</w:t>
      </w:r>
    </w:p>
    <w:p w:rsidR="004B7ABE" w:rsidRPr="00EB4062" w:rsidRDefault="004B7ABE" w:rsidP="004B7AB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·  ФИО куратора-педагога.</w:t>
      </w:r>
    </w:p>
    <w:p w:rsidR="004B7ABE" w:rsidRPr="00EB4062" w:rsidRDefault="00F85F00" w:rsidP="004B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7ABE" w:rsidRPr="00EB4062">
        <w:rPr>
          <w:rFonts w:ascii="Times New Roman" w:hAnsi="Times New Roman" w:cs="Times New Roman"/>
          <w:sz w:val="28"/>
          <w:szCs w:val="28"/>
        </w:rPr>
        <w:t>.4. Каждый участник представляет не более 1 работы.</w:t>
      </w:r>
    </w:p>
    <w:p w:rsidR="004B7ABE" w:rsidRPr="00EB4062" w:rsidRDefault="00F85F00" w:rsidP="004B7ABE">
      <w:pPr>
        <w:pStyle w:val="a5"/>
        <w:shd w:val="clear" w:color="auto" w:fill="F9FAFA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4</w:t>
      </w:r>
      <w:r w:rsidR="004B7ABE" w:rsidRPr="00EB4062">
        <w:rPr>
          <w:sz w:val="28"/>
          <w:szCs w:val="28"/>
        </w:rPr>
        <w:t xml:space="preserve">.5. На Конкурс принимаются </w:t>
      </w:r>
      <w:r w:rsidR="004B7ABE">
        <w:rPr>
          <w:sz w:val="28"/>
          <w:szCs w:val="28"/>
        </w:rPr>
        <w:t>рисунки,</w:t>
      </w:r>
      <w:r w:rsidR="004B7ABE" w:rsidRPr="00EB4062">
        <w:rPr>
          <w:sz w:val="28"/>
          <w:szCs w:val="28"/>
        </w:rPr>
        <w:t xml:space="preserve"> выполненные в любой технике изображения и с использованием любых материалов.</w:t>
      </w:r>
      <w:r w:rsidR="004B7ABE" w:rsidRPr="00EB4062">
        <w:rPr>
          <w:rFonts w:ascii="Tahoma" w:hAnsi="Tahoma" w:cs="Tahoma"/>
          <w:sz w:val="28"/>
          <w:szCs w:val="28"/>
        </w:rPr>
        <w:t xml:space="preserve"> </w:t>
      </w:r>
    </w:p>
    <w:p w:rsidR="004B7ABE" w:rsidRPr="00EB4062" w:rsidRDefault="00F85F00" w:rsidP="004B7ABE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7ABE" w:rsidRPr="00EB4062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4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7ABE" w:rsidRPr="00EB4062">
        <w:rPr>
          <w:rFonts w:ascii="Times New Roman" w:eastAsia="Times New Roman" w:hAnsi="Times New Roman" w:cs="Times New Roman"/>
          <w:sz w:val="28"/>
          <w:szCs w:val="28"/>
        </w:rPr>
        <w:t>Работа должна быть индивидуальная или выполненная подгруппой детей (не более 3-х человек).</w:t>
      </w:r>
    </w:p>
    <w:p w:rsidR="004B7ABE" w:rsidRPr="00EB4062" w:rsidRDefault="00F85F00" w:rsidP="004B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="004B7ABE" w:rsidRPr="00EB4062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4B7ABE">
        <w:rPr>
          <w:rFonts w:ascii="Times New Roman" w:hAnsi="Times New Roman" w:cs="Times New Roman"/>
          <w:sz w:val="28"/>
          <w:szCs w:val="28"/>
          <w:highlight w:val="white"/>
        </w:rPr>
        <w:t>7</w:t>
      </w:r>
      <w:r w:rsidR="004B7ABE" w:rsidRPr="00EB4062">
        <w:rPr>
          <w:rFonts w:ascii="Times New Roman" w:hAnsi="Times New Roman" w:cs="Times New Roman"/>
          <w:sz w:val="28"/>
          <w:szCs w:val="28"/>
          <w:highlight w:val="white"/>
        </w:rPr>
        <w:t>. Поступившие на Конкурс работы разделяются в соответствии с номинациями участников</w:t>
      </w:r>
      <w:r w:rsidR="004B7ABE" w:rsidRPr="00EB4062">
        <w:rPr>
          <w:rFonts w:ascii="Times New Roman" w:hAnsi="Times New Roman" w:cs="Times New Roman"/>
          <w:sz w:val="28"/>
          <w:szCs w:val="28"/>
        </w:rPr>
        <w:t>.</w:t>
      </w:r>
    </w:p>
    <w:p w:rsidR="004B7ABE" w:rsidRPr="00222330" w:rsidRDefault="00F85F00" w:rsidP="004B7AB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4</w:t>
      </w:r>
      <w:r w:rsidR="004B7ABE" w:rsidRPr="00EB4062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4B7ABE">
        <w:rPr>
          <w:rFonts w:ascii="Times New Roman" w:hAnsi="Times New Roman" w:cs="Times New Roman"/>
          <w:sz w:val="28"/>
          <w:szCs w:val="28"/>
          <w:highlight w:val="white"/>
        </w:rPr>
        <w:t>8</w:t>
      </w:r>
      <w:r w:rsidR="004B7ABE" w:rsidRPr="00EB4062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="004B7ABE" w:rsidRPr="0022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по номинациям:</w:t>
      </w:r>
    </w:p>
    <w:p w:rsidR="004B7ABE" w:rsidRPr="00222330" w:rsidRDefault="004B7ABE" w:rsidP="00B34D9F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«Подарю любимому городу!»</w:t>
      </w:r>
      <w:r w:rsidRPr="0022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любые творческие работы (открытки, панно, отражающие день рождения города</w:t>
      </w:r>
      <w:proofErr w:type="gramStart"/>
      <w:r w:rsidRPr="0022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22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7ABE" w:rsidRDefault="004B7ABE" w:rsidP="00B34D9F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родном городе </w:t>
      </w:r>
      <w:r w:rsidRPr="0022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любовью…» - </w:t>
      </w:r>
      <w:r w:rsidRPr="0022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рисунки, отражающие любимый уголок города Орска.  Работы могут быть выполнены в любой технике (карандаш, фломастер, гуашь, акварель, пастель и др.).</w:t>
      </w:r>
    </w:p>
    <w:p w:rsidR="004B7ABE" w:rsidRPr="004B7ABE" w:rsidRDefault="00F85F00" w:rsidP="00667989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  <w:shd w:val="clear" w:color="auto" w:fill="FFFFFF"/>
        </w:rPr>
        <w:t>4</w:t>
      </w:r>
      <w:r w:rsidR="004B7ABE">
        <w:rPr>
          <w:color w:val="000000"/>
          <w:sz w:val="28"/>
          <w:szCs w:val="28"/>
          <w:shd w:val="clear" w:color="auto" w:fill="FFFFFF"/>
        </w:rPr>
        <w:t xml:space="preserve">.9. </w:t>
      </w:r>
      <w:r w:rsidR="00317C65" w:rsidRPr="00317C65">
        <w:rPr>
          <w:color w:val="000000"/>
          <w:sz w:val="28"/>
          <w:szCs w:val="28"/>
          <w:shd w:val="clear" w:color="auto" w:fill="FFFFFF"/>
        </w:rPr>
        <w:t xml:space="preserve"> На конкурс не принимаются работы, выполненные с применением программ графического моделирования и дизайна</w:t>
      </w:r>
      <w:r w:rsidR="00B34D9F">
        <w:rPr>
          <w:color w:val="000000"/>
          <w:sz w:val="28"/>
          <w:szCs w:val="28"/>
          <w:shd w:val="clear" w:color="auto" w:fill="FFFFFF"/>
        </w:rPr>
        <w:t>.</w:t>
      </w:r>
      <w:r w:rsidR="00317C65" w:rsidRPr="00317C65">
        <w:rPr>
          <w:color w:val="000000"/>
          <w:sz w:val="28"/>
          <w:szCs w:val="28"/>
        </w:rPr>
        <w:br/>
      </w:r>
      <w:r w:rsidR="00317C65" w:rsidRPr="00317C65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5</w:t>
      </w:r>
      <w:r w:rsidR="004B7ABE" w:rsidRPr="004B7ABE">
        <w:rPr>
          <w:b/>
          <w:bCs/>
          <w:color w:val="000000"/>
          <w:sz w:val="28"/>
          <w:szCs w:val="28"/>
        </w:rPr>
        <w:t>. Порядок и условия проведения Конкурса</w:t>
      </w:r>
    </w:p>
    <w:p w:rsidR="004B7ABE" w:rsidRPr="004B7ABE" w:rsidRDefault="00F85F00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К участию в Конкурсе приглашаются все дошкольные образовательные организации </w:t>
      </w:r>
      <w:proofErr w:type="spellStart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ABE" w:rsidRPr="004B7ABE" w:rsidRDefault="00F85F00" w:rsidP="004B7A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Конкурс проводится в период с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  по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3 этапа:</w:t>
      </w:r>
    </w:p>
    <w:p w:rsidR="004B7ABE" w:rsidRPr="004B7ABE" w:rsidRDefault="004B7ABE" w:rsidP="004B7A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1-й этап</w:t>
      </w:r>
      <w:r w:rsidRPr="004B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12</w:t>
      </w:r>
      <w:r w:rsidR="00AD4B52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AD4B52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D4B52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  по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AD4B52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D4B52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AD4B52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знакомство участников конкурса с положением, подготовка творческих работ, подача в оргкомитет участниками заявки и материалов конкурса;</w:t>
      </w:r>
    </w:p>
    <w:p w:rsidR="00AD4B52" w:rsidRDefault="004B7ABE" w:rsidP="004B7A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2-й этап</w:t>
      </w:r>
      <w:r w:rsidRPr="004B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29.</w:t>
      </w:r>
      <w:r w:rsidR="00F8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</w:t>
      </w:r>
      <w:r w:rsidR="00F8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работа выставки в библиотеках.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7ABE" w:rsidRPr="004B7ABE" w:rsidRDefault="00AD4B52" w:rsidP="004B7A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A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3-й этап: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29.</w:t>
      </w:r>
      <w:r w:rsidR="00F8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работа экспертной комиссии, подведение итогов конкурса, подготовка грамот.</w:t>
      </w:r>
    </w:p>
    <w:p w:rsidR="004B7ABE" w:rsidRPr="004B7ABE" w:rsidRDefault="00AD4B52" w:rsidP="004B7A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- финал Конкурса, награждение победителей (рассылка грамот) в рамках методического объединения воспитателей по проблеме формирования художественно-эстетических способностей в процессе </w:t>
      </w:r>
      <w:proofErr w:type="spellStart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ABE" w:rsidRPr="004B7ABE" w:rsidRDefault="00667989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участие в Конкурсе могут дети возрастных категорий: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от 3 до 5 лет – младший возраст;</w:t>
      </w:r>
    </w:p>
    <w:p w:rsid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от 5 до 7 лет – старший возраст.</w:t>
      </w:r>
    </w:p>
    <w:p w:rsidR="00AD4B52" w:rsidRPr="004B7ABE" w:rsidRDefault="00AD4B52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3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ДОО</w:t>
      </w:r>
    </w:p>
    <w:p w:rsidR="004B7ABE" w:rsidRPr="004B7ABE" w:rsidRDefault="00667989" w:rsidP="004B7A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B7ABE" w:rsidRPr="004B7AB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Участие в Конкурсе подразумевает полное ознакомление и согласие участников с данным Положением. При заполнении заявки участники (кураторы, родители) дают согласие на обработку персональных данных.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ABE" w:rsidRPr="004B7ABE" w:rsidRDefault="00667989" w:rsidP="004B7AB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4B7ABE" w:rsidRPr="004B7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Принятие заявок на участие в Конкурсе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ABE" w:rsidRPr="004B7ABE" w:rsidRDefault="00667989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Заявки и работы   принимаются по адресу с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августа 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г.: </w:t>
      </w:r>
    </w:p>
    <w:p w:rsidR="004B7ABE" w:rsidRPr="004B7ABE" w:rsidRDefault="004B7ABE" w:rsidP="004B7AB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ABE">
        <w:rPr>
          <w:rFonts w:ascii="Times New Roman" w:eastAsia="Calibri" w:hAnsi="Times New Roman" w:cs="Times New Roman"/>
          <w:b/>
          <w:sz w:val="28"/>
          <w:szCs w:val="28"/>
        </w:rPr>
        <w:t>Октябрьский</w:t>
      </w:r>
      <w:r w:rsidR="00706152">
        <w:rPr>
          <w:rFonts w:ascii="Times New Roman" w:eastAsia="Calibri" w:hAnsi="Times New Roman" w:cs="Times New Roman"/>
          <w:b/>
          <w:sz w:val="28"/>
          <w:szCs w:val="28"/>
        </w:rPr>
        <w:t xml:space="preserve"> и Ленинский </w:t>
      </w:r>
      <w:r w:rsidRPr="004B7ABE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 w:rsidR="00706152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4B7ABE">
        <w:rPr>
          <w:rFonts w:ascii="Times New Roman" w:eastAsia="Calibri" w:hAnsi="Times New Roman" w:cs="Times New Roman"/>
          <w:b/>
          <w:sz w:val="28"/>
          <w:szCs w:val="28"/>
        </w:rPr>
        <w:t xml:space="preserve">: в </w:t>
      </w:r>
      <w:r w:rsidRPr="004B7ABE">
        <w:rPr>
          <w:rFonts w:ascii="Times New Roman" w:eastAsia="Calibri" w:hAnsi="Times New Roman" w:cs="Times New Roman"/>
          <w:sz w:val="28"/>
          <w:szCs w:val="28"/>
        </w:rPr>
        <w:t xml:space="preserve">МДОАУ «Детский сад № 108 «Почемучка» </w:t>
      </w:r>
      <w:proofErr w:type="spellStart"/>
      <w:r w:rsidRPr="004B7AB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B7AB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4B7ABE">
        <w:rPr>
          <w:rFonts w:ascii="Times New Roman" w:eastAsia="Calibri" w:hAnsi="Times New Roman" w:cs="Times New Roman"/>
          <w:sz w:val="28"/>
          <w:szCs w:val="28"/>
        </w:rPr>
        <w:t>рска</w:t>
      </w:r>
      <w:proofErr w:type="spellEnd"/>
      <w:r w:rsidRPr="004B7ABE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адресу: </w:t>
      </w:r>
      <w:proofErr w:type="spellStart"/>
      <w:r w:rsidRPr="004B7ABE">
        <w:rPr>
          <w:rFonts w:ascii="Times New Roman" w:eastAsia="Calibri" w:hAnsi="Times New Roman" w:cs="Times New Roman"/>
          <w:sz w:val="28"/>
          <w:szCs w:val="28"/>
        </w:rPr>
        <w:t>г.Орск</w:t>
      </w:r>
      <w:proofErr w:type="spellEnd"/>
      <w:r w:rsidRPr="004B7ABE">
        <w:rPr>
          <w:rFonts w:ascii="Times New Roman" w:eastAsia="Calibri" w:hAnsi="Times New Roman" w:cs="Times New Roman"/>
          <w:sz w:val="28"/>
          <w:szCs w:val="28"/>
        </w:rPr>
        <w:t xml:space="preserve">, ул. Сорокина 1А, тел.: 8(3537)37-41-47,  </w:t>
      </w:r>
      <w:hyperlink r:id="rId7" w:history="1"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mdoau</w:t>
        </w:r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108</w:t>
        </w:r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orsk</w:t>
        </w:r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B7A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ABE" w:rsidRPr="004B7ABE" w:rsidRDefault="004B7ABE" w:rsidP="004B7AB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ABE">
        <w:rPr>
          <w:rFonts w:ascii="Times New Roman" w:eastAsia="Calibri" w:hAnsi="Times New Roman" w:cs="Times New Roman"/>
          <w:b/>
          <w:sz w:val="28"/>
          <w:szCs w:val="28"/>
        </w:rPr>
        <w:t>Советский район:</w:t>
      </w:r>
      <w:r w:rsidRPr="004B7ABE">
        <w:rPr>
          <w:rFonts w:ascii="Times New Roman" w:eastAsia="Calibri" w:hAnsi="Times New Roman" w:cs="Times New Roman"/>
          <w:sz w:val="28"/>
          <w:szCs w:val="28"/>
        </w:rPr>
        <w:t xml:space="preserve"> в МДОАУ «Детский сад № 98» </w:t>
      </w:r>
      <w:proofErr w:type="spellStart"/>
      <w:r w:rsidRPr="004B7AB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B7AB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4B7ABE">
        <w:rPr>
          <w:rFonts w:ascii="Times New Roman" w:eastAsia="Calibri" w:hAnsi="Times New Roman" w:cs="Times New Roman"/>
          <w:sz w:val="28"/>
          <w:szCs w:val="28"/>
        </w:rPr>
        <w:t>рска</w:t>
      </w:r>
      <w:proofErr w:type="spellEnd"/>
      <w:r w:rsidRPr="004B7ABE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адресу: </w:t>
      </w:r>
      <w:proofErr w:type="spellStart"/>
      <w:r w:rsidRPr="004B7ABE">
        <w:rPr>
          <w:rFonts w:ascii="Times New Roman" w:eastAsia="Calibri" w:hAnsi="Times New Roman" w:cs="Times New Roman"/>
          <w:sz w:val="28"/>
          <w:szCs w:val="28"/>
        </w:rPr>
        <w:t>г.Орск</w:t>
      </w:r>
      <w:proofErr w:type="spellEnd"/>
      <w:r w:rsidRPr="004B7ABE">
        <w:rPr>
          <w:rFonts w:ascii="Times New Roman" w:eastAsia="Calibri" w:hAnsi="Times New Roman" w:cs="Times New Roman"/>
          <w:sz w:val="28"/>
          <w:szCs w:val="28"/>
        </w:rPr>
        <w:t>, ул. Братская, 42А, тел.:8(3537)40-48-76,</w:t>
      </w:r>
      <w:r w:rsidRPr="004B7ABE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8" w:history="1">
        <w:r w:rsidRPr="004B7A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ladushcki-98@yandex.ru</w:t>
        </w:r>
      </w:hyperlink>
      <w:r w:rsidRPr="004B7A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ABE" w:rsidRPr="004B7ABE" w:rsidRDefault="00667989" w:rsidP="004B7A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Организационный взнос за участие в Конкурсе не предусмотрен.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ABE" w:rsidRPr="004B7ABE" w:rsidRDefault="00667989" w:rsidP="004B7AB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4B7ABE" w:rsidRPr="004B7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Жюри Конкурса</w:t>
      </w:r>
    </w:p>
    <w:p w:rsidR="00706152" w:rsidRDefault="00667989" w:rsidP="0070615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4B7ABE" w:rsidRPr="004B7ABE">
        <w:rPr>
          <w:color w:val="000000"/>
          <w:sz w:val="28"/>
          <w:szCs w:val="28"/>
        </w:rPr>
        <w:t>1. </w:t>
      </w:r>
      <w:r w:rsidR="004B7ABE" w:rsidRPr="004B7ABE">
        <w:rPr>
          <w:rFonts w:ascii="Times New Roman" w:hAnsi="Times New Roman" w:cs="Times New Roman"/>
          <w:color w:val="000000"/>
          <w:sz w:val="28"/>
          <w:szCs w:val="28"/>
        </w:rPr>
        <w:t>Для оценки работ участников Конкурса формируется оргкомитет в составе</w:t>
      </w:r>
      <w:r w:rsidR="004B7ABE" w:rsidRPr="004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7ABE" w:rsidRPr="004B7ABE">
        <w:rPr>
          <w:rFonts w:ascii="Times New Roman" w:eastAsia="Times New Roman" w:hAnsi="Times New Roman" w:cs="Times New Roman"/>
          <w:sz w:val="28"/>
          <w:szCs w:val="28"/>
        </w:rPr>
        <w:t>Добуш</w:t>
      </w:r>
      <w:proofErr w:type="spellEnd"/>
      <w:r w:rsidR="004B7ABE" w:rsidRPr="004B7ABE">
        <w:rPr>
          <w:rFonts w:ascii="Times New Roman" w:eastAsia="Times New Roman" w:hAnsi="Times New Roman" w:cs="Times New Roman"/>
          <w:sz w:val="28"/>
          <w:szCs w:val="28"/>
        </w:rPr>
        <w:t xml:space="preserve"> Г.В, руководитель ГМО, Пушкарева Т.В. – старший воспитатель МДОАУ «Детский сад №98» </w:t>
      </w:r>
      <w:proofErr w:type="spellStart"/>
      <w:r w:rsidR="004B7ABE" w:rsidRPr="004B7AB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4B7ABE" w:rsidRPr="004B7AB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4B7ABE" w:rsidRPr="004B7ABE">
        <w:rPr>
          <w:rFonts w:ascii="Times New Roman" w:eastAsia="Times New Roman" w:hAnsi="Times New Roman" w:cs="Times New Roman"/>
          <w:sz w:val="28"/>
          <w:szCs w:val="28"/>
        </w:rPr>
        <w:t>рска</w:t>
      </w:r>
      <w:proofErr w:type="spellEnd"/>
      <w:r w:rsidR="007061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7ABE" w:rsidRPr="004B7ABE" w:rsidRDefault="004B7ABE" w:rsidP="007061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AB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AD4B52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4B7A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4B52">
        <w:rPr>
          <w:rFonts w:ascii="Times New Roman" w:hAnsi="Times New Roman" w:cs="Times New Roman"/>
          <w:b/>
          <w:sz w:val="28"/>
          <w:szCs w:val="28"/>
          <w:u w:val="single"/>
        </w:rPr>
        <w:t>августа</w:t>
      </w:r>
      <w:r w:rsidRPr="004B7AB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D4B5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B7ABE">
        <w:rPr>
          <w:rFonts w:ascii="Times New Roman" w:hAnsi="Times New Roman" w:cs="Times New Roman"/>
          <w:sz w:val="28"/>
          <w:szCs w:val="28"/>
        </w:rPr>
        <w:t xml:space="preserve">  года осуществляет сбор и регистрацию подаваемых на конкурс заявок и фото детских работ.</w:t>
      </w:r>
    </w:p>
    <w:p w:rsidR="004B7ABE" w:rsidRPr="004B7ABE" w:rsidRDefault="00AD4B52" w:rsidP="004B7ABE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22</w:t>
      </w:r>
      <w:r w:rsidR="004B7ABE" w:rsidRPr="004B7A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08</w:t>
      </w:r>
      <w:r w:rsidR="004B7ABE" w:rsidRPr="004B7A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="004B7ABE" w:rsidRPr="004B7A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выставки в районных библиотеках города.</w:t>
      </w:r>
    </w:p>
    <w:p w:rsidR="004B7ABE" w:rsidRPr="004B7ABE" w:rsidRDefault="00AD4B52" w:rsidP="004B7ABE">
      <w:pPr>
        <w:numPr>
          <w:ilvl w:val="0"/>
          <w:numId w:val="7"/>
        </w:numPr>
        <w:spacing w:after="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 августа 2025</w:t>
      </w:r>
      <w:r w:rsidR="004B7ABE" w:rsidRPr="004B7ABE">
        <w:rPr>
          <w:rFonts w:ascii="Times New Roman" w:hAnsi="Times New Roman" w:cs="Times New Roman"/>
          <w:sz w:val="28"/>
          <w:szCs w:val="28"/>
        </w:rPr>
        <w:t xml:space="preserve"> года проводит финал конкурса, где организует конкурс-выставку работ участников, и награждение участников и победителей Конкурса;</w:t>
      </w:r>
    </w:p>
    <w:p w:rsidR="004B7ABE" w:rsidRPr="004B7ABE" w:rsidRDefault="004B7ABE" w:rsidP="004B7ABE">
      <w:pPr>
        <w:numPr>
          <w:ilvl w:val="0"/>
          <w:numId w:val="7"/>
        </w:numPr>
        <w:spacing w:after="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ABE">
        <w:rPr>
          <w:rFonts w:ascii="Times New Roman" w:hAnsi="Times New Roman" w:cs="Times New Roman"/>
          <w:sz w:val="28"/>
          <w:szCs w:val="28"/>
        </w:rPr>
        <w:t>публикует протоколы отбора победителей на сайте ГМО по художественно-эстетическому развитию.</w:t>
      </w:r>
    </w:p>
    <w:p w:rsidR="002800C7" w:rsidRDefault="002800C7" w:rsidP="002800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="004B7ABE" w:rsidRPr="004B7ABE">
        <w:rPr>
          <w:rFonts w:ascii="Times New Roman" w:hAnsi="Times New Roman" w:cs="Times New Roman"/>
          <w:b/>
          <w:sz w:val="28"/>
          <w:szCs w:val="28"/>
        </w:rPr>
        <w:t>юри:</w:t>
      </w:r>
      <w:r w:rsidR="004B7ABE" w:rsidRPr="004B7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ABE" w:rsidRPr="002800C7" w:rsidRDefault="004B7ABE" w:rsidP="00F85F00">
      <w:pPr>
        <w:pStyle w:val="a4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00C7">
        <w:rPr>
          <w:rFonts w:ascii="Times New Roman" w:hAnsi="Times New Roman" w:cs="Times New Roman"/>
          <w:sz w:val="28"/>
          <w:szCs w:val="28"/>
        </w:rPr>
        <w:t>осуществляет экспертизу представленных на Конкурс работ и определяет победителей Конкурса в каждой номинации и возрастных группах от 3 до 5 лет,  от 5 до 7 лет</w:t>
      </w:r>
      <w:r w:rsidR="00B34D9F" w:rsidRPr="002800C7">
        <w:rPr>
          <w:rFonts w:ascii="Times New Roman" w:hAnsi="Times New Roman" w:cs="Times New Roman"/>
          <w:sz w:val="28"/>
          <w:szCs w:val="28"/>
        </w:rPr>
        <w:t>, педагоги ДОО</w:t>
      </w:r>
    </w:p>
    <w:p w:rsidR="004B7ABE" w:rsidRPr="004B7ABE" w:rsidRDefault="004B7ABE" w:rsidP="004B7ABE">
      <w:pPr>
        <w:numPr>
          <w:ilvl w:val="0"/>
          <w:numId w:val="8"/>
        </w:numPr>
        <w:spacing w:after="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ABE">
        <w:rPr>
          <w:rFonts w:ascii="Times New Roman" w:hAnsi="Times New Roman" w:cs="Times New Roman"/>
          <w:sz w:val="28"/>
          <w:szCs w:val="28"/>
        </w:rPr>
        <w:t>оформляет результаты Конкурса протоколом, который подписывается всеми членами жюри и является итоговым документом конкурса;</w:t>
      </w:r>
    </w:p>
    <w:p w:rsidR="004B7ABE" w:rsidRPr="004B7ABE" w:rsidRDefault="004B7ABE" w:rsidP="004B7ABE">
      <w:pPr>
        <w:numPr>
          <w:ilvl w:val="0"/>
          <w:numId w:val="8"/>
        </w:numPr>
        <w:spacing w:after="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ABE">
        <w:rPr>
          <w:rFonts w:ascii="Times New Roman" w:hAnsi="Times New Roman" w:cs="Times New Roman"/>
          <w:sz w:val="28"/>
          <w:szCs w:val="28"/>
        </w:rPr>
        <w:t>предоставляет итоговый протокол в Оргкомитет Конкурса.</w:t>
      </w:r>
    </w:p>
    <w:p w:rsidR="004B7ABE" w:rsidRPr="002800C7" w:rsidRDefault="004B7ABE" w:rsidP="002800C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конкурсные работы по 5 – бальной системе на основании рекомендуемых критериев оценки: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ABE" w:rsidRPr="004B7ABE" w:rsidRDefault="004B7ABE" w:rsidP="004B7ABE">
      <w:pPr>
        <w:numPr>
          <w:ilvl w:val="0"/>
          <w:numId w:val="6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работы теме конкурса</w:t>
      </w:r>
    </w:p>
    <w:p w:rsidR="004B7ABE" w:rsidRPr="004B7ABE" w:rsidRDefault="004B7ABE" w:rsidP="004B7ABE">
      <w:pPr>
        <w:numPr>
          <w:ilvl w:val="0"/>
          <w:numId w:val="6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нестандартных и творческих решений.</w:t>
      </w:r>
    </w:p>
    <w:p w:rsidR="004B7ABE" w:rsidRPr="004B7ABE" w:rsidRDefault="004B7ABE" w:rsidP="004B7ABE">
      <w:pPr>
        <w:numPr>
          <w:ilvl w:val="0"/>
          <w:numId w:val="6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композиционное и цветовое решение;</w:t>
      </w:r>
    </w:p>
    <w:p w:rsidR="004B7ABE" w:rsidRPr="004B7ABE" w:rsidRDefault="004B7ABE" w:rsidP="004B7ABE">
      <w:pPr>
        <w:numPr>
          <w:ilvl w:val="0"/>
          <w:numId w:val="6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исполнения (самостоятельность детей).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ABE" w:rsidRPr="004B7ABE" w:rsidRDefault="00667989" w:rsidP="004B7AB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4B7ABE" w:rsidRPr="004B7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Подведение итогов Конкурса и награждение</w:t>
      </w:r>
    </w:p>
    <w:p w:rsidR="004B7ABE" w:rsidRDefault="00667989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Победители, лауреаты Конкурса в каждой возрастной категории </w:t>
      </w:r>
      <w:r w:rsidR="00F8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номинации 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награждены грамотами. Участники благодарностью за участие в конкурсе</w:t>
      </w:r>
      <w:r w:rsidR="00F8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ABE" w:rsidRDefault="00667989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Информация о проведении Конкурса и его результатах будет размещена на сайте НМЦ </w:t>
      </w:r>
      <w:proofErr w:type="spellStart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="004B7ABE" w:rsidRPr="004B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F00" w:rsidRPr="004B7ABE" w:rsidRDefault="00F85F00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85F00" w:rsidRPr="008E7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Торжественное награждение победителей состоится 29 </w:t>
      </w:r>
      <w:r w:rsidR="00F85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августа</w:t>
      </w:r>
      <w:r w:rsidR="00F85F00" w:rsidRPr="008E7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F85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85F00" w:rsidRPr="008E7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F85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библиотеках города по районам</w:t>
      </w:r>
    </w:p>
    <w:p w:rsidR="002C4BDD" w:rsidRPr="002C4BDD" w:rsidRDefault="004B7ABE" w:rsidP="002C4BDD">
      <w:pPr>
        <w:pStyle w:val="docdata"/>
        <w:shd w:val="clear" w:color="auto" w:fill="FFFFFF"/>
        <w:spacing w:before="0" w:beforeAutospacing="0" w:after="0" w:afterAutospacing="0"/>
        <w:jc w:val="right"/>
      </w:pPr>
      <w:r w:rsidRPr="004B7ABE">
        <w:lastRenderedPageBreak/>
        <w:t> </w:t>
      </w:r>
      <w:r w:rsidR="002C4BDD" w:rsidRPr="002C4BDD">
        <w:rPr>
          <w:color w:val="000000"/>
          <w:sz w:val="28"/>
          <w:szCs w:val="28"/>
        </w:rPr>
        <w:t>Приложение 1</w:t>
      </w:r>
    </w:p>
    <w:p w:rsidR="002C4BDD" w:rsidRPr="002C4BDD" w:rsidRDefault="002C4BDD" w:rsidP="002C4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2C4BDD" w:rsidRPr="002C4BDD" w:rsidRDefault="002C4BDD" w:rsidP="002C4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 городском конкурсе детского рисунка</w:t>
      </w:r>
    </w:p>
    <w:p w:rsidR="002C4BDD" w:rsidRPr="002C4BDD" w:rsidRDefault="002C4BDD" w:rsidP="002C4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юбилеем, родной город!</w:t>
      </w:r>
      <w:bookmarkStart w:id="0" w:name="_GoBack"/>
      <w:bookmarkEnd w:id="0"/>
      <w:r w:rsidRPr="002C4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C4BDD" w:rsidRPr="002C4BDD" w:rsidRDefault="002C4BDD" w:rsidP="002C4BDD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845"/>
        <w:gridCol w:w="1461"/>
        <w:gridCol w:w="1525"/>
        <w:gridCol w:w="2378"/>
      </w:tblGrid>
      <w:tr w:rsidR="002C4BDD" w:rsidRPr="002C4BDD" w:rsidTr="002C4BDD">
        <w:trPr>
          <w:tblCellSpacing w:w="0" w:type="dxa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участника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педагога-куратора</w:t>
            </w:r>
          </w:p>
        </w:tc>
      </w:tr>
      <w:tr w:rsidR="002C4BDD" w:rsidRPr="002C4BDD" w:rsidTr="002C4BDD">
        <w:trPr>
          <w:tblCellSpacing w:w="0" w:type="dxa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75" w:after="45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BDD" w:rsidRPr="002C4BDD" w:rsidTr="002C4BDD">
        <w:trPr>
          <w:tblCellSpacing w:w="0" w:type="dxa"/>
        </w:trPr>
        <w:tc>
          <w:tcPr>
            <w:tcW w:w="23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DD" w:rsidRPr="002C4BDD" w:rsidRDefault="002C4BDD" w:rsidP="002C4BD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МДОАУ «Детский сад №____»  __________/____________/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Педагог-куратор: ___________/_____________/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BDD" w:rsidRPr="002C4BDD" w:rsidRDefault="002C4BDD" w:rsidP="002C4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М.П.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BDD" w:rsidRPr="002C4BDD" w:rsidRDefault="002C4BDD" w:rsidP="002C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7ABE" w:rsidRPr="004B7ABE" w:rsidRDefault="004B7ABE" w:rsidP="004B7A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C65" w:rsidRDefault="004B7ABE" w:rsidP="00F85F00">
      <w:pPr>
        <w:shd w:val="clear" w:color="auto" w:fill="FFFFFF"/>
        <w:spacing w:after="0" w:line="240" w:lineRule="auto"/>
        <w:jc w:val="both"/>
      </w:pPr>
      <w:r w:rsidRPr="004B7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1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44D"/>
    <w:multiLevelType w:val="hybridMultilevel"/>
    <w:tmpl w:val="2EB42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F25DB"/>
    <w:multiLevelType w:val="hybridMultilevel"/>
    <w:tmpl w:val="E14A6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C1C5A"/>
    <w:multiLevelType w:val="hybridMultilevel"/>
    <w:tmpl w:val="B5F890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0104D6"/>
    <w:multiLevelType w:val="hybridMultilevel"/>
    <w:tmpl w:val="63008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932C3"/>
    <w:multiLevelType w:val="hybridMultilevel"/>
    <w:tmpl w:val="63C4E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51405"/>
    <w:multiLevelType w:val="multilevel"/>
    <w:tmpl w:val="5F6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C944EB"/>
    <w:multiLevelType w:val="hybridMultilevel"/>
    <w:tmpl w:val="5898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24724"/>
    <w:multiLevelType w:val="hybridMultilevel"/>
    <w:tmpl w:val="5B125B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D7039ED"/>
    <w:multiLevelType w:val="multilevel"/>
    <w:tmpl w:val="00F8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27D9C"/>
    <w:multiLevelType w:val="hybridMultilevel"/>
    <w:tmpl w:val="3B5E1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87"/>
    <w:rsid w:val="00222330"/>
    <w:rsid w:val="002800C7"/>
    <w:rsid w:val="002C4BDD"/>
    <w:rsid w:val="00317C65"/>
    <w:rsid w:val="003D0565"/>
    <w:rsid w:val="004B7ABE"/>
    <w:rsid w:val="00667989"/>
    <w:rsid w:val="00706152"/>
    <w:rsid w:val="008E7C88"/>
    <w:rsid w:val="009A46FA"/>
    <w:rsid w:val="009A7AD9"/>
    <w:rsid w:val="00AD4B52"/>
    <w:rsid w:val="00B34D9F"/>
    <w:rsid w:val="00C11542"/>
    <w:rsid w:val="00F85F00"/>
    <w:rsid w:val="00F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C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7C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5030,bqiaagaaeyqcaaagiaiaaaolvgaabcbpaaaaaaaaaaaaaaaaaaaaaaaaaaaaaaaaaaaaaaaaaaaaaaaaaaaaaaaaaaaaaaaaaaaaaaaaaaaaaaaaaaaaaaaaaaaaaaaaaaaaaaaaaaaaaaaaaaaaaaaaaaaaaaaaaaaaaaaaaaaaaaaaaaaaaaaaaaaaaaaaaaaaaaaaaaaaaaaaaaaaaaaaaaaaaaaaaaaaaaa"/>
    <w:basedOn w:val="a"/>
    <w:rsid w:val="004B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C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7C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5030,bqiaagaaeyqcaaagiaiaaaolvgaabcbpaaaaaaaaaaaaaaaaaaaaaaaaaaaaaaaaaaaaaaaaaaaaaaaaaaaaaaaaaaaaaaaaaaaaaaaaaaaaaaaaaaaaaaaaaaaaaaaaaaaaaaaaaaaaaaaaaaaaaaaaaaaaaaaaaaaaaaaaaaaaaaaaaaaaaaaaaaaaaaaaaaaaaaaaaaaaaaaaaaaaaaaaaaaaaaaaaaaaaaa"/>
    <w:basedOn w:val="a"/>
    <w:rsid w:val="004B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ushcki-98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doau108or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4</cp:revision>
  <dcterms:created xsi:type="dcterms:W3CDTF">2025-08-11T08:59:00Z</dcterms:created>
  <dcterms:modified xsi:type="dcterms:W3CDTF">2025-08-11T09:11:00Z</dcterms:modified>
</cp:coreProperties>
</file>