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5BF9" w:rsidRPr="0022658E" w:rsidRDefault="00735BF9" w:rsidP="00735BF9">
      <w:pPr>
        <w:pStyle w:val="a4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2658E"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Муниципальное дошкольное образовательное автономное учреждение</w:t>
      </w:r>
    </w:p>
    <w:p w:rsidR="00735BF9" w:rsidRDefault="00735BF9" w:rsidP="00735BF9">
      <w:pPr>
        <w:pStyle w:val="a4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2658E">
        <w:rPr>
          <w:rFonts w:ascii="Times New Roman" w:hAnsi="Times New Roman" w:cs="Times New Roman"/>
          <w:sz w:val="28"/>
          <w:szCs w:val="28"/>
          <w:shd w:val="clear" w:color="auto" w:fill="FFFFFF"/>
        </w:rPr>
        <w:t>«Детский сад №1 компенсирующего вида с приоритетным осуществлением квалифицированной коррекции отклонений в физическом и психическом развитии воспитанников г. Орска»</w:t>
      </w:r>
    </w:p>
    <w:p w:rsidR="00735BF9" w:rsidRDefault="00735BF9" w:rsidP="00735BF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735BF9" w:rsidRDefault="00735BF9" w:rsidP="00735BF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735BF9" w:rsidRDefault="00735BF9" w:rsidP="00735BF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735BF9" w:rsidRDefault="00735BF9" w:rsidP="00735BF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735BF9" w:rsidRDefault="00735BF9" w:rsidP="00735BF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735BF9" w:rsidRDefault="00735BF9" w:rsidP="00735BF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735BF9" w:rsidRPr="0022658E" w:rsidRDefault="00735BF9" w:rsidP="00735BF9">
      <w:pPr>
        <w:pStyle w:val="a4"/>
        <w:jc w:val="center"/>
        <w:rPr>
          <w:rFonts w:ascii="Times New Roman" w:hAnsi="Times New Roman" w:cs="Times New Roman"/>
          <w:b/>
          <w:sz w:val="48"/>
          <w:szCs w:val="28"/>
        </w:rPr>
      </w:pPr>
      <w:r w:rsidRPr="0022658E">
        <w:rPr>
          <w:rFonts w:ascii="Times New Roman" w:hAnsi="Times New Roman" w:cs="Times New Roman"/>
          <w:b/>
          <w:sz w:val="48"/>
          <w:szCs w:val="28"/>
        </w:rPr>
        <w:t>КОНСУЛЬТАЦИЯ</w:t>
      </w:r>
      <w:r>
        <w:rPr>
          <w:rFonts w:ascii="Times New Roman" w:hAnsi="Times New Roman" w:cs="Times New Roman"/>
          <w:b/>
          <w:sz w:val="48"/>
          <w:szCs w:val="28"/>
        </w:rPr>
        <w:t xml:space="preserve"> ДЛЯ РОДИТЕЛЕЙ</w:t>
      </w:r>
    </w:p>
    <w:p w:rsidR="00735BF9" w:rsidRDefault="00735BF9" w:rsidP="00735BF9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/>
          <w:sz w:val="36"/>
          <w:szCs w:val="28"/>
        </w:rPr>
      </w:pPr>
      <w:r w:rsidRPr="00735BF9">
        <w:rPr>
          <w:b/>
          <w:sz w:val="36"/>
          <w:szCs w:val="28"/>
        </w:rPr>
        <w:t>«</w:t>
      </w:r>
      <w:r w:rsidRPr="00735BF9">
        <w:rPr>
          <w:b/>
          <w:sz w:val="36"/>
          <w:szCs w:val="28"/>
        </w:rPr>
        <w:t xml:space="preserve">ВОСПИТАНИЕ ПАТРИОТИЧЕСКИХ ЧУВСТВ </w:t>
      </w:r>
    </w:p>
    <w:p w:rsidR="00735BF9" w:rsidRPr="00735BF9" w:rsidRDefault="00735BF9" w:rsidP="00735BF9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szCs w:val="28"/>
        </w:rPr>
      </w:pPr>
      <w:r w:rsidRPr="00735BF9">
        <w:rPr>
          <w:b/>
          <w:sz w:val="36"/>
          <w:szCs w:val="28"/>
        </w:rPr>
        <w:t>У ДОШКОЛЬНИКОВ ЧЕРЕЗ СОХРАНЕНИЕ СЕМЕЙНЫХ ТРАДИЦИЙ»</w:t>
      </w:r>
    </w:p>
    <w:p w:rsidR="00735BF9" w:rsidRDefault="00735BF9" w:rsidP="00735BF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735BF9" w:rsidRDefault="00735BF9" w:rsidP="00735BF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735BF9" w:rsidRDefault="00735BF9" w:rsidP="00735BF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735BF9" w:rsidRDefault="00735BF9" w:rsidP="00735BF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735BF9" w:rsidRDefault="00735BF9" w:rsidP="00735BF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735BF9" w:rsidRDefault="00735BF9" w:rsidP="00735BF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735BF9" w:rsidRDefault="00735BF9" w:rsidP="00735BF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735BF9" w:rsidRDefault="00735BF9" w:rsidP="00735BF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735BF9" w:rsidRDefault="00735BF9" w:rsidP="00735BF9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Выполнила</w:t>
      </w:r>
    </w:p>
    <w:p w:rsidR="00735BF9" w:rsidRDefault="00735BF9" w:rsidP="00735BF9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Пащенко И.В., учитель-дефектолог</w:t>
      </w:r>
    </w:p>
    <w:p w:rsidR="00735BF9" w:rsidRDefault="00735BF9" w:rsidP="00735BF9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735BF9" w:rsidRDefault="00735BF9" w:rsidP="00735BF9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735BF9" w:rsidRDefault="00735BF9" w:rsidP="00735BF9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735BF9" w:rsidRDefault="00735BF9" w:rsidP="00735BF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725407C" wp14:editId="5B27A24C">
            <wp:extent cx="4651375" cy="32918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1375" cy="3291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35BF9" w:rsidRDefault="00735BF9" w:rsidP="00735BF9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735BF9" w:rsidRPr="006D0DFE" w:rsidRDefault="00735BF9" w:rsidP="00735B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D0DFE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6D0DFE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35BF9" w:rsidRDefault="00735BF9" w:rsidP="00735BF9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35B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Воспитание патриотических чувств у дошкольников через сохранение семейных традиций</w:t>
      </w:r>
    </w:p>
    <w:p w:rsidR="00735BF9" w:rsidRPr="00735BF9" w:rsidRDefault="00735BF9" w:rsidP="00735BF9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35BF9" w:rsidRPr="00735BF9" w:rsidRDefault="00735BF9" w:rsidP="00735B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5BF9">
        <w:rPr>
          <w:rFonts w:ascii="Times New Roman" w:eastAsia="Times New Roman" w:hAnsi="Times New Roman" w:cs="Times New Roman"/>
          <w:sz w:val="28"/>
          <w:szCs w:val="28"/>
          <w:lang w:eastAsia="ru-RU"/>
        </w:rPr>
        <w:t>Патриотизм у дошкольника начинается не с абстрактных понятий, а с любви к самому близкому — дому, семье, улице, родному городу. Семья — первая и самая сильная среда, где ребёнок усваивает ценности, в том числе и патриотические.</w:t>
      </w:r>
    </w:p>
    <w:p w:rsidR="00735BF9" w:rsidRDefault="00735BF9" w:rsidP="00735BF9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35BF9" w:rsidRPr="00735BF9" w:rsidRDefault="00735BF9" w:rsidP="00735BF9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735BF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Почему семейные традиции работают как инструмент патриотического воспитания</w:t>
      </w:r>
    </w:p>
    <w:p w:rsidR="00735BF9" w:rsidRPr="00735BF9" w:rsidRDefault="00735BF9" w:rsidP="00735BF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5BF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Дают чувство принадлежности.</w:t>
      </w:r>
      <w:r w:rsidRPr="00735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Когда ребёнок знает, что «в нашей семье так принято», он ощущает себя частью чего-то большего — рода, народа, страны.</w:t>
      </w:r>
    </w:p>
    <w:p w:rsidR="00735BF9" w:rsidRPr="00735BF9" w:rsidRDefault="00735BF9" w:rsidP="00735BF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5BF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Создают эмоциональную опору.</w:t>
      </w:r>
      <w:r w:rsidRPr="00735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Повторяющиеся ритуалы (совместный ужин, чтение на ночь, поездка к бабушке) дают стабильность и формируют базовое доверие к миру.</w:t>
      </w:r>
    </w:p>
    <w:p w:rsidR="00735BF9" w:rsidRPr="00735BF9" w:rsidRDefault="00735BF9" w:rsidP="00735BF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5BF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Передают ценности без нравоучений</w:t>
      </w:r>
      <w:r w:rsidRPr="00735B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735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дела и привычки ребёнок перенимает отношение к труду, заботе, памяти, уважению к старшим.</w:t>
      </w:r>
    </w:p>
    <w:p w:rsidR="00735BF9" w:rsidRPr="00735BF9" w:rsidRDefault="00735BF9" w:rsidP="00735BF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5BF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Связывают поколения.</w:t>
      </w:r>
      <w:r w:rsidRPr="00735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Рассказы о бабушках и дедушках, старые фотографии, семейные рецепты — это живая история, которая становится личной.</w:t>
      </w:r>
    </w:p>
    <w:p w:rsidR="00735BF9" w:rsidRPr="00735BF9" w:rsidRDefault="00735BF9" w:rsidP="00735B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5BF9" w:rsidRDefault="00735BF9" w:rsidP="00735BF9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735BF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Практические идеи семейных традиций с патриотическим смыслом</w:t>
      </w:r>
    </w:p>
    <w:p w:rsidR="00735BF9" w:rsidRPr="00735BF9" w:rsidRDefault="00735BF9" w:rsidP="00735BF9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735BF9" w:rsidRPr="00735BF9" w:rsidRDefault="00735BF9" w:rsidP="00735BF9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35BF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1. Повседневные мини-традиции (не требуют подготовки)</w:t>
      </w:r>
    </w:p>
    <w:p w:rsidR="00735BF9" w:rsidRPr="00735BF9" w:rsidRDefault="00735BF9" w:rsidP="00735BF9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5B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Совместный ужин с «новостями дня».</w:t>
      </w:r>
      <w:r w:rsidRPr="00735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Каждый рассказывает одно хорошее событие. В конце можно добавить: «А ещё сегодня я заметил красивый дом на нашей улице» или «Мне понравилось, как дворник убирает снег». Так формируется внимание к родному месту.</w:t>
      </w:r>
    </w:p>
    <w:p w:rsidR="00735BF9" w:rsidRPr="00735BF9" w:rsidRDefault="00735BF9" w:rsidP="00735BF9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5B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«Слово дня» про родной край.</w:t>
      </w:r>
      <w:r w:rsidRPr="00735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раз в неделю выбирайте слово: «парк», «площадь», «музей», «река». В течение дня ищите примеры этого слова в жизни, фотографируйте, рисуйте.</w:t>
      </w:r>
    </w:p>
    <w:p w:rsidR="00735BF9" w:rsidRPr="00735BF9" w:rsidRDefault="00735BF9" w:rsidP="00735BF9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5B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Чтение вслух 10–15 минут.</w:t>
      </w:r>
      <w:r w:rsidRPr="00735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Выбирайте русские народные сказки, былины, стихи о Родине, рассказы о природе России. После чтения спросите: «Что тебе больше всего понравилось? Где бы ты хотел побывать из того, что было в сказке?»</w:t>
      </w:r>
    </w:p>
    <w:p w:rsidR="00735BF9" w:rsidRPr="00735BF9" w:rsidRDefault="00735BF9" w:rsidP="00735BF9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35BF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 Ежемесячные и сезонные традиции</w:t>
      </w:r>
    </w:p>
    <w:p w:rsidR="00735BF9" w:rsidRPr="00735BF9" w:rsidRDefault="00735BF9" w:rsidP="00735BF9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5B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Прогулки-экскурсии по своему району.</w:t>
      </w:r>
      <w:r w:rsidRPr="00735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Возьмите карту или нарисуйте простую схему. Отметьте интересные места: старый дом, памятник, библиотеку, любимый сквер. Сделайте фото, подпишите: «Мы здесь гуляли в октябре».</w:t>
      </w:r>
    </w:p>
    <w:p w:rsidR="00735BF9" w:rsidRPr="00735BF9" w:rsidRDefault="00735BF9" w:rsidP="00735BF9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5B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Семейный альбом «Наш город».</w:t>
      </w:r>
      <w:r w:rsidRPr="00735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Добавляйте туда фото с прогулок, билеты из музея, открытки, листья, засушенные цветы. Подписывайте: «Парк в мае», «День города», «Наша улица зимой».</w:t>
      </w:r>
    </w:p>
    <w:p w:rsidR="00735BF9" w:rsidRPr="00735BF9" w:rsidRDefault="00735BF9" w:rsidP="00735BF9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5B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Кулинарная традиция «Блюдо нашей семьи».</w:t>
      </w:r>
      <w:r w:rsidRPr="00735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 в месяц готовьте блюдо, которое связано с историей семьи (бабушкин пирог, пельмени, блины). Пусть ребёнок помогает: раскатывает, посыпает, выкладывает. Расскажите, откуда рецепт: «Это бабушка научила маму, а мама — нас».</w:t>
      </w:r>
    </w:p>
    <w:p w:rsidR="00735BF9" w:rsidRPr="00735BF9" w:rsidRDefault="00735BF9" w:rsidP="00735BF9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35BF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 Традиции, связанные с праздниками и памятными датами</w:t>
      </w:r>
    </w:p>
    <w:p w:rsidR="00735BF9" w:rsidRPr="00735BF9" w:rsidRDefault="00735BF9" w:rsidP="00735BF9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5B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День малой Родины.</w:t>
      </w:r>
      <w:r w:rsidRPr="00735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Выберите день, когда вы отмечаете что-то локальное: день города, день улицы, день библиотеки или даже «день любимого парка». Сходите туда, узнайте один факт об этом месте, сделайте фото.</w:t>
      </w:r>
    </w:p>
    <w:p w:rsidR="00735BF9" w:rsidRPr="00735BF9" w:rsidRDefault="00735BF9" w:rsidP="00735BF9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5B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Письмо в будущее.</w:t>
      </w:r>
      <w:r w:rsidRPr="00735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Новый год или день рождения напишите вместе с ребёнком короткое письмо: «Сегодня мне 5 лет. Я живу в [город], люблю [парк/улицу], хочу побывать в [место]». Храните в конверте. Через год прочитайте и сравните, что сбылось.</w:t>
      </w:r>
    </w:p>
    <w:p w:rsidR="00735BF9" w:rsidRPr="00735BF9" w:rsidRDefault="00735BF9" w:rsidP="00735BF9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5B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Изготовление открыток для ветеранов, пожилых соседей, сотрудников детского сада.</w:t>
      </w:r>
      <w:r w:rsidRPr="00735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учит замечать людей вокруг и проявлять благодарность.</w:t>
      </w:r>
    </w:p>
    <w:p w:rsidR="00735BF9" w:rsidRPr="00735BF9" w:rsidRDefault="00735BF9" w:rsidP="00735BF9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35BF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 Традиции памяти и уважения к истории</w:t>
      </w:r>
    </w:p>
    <w:p w:rsidR="00735BF9" w:rsidRPr="00735BF9" w:rsidRDefault="00735BF9" w:rsidP="00735BF9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5B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Семейное древо в простом формате.</w:t>
      </w:r>
      <w:r w:rsidRPr="00735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дошкольника достаточно: «Я, мама, папа, бабушка, дедушка». Добавьте 1–2 коротких истории: «Бабушка работала учителем», «Дедушка строил мосты». Можно оформить как рисунок или аппликацию.</w:t>
      </w:r>
    </w:p>
    <w:p w:rsidR="00735BF9" w:rsidRPr="00735BF9" w:rsidRDefault="00735BF9" w:rsidP="00735BF9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5B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Посещение памятных мест.</w:t>
      </w:r>
      <w:r w:rsidRPr="00735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обязательно ехать далеко: памятник в вашем городе, мемориальная доска, сквер с именами героев. Объясните простыми словами: «Люди помнят тех, кто защищал наш город, чтобы мы жили спокойно».</w:t>
      </w:r>
    </w:p>
    <w:p w:rsidR="00735BF9" w:rsidRPr="00735BF9" w:rsidRDefault="00735BF9" w:rsidP="00735BF9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35BF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 Фольклор и игры как часть традиций</w:t>
      </w:r>
    </w:p>
    <w:p w:rsidR="00735BF9" w:rsidRPr="00735BF9" w:rsidRDefault="00735BF9" w:rsidP="00735BF9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5B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Народные игры дома.</w:t>
      </w:r>
      <w:r w:rsidRPr="00735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«Ручеёк», «Горелки», «Колечко» — они развивают ловкость, учат правилам и дают ощущение общности.</w:t>
      </w:r>
    </w:p>
    <w:p w:rsidR="00735BF9" w:rsidRPr="00735BF9" w:rsidRDefault="00735BF9" w:rsidP="00735BF9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5B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Пословицы и поговорки.</w:t>
      </w:r>
      <w:r w:rsidRPr="00735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заучивайте много, возьмите 1–2 на неделю и обыгрывайте в жизни: «В гостях хорошо, а дома лучше» после прогулки; «Доброе слово и кошке приятно» после того, как ребёнок кого-то похвалил.</w:t>
      </w:r>
    </w:p>
    <w:p w:rsidR="00735BF9" w:rsidRPr="00735BF9" w:rsidRDefault="00735BF9" w:rsidP="00735BF9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5B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Колыбельные, потешки, считалки.</w:t>
      </w:r>
      <w:r w:rsidRPr="00735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Они передают интонацию родного языка и чувство заботы.</w:t>
      </w:r>
    </w:p>
    <w:p w:rsidR="00735BF9" w:rsidRPr="00735BF9" w:rsidRDefault="00735BF9" w:rsidP="00735B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5BF9" w:rsidRDefault="00735BF9" w:rsidP="00735BF9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735BF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Как адаптировать традиции под реальную жизнь семьи</w:t>
      </w:r>
    </w:p>
    <w:p w:rsidR="00735BF9" w:rsidRDefault="00735BF9" w:rsidP="00735BF9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735BF9" w:rsidRPr="00735BF9" w:rsidRDefault="00735BF9" w:rsidP="00735BF9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5B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Начинайте с малого.</w:t>
      </w:r>
      <w:r w:rsidRPr="00735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Одна короткая традиция в неделю лучше, чем грандиозный план, который не получится выполнить.</w:t>
      </w:r>
    </w:p>
    <w:p w:rsidR="00735BF9" w:rsidRPr="00735BF9" w:rsidRDefault="00735BF9" w:rsidP="00735BF9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5B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Делайте вместе с ребёнком.</w:t>
      </w:r>
      <w:r w:rsidRPr="00735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Пусть он выбирает место прогулки, придумывает название для альбома, решает, какую открытку сделать.</w:t>
      </w:r>
    </w:p>
    <w:p w:rsidR="00735BF9" w:rsidRPr="00735BF9" w:rsidRDefault="00735BF9" w:rsidP="00735BF9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5B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Повторяйте.</w:t>
      </w:r>
      <w:r w:rsidRPr="00735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Смысл традиции — в повторении. Если один раз сходили в музей — это экскурсия. Если раз в месяц ходите в парк и фотографируете одно и то же дерево — это традиция.</w:t>
      </w:r>
    </w:p>
    <w:p w:rsidR="00735BF9" w:rsidRPr="00735BF9" w:rsidRDefault="00735BF9" w:rsidP="00735BF9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5B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бойтесь простоты.</w:t>
      </w:r>
      <w:r w:rsidRPr="00735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Важна не масштабность, а искренность и регулярность.</w:t>
      </w:r>
    </w:p>
    <w:p w:rsidR="00735BF9" w:rsidRPr="00735BF9" w:rsidRDefault="00735BF9" w:rsidP="00735B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5BF9" w:rsidRPr="00735BF9" w:rsidRDefault="00735BF9" w:rsidP="00735BF9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35B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говорить ребёнку, чтобы не перегружать его сложными понятиями</w:t>
      </w:r>
    </w:p>
    <w:p w:rsidR="00735BF9" w:rsidRPr="00735BF9" w:rsidRDefault="00735BF9" w:rsidP="00735BF9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735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Вместо </w:t>
      </w:r>
      <w:r w:rsidRPr="00735BF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«мы патриоты»</w:t>
      </w:r>
      <w:r w:rsidRPr="00735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говорите: </w:t>
      </w:r>
      <w:r w:rsidRPr="00735BF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«Мы любим наш город, потому что тут живут наши близкие и друзья».</w:t>
      </w:r>
    </w:p>
    <w:p w:rsidR="00735BF9" w:rsidRPr="00735BF9" w:rsidRDefault="00735BF9" w:rsidP="00735BF9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735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Вместо </w:t>
      </w:r>
      <w:r w:rsidRPr="00735BF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«это наша история»</w:t>
      </w:r>
      <w:r w:rsidRPr="00735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говорите: </w:t>
      </w:r>
      <w:r w:rsidRPr="00735BF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«Так делали наши бабушки и дедушки, теперь делаем мы».</w:t>
      </w:r>
    </w:p>
    <w:p w:rsidR="00735BF9" w:rsidRPr="00735BF9" w:rsidRDefault="00735BF9" w:rsidP="00735BF9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5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Вместо </w:t>
      </w:r>
      <w:r w:rsidRPr="00735BF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«надо уважать»</w:t>
      </w:r>
      <w:r w:rsidRPr="00735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говорите: </w:t>
      </w:r>
      <w:r w:rsidRPr="00735BF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«Давай посмотрим, как много труда вложено в это место, и скажем спасибо тем, кто старается».</w:t>
      </w:r>
    </w:p>
    <w:p w:rsidR="00735BF9" w:rsidRPr="00735BF9" w:rsidRDefault="00735BF9" w:rsidP="00735B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735BF9" w:rsidRPr="00735BF9" w:rsidRDefault="00735BF9" w:rsidP="00735BF9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35B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Роль родителей как примера</w:t>
      </w:r>
    </w:p>
    <w:p w:rsidR="00735BF9" w:rsidRPr="00735BF9" w:rsidRDefault="00735BF9" w:rsidP="00735BF9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5B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Говорите о родном месте с теплом.</w:t>
      </w:r>
      <w:r w:rsidRPr="00735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Замечайте и вслух отмечайте хорошее: «Смотри, как красиво расцвели деревья на нашей улице»,</w:t>
      </w:r>
    </w:p>
    <w:p w:rsidR="00735BF9" w:rsidRPr="00735BF9" w:rsidRDefault="00735BF9" w:rsidP="00735BF9">
      <w:pPr>
        <w:spacing w:after="0" w:line="240" w:lineRule="auto"/>
        <w:ind w:firstLine="709"/>
        <w:jc w:val="both"/>
        <w:rPr>
          <w:sz w:val="28"/>
          <w:szCs w:val="28"/>
        </w:rPr>
      </w:pPr>
    </w:p>
    <w:sectPr w:rsidR="00735BF9" w:rsidRPr="00735BF9" w:rsidSect="00735BF9">
      <w:pgSz w:w="11906" w:h="16838"/>
      <w:pgMar w:top="568" w:right="566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AE0B0F"/>
    <w:multiLevelType w:val="multilevel"/>
    <w:tmpl w:val="BC686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6E2923"/>
    <w:multiLevelType w:val="multilevel"/>
    <w:tmpl w:val="C35E7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3564FC"/>
    <w:multiLevelType w:val="multilevel"/>
    <w:tmpl w:val="C988D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C57F71"/>
    <w:multiLevelType w:val="multilevel"/>
    <w:tmpl w:val="C7547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165BBE"/>
    <w:multiLevelType w:val="multilevel"/>
    <w:tmpl w:val="865AC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F9283B"/>
    <w:multiLevelType w:val="multilevel"/>
    <w:tmpl w:val="3DD4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392015"/>
    <w:multiLevelType w:val="multilevel"/>
    <w:tmpl w:val="06E27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652140A"/>
    <w:multiLevelType w:val="multilevel"/>
    <w:tmpl w:val="148C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C136FE"/>
    <w:multiLevelType w:val="multilevel"/>
    <w:tmpl w:val="BB487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8"/>
  </w:num>
  <w:num w:numId="4">
    <w:abstractNumId w:val="1"/>
  </w:num>
  <w:num w:numId="5">
    <w:abstractNumId w:val="5"/>
  </w:num>
  <w:num w:numId="6">
    <w:abstractNumId w:val="0"/>
  </w:num>
  <w:num w:numId="7">
    <w:abstractNumId w:val="3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BF9"/>
    <w:rsid w:val="00735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A21DE"/>
  <w15:chartTrackingRefBased/>
  <w15:docId w15:val="{90A30777-CCD9-4C97-9231-F41F8659E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35B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35BF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627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818</Words>
  <Characters>4664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1</cp:revision>
  <dcterms:created xsi:type="dcterms:W3CDTF">2026-10-08T17:20:00Z</dcterms:created>
  <dcterms:modified xsi:type="dcterms:W3CDTF">2026-10-08T17:29:00Z</dcterms:modified>
</cp:coreProperties>
</file>