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6F9C5" w14:textId="77777777" w:rsidR="00635D06" w:rsidRDefault="00635D06" w:rsidP="00635D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автономное учреждение</w:t>
      </w:r>
    </w:p>
    <w:p w14:paraId="0E28C44D" w14:textId="77777777" w:rsidR="00635D06" w:rsidRDefault="00635D06" w:rsidP="00635D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№121 комбинированного вида «Золотой колосок» г. Орска»</w:t>
      </w:r>
    </w:p>
    <w:p w14:paraId="4CFF6742" w14:textId="77777777" w:rsidR="00635D06" w:rsidRDefault="00635D06" w:rsidP="00635D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292C09" w14:textId="77777777" w:rsidR="00635D06" w:rsidRDefault="00635D06" w:rsidP="00635D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8B460A" w14:textId="77777777" w:rsidR="00635D06" w:rsidRDefault="00635D06" w:rsidP="00635D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0AAF59" w14:textId="77777777" w:rsidR="00635D06" w:rsidRDefault="00635D06" w:rsidP="00635D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F5A845" w14:textId="77777777" w:rsidR="00635D06" w:rsidRDefault="00635D06" w:rsidP="00635D06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48"/>
          <w:szCs w:val="24"/>
        </w:rPr>
      </w:pPr>
      <w:r w:rsidRPr="0073042F">
        <w:rPr>
          <w:rFonts w:ascii="Times New Roman" w:hAnsi="Times New Roman" w:cs="Times New Roman"/>
          <w:b/>
          <w:bCs/>
          <w:i/>
          <w:iCs/>
          <w:sz w:val="48"/>
          <w:szCs w:val="24"/>
        </w:rPr>
        <w:t xml:space="preserve">Консультация для </w:t>
      </w:r>
      <w:r>
        <w:rPr>
          <w:rFonts w:ascii="Times New Roman" w:hAnsi="Times New Roman" w:cs="Times New Roman"/>
          <w:b/>
          <w:bCs/>
          <w:i/>
          <w:iCs/>
          <w:sz w:val="48"/>
          <w:szCs w:val="24"/>
        </w:rPr>
        <w:t>родителей</w:t>
      </w:r>
      <w:r w:rsidRPr="0073042F">
        <w:rPr>
          <w:rFonts w:ascii="Times New Roman" w:hAnsi="Times New Roman" w:cs="Times New Roman"/>
          <w:b/>
          <w:bCs/>
          <w:i/>
          <w:iCs/>
          <w:sz w:val="48"/>
          <w:szCs w:val="24"/>
        </w:rPr>
        <w:t xml:space="preserve"> </w:t>
      </w:r>
    </w:p>
    <w:p w14:paraId="04454F17" w14:textId="60649975" w:rsidR="00635D06" w:rsidRPr="0073042F" w:rsidRDefault="00635D06" w:rsidP="00635D06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48"/>
          <w:szCs w:val="24"/>
        </w:rPr>
      </w:pPr>
      <w:r w:rsidRPr="0073042F">
        <w:rPr>
          <w:rFonts w:ascii="Times New Roman" w:hAnsi="Times New Roman" w:cs="Times New Roman"/>
          <w:b/>
          <w:bCs/>
          <w:i/>
          <w:iCs/>
          <w:sz w:val="48"/>
          <w:szCs w:val="24"/>
        </w:rPr>
        <w:t>«</w:t>
      </w:r>
      <w:r w:rsidRPr="00635D06">
        <w:rPr>
          <w:rFonts w:ascii="Times New Roman" w:hAnsi="Times New Roman" w:cs="Times New Roman"/>
          <w:b/>
          <w:bCs/>
          <w:i/>
          <w:iCs/>
          <w:sz w:val="48"/>
          <w:szCs w:val="24"/>
        </w:rPr>
        <w:t>Детский рисунок – ключ к внутреннему миру ребёнка</w:t>
      </w:r>
      <w:r w:rsidRPr="0073042F">
        <w:rPr>
          <w:rFonts w:ascii="Times New Roman" w:hAnsi="Times New Roman" w:cs="Times New Roman"/>
          <w:b/>
          <w:bCs/>
          <w:i/>
          <w:iCs/>
          <w:sz w:val="48"/>
          <w:szCs w:val="24"/>
        </w:rPr>
        <w:t>»</w:t>
      </w:r>
    </w:p>
    <w:p w14:paraId="71F7C7BF" w14:textId="77777777" w:rsidR="00635D06" w:rsidRDefault="00635D06" w:rsidP="00635D0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49B6D289" w14:textId="77777777" w:rsidR="00635D06" w:rsidRDefault="00635D06" w:rsidP="00635D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2B4E61C" wp14:editId="40EC7FA3">
            <wp:extent cx="5940425" cy="3341370"/>
            <wp:effectExtent l="0" t="0" r="3175" b="0"/>
            <wp:docPr id="1" name="Рисунок 1" descr="https://www.culture.ru/storage/images/089f824dc4e60f055103ec9218f843ef/4faf2761f1238d8d274f1282fcea19d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www.culture.ru/storage/images/089f824dc4e60f055103ec9218f843ef/4faf2761f1238d8d274f1282fcea19d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7BE32" w14:textId="77777777" w:rsidR="00635D06" w:rsidRDefault="00635D06" w:rsidP="00635D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083145" w14:textId="77777777" w:rsidR="00635D06" w:rsidRDefault="00635D06" w:rsidP="00635D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570B3E" w14:textId="77777777" w:rsidR="00635D06" w:rsidRDefault="00635D06" w:rsidP="00635D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572802" w14:textId="77777777" w:rsidR="00635D06" w:rsidRDefault="00635D06" w:rsidP="00635D0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Гнусенко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Лада Юрьевна</w:t>
      </w:r>
    </w:p>
    <w:p w14:paraId="7EA6B06F" w14:textId="77777777" w:rsidR="00635D06" w:rsidRDefault="00635D06" w:rsidP="00635D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CB9F1D" w14:textId="77777777" w:rsidR="00635D06" w:rsidRDefault="00635D06" w:rsidP="00635D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A40110" w14:textId="77777777" w:rsidR="00635D06" w:rsidRDefault="00635D06" w:rsidP="00635D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C9A160" w14:textId="77777777" w:rsidR="00635D06" w:rsidRDefault="00635D06" w:rsidP="00635D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409C31" w14:textId="77777777" w:rsidR="00635D06" w:rsidRDefault="00635D06" w:rsidP="00635D06">
      <w:pPr>
        <w:spacing w:after="0"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2022 год</w:t>
      </w:r>
    </w:p>
    <w:p w14:paraId="3C9A1CD4" w14:textId="77777777" w:rsidR="00635D06" w:rsidRDefault="00635D06" w:rsidP="00635D0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 xml:space="preserve">Рисование – любимое детское занятие. Оно способствует развитию таких психических процессов, как внимание, речь, память, воображение, мышление. А </w:t>
      </w:r>
      <w:proofErr w:type="gramStart"/>
      <w:r>
        <w:rPr>
          <w:rStyle w:val="c0"/>
          <w:color w:val="000000"/>
          <w:sz w:val="28"/>
          <w:szCs w:val="28"/>
        </w:rPr>
        <w:t>так же</w:t>
      </w:r>
      <w:proofErr w:type="gramEnd"/>
      <w:r>
        <w:rPr>
          <w:rStyle w:val="c0"/>
          <w:color w:val="000000"/>
          <w:sz w:val="28"/>
          <w:szCs w:val="28"/>
        </w:rPr>
        <w:t xml:space="preserve"> развивает интеллект и мелкую моторику. Дети любят рисовать то, что видят вокруг себя, о чём мечтают. Во время рисования ребёнок, как будто, погружается в другой мир. А это, по мнению психологов, способствует снятию неврозов, стрессов, страхов, помогает легче переносить возрастные кризисы. Любой детский рисунок можно считать отражением внутреннего мира ребёнка.</w:t>
      </w:r>
    </w:p>
    <w:p w14:paraId="7F50D438" w14:textId="77777777" w:rsidR="00635D06" w:rsidRDefault="00635D06" w:rsidP="00635D0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  Ребёнок всем своим существом уходит в то, что рисует, и отвлечь его от этого процесса родителям бывает сложно. Причём, ребёнок в своём рисунке не замечает несовершенств, которые взрослым бывают очевидны. Взрослые смотрят на детский рисунок критически, а ребёнок – нет. Он радуется результату своего творения.</w:t>
      </w:r>
    </w:p>
    <w:p w14:paraId="5AEA5510" w14:textId="77777777" w:rsidR="00635D06" w:rsidRDefault="00635D06" w:rsidP="00635D0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  Часто дети творят из всего, что находится у них под руками. Это и песок, и обои и т.д. Взрослому в этот момент важно не быть критиком, а помочь ребёнку раскрыться в полной мере.</w:t>
      </w:r>
    </w:p>
    <w:p w14:paraId="6ACE363B" w14:textId="77777777" w:rsidR="00635D06" w:rsidRDefault="00635D06" w:rsidP="00635D0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  Иногда ребёнок не может выразить свои мысли словами. Но если дать ему лист бумаги и попросить что-нибудь нарисовать, но можно получить ответы на все вопросы.</w:t>
      </w:r>
    </w:p>
    <w:p w14:paraId="04035319" w14:textId="77777777" w:rsidR="00635D06" w:rsidRDefault="00635D06" w:rsidP="00635D0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  Обратите внимание на то, что рисует ваш ребёнок. Если героев любимых мультфильмов и книг, то это говорит о его первой привязанности на данный момент.</w:t>
      </w:r>
    </w:p>
    <w:p w14:paraId="0E979BA9" w14:textId="77777777" w:rsidR="00635D06" w:rsidRDefault="00635D06" w:rsidP="00635D0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  Если животный мир, то, скорее всего, ваш ребёнок чувствителен и раним.</w:t>
      </w:r>
    </w:p>
    <w:p w14:paraId="693B50FF" w14:textId="77777777" w:rsidR="00635D06" w:rsidRDefault="00635D06" w:rsidP="00635D0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  Мальчики любят рисовать технику, а девочки кукол и принцесс.</w:t>
      </w:r>
    </w:p>
    <w:p w14:paraId="239F4618" w14:textId="77777777" w:rsidR="00635D06" w:rsidRDefault="00635D06" w:rsidP="00635D0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        Рисунки сражений </w:t>
      </w:r>
      <w:proofErr w:type="gramStart"/>
      <w:r>
        <w:rPr>
          <w:rStyle w:val="c0"/>
          <w:color w:val="000000"/>
          <w:sz w:val="28"/>
          <w:szCs w:val="28"/>
        </w:rPr>
        <w:t>говорят  том</w:t>
      </w:r>
      <w:proofErr w:type="gramEnd"/>
      <w:r>
        <w:rPr>
          <w:rStyle w:val="c0"/>
          <w:color w:val="000000"/>
          <w:sz w:val="28"/>
          <w:szCs w:val="28"/>
        </w:rPr>
        <w:t>, что ребёнок выплёскивает таким образом свою природную мужскую агрессию. А сцены убийств и катастроф, если это изображается не эпизодически, а постоянно, может говорить об устойчивом страхе у ребёнка, требующем вмешательства психолога.</w:t>
      </w:r>
    </w:p>
    <w:p w14:paraId="3050B912" w14:textId="77777777" w:rsidR="00635D06" w:rsidRDefault="00635D06" w:rsidP="00635D0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  Необходимо обращать внимание на цвета, которые выбирает ребёнок для рисования.  В норме ребёнок использует яркие цвета и по назначению. То есть небо синее, трава зелёная, солнце жёлтое и т.д.</w:t>
      </w:r>
    </w:p>
    <w:p w14:paraId="23D8C3C7" w14:textId="77777777" w:rsidR="00635D06" w:rsidRDefault="00635D06" w:rsidP="00635D0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  Если в детском рисунке много красного цвета, то это говорит о том, что ребёнок очень активный, возможно даже агрессивный.  Синий цвет говорит о грусти. Возможно, ребёнок скучает по кому-либо из близких. А чёрный цвет и штриховки могут говорить о страхе, подавленности ребёнка.</w:t>
      </w:r>
    </w:p>
    <w:p w14:paraId="4DDB73C5" w14:textId="77777777" w:rsidR="00635D06" w:rsidRDefault="00635D06" w:rsidP="00635D0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  Советы для родителей:</w:t>
      </w:r>
    </w:p>
    <w:p w14:paraId="76F53B88" w14:textId="77777777" w:rsidR="00635D06" w:rsidRDefault="00635D06" w:rsidP="00635D06">
      <w:pPr>
        <w:pStyle w:val="c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0"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поощряйте детское творчество, любые нестандартные решения и приёмы работы; это говорит о развитой фантазии ребёнка;</w:t>
      </w:r>
    </w:p>
    <w:p w14:paraId="38F9D0FC" w14:textId="77777777" w:rsidR="00635D06" w:rsidRDefault="00635D06" w:rsidP="00635D06">
      <w:pPr>
        <w:pStyle w:val="c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0"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не критикуйте детские работы. На фоне критики ребёнок может вообще отказаться рисовать;</w:t>
      </w:r>
    </w:p>
    <w:p w14:paraId="62D321B2" w14:textId="77777777" w:rsidR="00635D06" w:rsidRDefault="00635D06" w:rsidP="00635D06">
      <w:pPr>
        <w:pStyle w:val="c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0"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не улучшайте и не дорисовывайте ничего в детских работах. Это может обидеть ребёнка;</w:t>
      </w:r>
    </w:p>
    <w:p w14:paraId="58C094CF" w14:textId="77777777" w:rsidR="00635D06" w:rsidRDefault="00635D06" w:rsidP="00635D06">
      <w:pPr>
        <w:pStyle w:val="c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0"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обсуждайте все работы своего ребёнка и можете даже вывешивать их на стену;</w:t>
      </w:r>
    </w:p>
    <w:p w14:paraId="6F19BFA9" w14:textId="77777777" w:rsidR="00635D06" w:rsidRDefault="00635D06" w:rsidP="00635D06">
      <w:pPr>
        <w:pStyle w:val="c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0"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рассматривайте работы других детей, картины художников, чтобы у ребёнка появилось желание рисовать так же.</w:t>
      </w:r>
    </w:p>
    <w:p w14:paraId="49DA96E7" w14:textId="77777777" w:rsidR="00635D06" w:rsidRDefault="00635D06" w:rsidP="00635D0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Основой для приобретения детьми художественного опыта являются занятия по изобразительной деятельности в детском саду. А в семье необходимо обогащать этот опыт, создавая благоприятные условия для развития детского творчества. Дома ребёнок не ограничен во времени и может рисовать, сколько захочет, может использовать материалы, которые не используются на занятиях в детском саду.</w:t>
      </w:r>
    </w:p>
    <w:p w14:paraId="61DBF3F5" w14:textId="77777777" w:rsidR="00635D06" w:rsidRDefault="00635D06" w:rsidP="00635D0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Важная задача взрослых состоит в том, чтобы сформировать у ребёнка интерес к рисованию, а технику правильного рисования он может освоить в детском саду.</w:t>
      </w:r>
    </w:p>
    <w:p w14:paraId="27CE77FC" w14:textId="77777777" w:rsidR="00DD7466" w:rsidRDefault="00DD7466">
      <w:bookmarkStart w:id="0" w:name="_GoBack"/>
      <w:bookmarkEnd w:id="0"/>
    </w:p>
    <w:sectPr w:rsidR="00DD7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37E51"/>
    <w:multiLevelType w:val="multilevel"/>
    <w:tmpl w:val="8984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66"/>
    <w:rsid w:val="00635D06"/>
    <w:rsid w:val="00DD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A95D2-9264-4CF5-8A79-3C93D008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5D06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35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35D06"/>
  </w:style>
  <w:style w:type="paragraph" w:customStyle="1" w:styleId="c1">
    <w:name w:val="c1"/>
    <w:basedOn w:val="a"/>
    <w:rsid w:val="00635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0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2021-10-02T14:15:00Z</dcterms:created>
  <dcterms:modified xsi:type="dcterms:W3CDTF">2021-10-02T14:17:00Z</dcterms:modified>
</cp:coreProperties>
</file>