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DB288" w14:textId="77777777" w:rsidR="00F45B5D" w:rsidRPr="00BC097D" w:rsidRDefault="00F45B5D" w:rsidP="00BC097D">
      <w:pPr>
        <w:spacing w:line="240" w:lineRule="auto"/>
        <w:jc w:val="center"/>
        <w:rPr>
          <w:szCs w:val="28"/>
        </w:rPr>
      </w:pPr>
      <w:r w:rsidRPr="00BC097D">
        <w:rPr>
          <w:szCs w:val="28"/>
        </w:rPr>
        <w:t>Муниципальное дошкольное образовательное автономное учреждение</w:t>
      </w:r>
    </w:p>
    <w:p w14:paraId="7426B36A" w14:textId="77777777" w:rsidR="00F45B5D" w:rsidRPr="00BC097D" w:rsidRDefault="00F45B5D" w:rsidP="00BC097D">
      <w:pPr>
        <w:spacing w:line="240" w:lineRule="auto"/>
        <w:jc w:val="center"/>
        <w:rPr>
          <w:szCs w:val="28"/>
        </w:rPr>
      </w:pPr>
      <w:r w:rsidRPr="00BC097D">
        <w:rPr>
          <w:szCs w:val="28"/>
        </w:rPr>
        <w:t>«Детский сад №121 комбинированного вида «Золотой колосок» г. Орска»</w:t>
      </w:r>
    </w:p>
    <w:p w14:paraId="0BBDE991" w14:textId="733E9F7B" w:rsidR="00F45B5D" w:rsidRDefault="00F45B5D" w:rsidP="00BC097D">
      <w:pPr>
        <w:shd w:val="clear" w:color="auto" w:fill="FFFFFF"/>
        <w:spacing w:before="150" w:after="450" w:line="240" w:lineRule="auto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2A3F5FD3" w14:textId="5C4BEB9B" w:rsidR="00BC097D" w:rsidRDefault="00BC097D" w:rsidP="00BC097D">
      <w:pPr>
        <w:shd w:val="clear" w:color="auto" w:fill="FFFFFF"/>
        <w:spacing w:before="150" w:after="450" w:line="240" w:lineRule="auto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55E45E08" w14:textId="2CDB57FC" w:rsidR="00F45B5D" w:rsidRPr="00322C10" w:rsidRDefault="00F45B5D" w:rsidP="00BC097D">
      <w:pPr>
        <w:shd w:val="clear" w:color="auto" w:fill="FFFFFF"/>
        <w:spacing w:line="240" w:lineRule="auto"/>
        <w:jc w:val="center"/>
        <w:outlineLvl w:val="0"/>
        <w:rPr>
          <w:rFonts w:eastAsia="Times New Roman"/>
          <w:kern w:val="36"/>
          <w:sz w:val="32"/>
          <w:szCs w:val="28"/>
          <w:lang w:eastAsia="ru-RU"/>
        </w:rPr>
      </w:pPr>
      <w:bookmarkStart w:id="0" w:name="_GoBack"/>
      <w:r w:rsidRPr="00322C10">
        <w:rPr>
          <w:rFonts w:eastAsia="Times New Roman"/>
          <w:kern w:val="36"/>
          <w:sz w:val="32"/>
          <w:szCs w:val="28"/>
          <w:lang w:eastAsia="ru-RU"/>
        </w:rPr>
        <w:t>Сюжетно-ролевая игра «Сбербанк»</w:t>
      </w:r>
    </w:p>
    <w:bookmarkEnd w:id="0"/>
    <w:p w14:paraId="75CB2A12" w14:textId="0E19F857" w:rsidR="00BC097D" w:rsidRDefault="00BC097D" w:rsidP="00BC097D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Cs w:val="28"/>
          <w:lang w:eastAsia="ru-RU"/>
        </w:rPr>
      </w:pPr>
    </w:p>
    <w:p w14:paraId="1558E891" w14:textId="77777777" w:rsidR="00BC097D" w:rsidRPr="00BC097D" w:rsidRDefault="00BC097D" w:rsidP="00BC097D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Cs w:val="28"/>
          <w:lang w:eastAsia="ru-RU"/>
        </w:rPr>
      </w:pPr>
    </w:p>
    <w:p w14:paraId="34F830A6" w14:textId="77777777" w:rsidR="00F45B5D" w:rsidRPr="00BC097D" w:rsidRDefault="00F45B5D" w:rsidP="00BC097D">
      <w:pPr>
        <w:shd w:val="clear" w:color="auto" w:fill="FFFFFF"/>
        <w:spacing w:line="240" w:lineRule="auto"/>
        <w:outlineLvl w:val="0"/>
        <w:rPr>
          <w:rFonts w:eastAsia="Times New Roman"/>
          <w:color w:val="333333"/>
          <w:kern w:val="36"/>
          <w:szCs w:val="28"/>
          <w:lang w:eastAsia="ru-RU"/>
        </w:rPr>
      </w:pPr>
    </w:p>
    <w:p w14:paraId="306F1EAE" w14:textId="77777777" w:rsidR="00F45B5D" w:rsidRPr="00BC097D" w:rsidRDefault="00F45B5D" w:rsidP="00BC097D">
      <w:pPr>
        <w:shd w:val="clear" w:color="auto" w:fill="FFFFFF"/>
        <w:spacing w:line="240" w:lineRule="auto"/>
        <w:outlineLvl w:val="0"/>
        <w:rPr>
          <w:rFonts w:eastAsia="Times New Roman"/>
          <w:color w:val="333333"/>
          <w:kern w:val="36"/>
          <w:szCs w:val="28"/>
          <w:lang w:eastAsia="ru-RU"/>
        </w:rPr>
      </w:pPr>
    </w:p>
    <w:p w14:paraId="31F8D2E7" w14:textId="77777777" w:rsidR="00F45B5D" w:rsidRPr="00BC097D" w:rsidRDefault="00F45B5D" w:rsidP="00BC097D">
      <w:pPr>
        <w:shd w:val="clear" w:color="auto" w:fill="FFFFFF"/>
        <w:spacing w:before="150" w:after="450" w:line="240" w:lineRule="auto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  <w:r w:rsidRPr="00BC097D">
        <w:rPr>
          <w:noProof/>
          <w:szCs w:val="28"/>
        </w:rPr>
        <w:drawing>
          <wp:inline distT="0" distB="0" distL="0" distR="0" wp14:anchorId="0F65AC02" wp14:editId="4A848113">
            <wp:extent cx="5940425" cy="3960495"/>
            <wp:effectExtent l="0" t="0" r="3175" b="1905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FABA8" w14:textId="77777777" w:rsidR="00F45B5D" w:rsidRPr="00BC097D" w:rsidRDefault="00F45B5D" w:rsidP="00BC097D">
      <w:pPr>
        <w:shd w:val="clear" w:color="auto" w:fill="FFFFFF"/>
        <w:spacing w:before="150" w:after="450" w:line="240" w:lineRule="auto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03F5FA0A" w14:textId="77777777" w:rsidR="00BC097D" w:rsidRPr="00D24BF7" w:rsidRDefault="00BC097D" w:rsidP="00BC097D">
      <w:pPr>
        <w:spacing w:line="240" w:lineRule="auto"/>
        <w:jc w:val="right"/>
        <w:rPr>
          <w:szCs w:val="28"/>
        </w:rPr>
      </w:pPr>
      <w:r w:rsidRPr="00D24BF7">
        <w:rPr>
          <w:szCs w:val="28"/>
        </w:rPr>
        <w:t>Воспитатель 1 квалификационной категории</w:t>
      </w:r>
    </w:p>
    <w:p w14:paraId="0E85F59A" w14:textId="77777777" w:rsidR="00BC097D" w:rsidRPr="00D24BF7" w:rsidRDefault="00BC097D" w:rsidP="00BC097D">
      <w:pPr>
        <w:spacing w:line="240" w:lineRule="auto"/>
        <w:jc w:val="right"/>
        <w:rPr>
          <w:szCs w:val="28"/>
        </w:rPr>
      </w:pPr>
      <w:r w:rsidRPr="00D24BF7">
        <w:rPr>
          <w:szCs w:val="28"/>
        </w:rPr>
        <w:t>Зверева Ирина Сергеевна</w:t>
      </w:r>
    </w:p>
    <w:p w14:paraId="3E09E273" w14:textId="77777777" w:rsidR="00F45B5D" w:rsidRPr="00BC097D" w:rsidRDefault="00F45B5D" w:rsidP="00BC097D">
      <w:pPr>
        <w:spacing w:line="240" w:lineRule="auto"/>
        <w:rPr>
          <w:szCs w:val="28"/>
        </w:rPr>
      </w:pPr>
    </w:p>
    <w:p w14:paraId="1C412893" w14:textId="77777777" w:rsidR="00F45B5D" w:rsidRPr="00BC097D" w:rsidRDefault="00F45B5D" w:rsidP="00BC097D">
      <w:pPr>
        <w:spacing w:line="240" w:lineRule="auto"/>
        <w:rPr>
          <w:szCs w:val="28"/>
        </w:rPr>
      </w:pPr>
    </w:p>
    <w:p w14:paraId="0ABE5E3B" w14:textId="77777777" w:rsidR="00F45B5D" w:rsidRPr="00BC097D" w:rsidRDefault="00F45B5D" w:rsidP="00BC097D">
      <w:pPr>
        <w:spacing w:line="240" w:lineRule="auto"/>
        <w:rPr>
          <w:szCs w:val="28"/>
        </w:rPr>
      </w:pPr>
    </w:p>
    <w:p w14:paraId="4431B435" w14:textId="77777777" w:rsidR="00F45B5D" w:rsidRPr="00BC097D" w:rsidRDefault="00F45B5D" w:rsidP="00BC097D">
      <w:pPr>
        <w:spacing w:line="240" w:lineRule="auto"/>
        <w:rPr>
          <w:szCs w:val="28"/>
        </w:rPr>
      </w:pPr>
    </w:p>
    <w:p w14:paraId="41DB26A0" w14:textId="0C5CF362" w:rsidR="00F45B5D" w:rsidRPr="00BC097D" w:rsidRDefault="00F45B5D" w:rsidP="00BC097D">
      <w:pPr>
        <w:spacing w:line="240" w:lineRule="auto"/>
        <w:rPr>
          <w:szCs w:val="28"/>
        </w:rPr>
      </w:pPr>
    </w:p>
    <w:p w14:paraId="64F1AE45" w14:textId="26B78BB2" w:rsidR="00F45B5D" w:rsidRPr="00BC097D" w:rsidRDefault="00F45B5D" w:rsidP="00BC097D">
      <w:pPr>
        <w:spacing w:line="240" w:lineRule="auto"/>
        <w:rPr>
          <w:szCs w:val="28"/>
        </w:rPr>
      </w:pPr>
    </w:p>
    <w:p w14:paraId="6A770474" w14:textId="72F2B958" w:rsidR="00F45B5D" w:rsidRPr="00BC097D" w:rsidRDefault="00F45B5D" w:rsidP="00BC097D">
      <w:pPr>
        <w:spacing w:line="240" w:lineRule="auto"/>
        <w:rPr>
          <w:szCs w:val="28"/>
        </w:rPr>
      </w:pPr>
    </w:p>
    <w:p w14:paraId="0FD82CE2" w14:textId="77777777" w:rsidR="00BC097D" w:rsidRDefault="00BC097D">
      <w:pPr>
        <w:rPr>
          <w:rFonts w:eastAsia="Times New Roman"/>
          <w:color w:val="111111"/>
          <w:szCs w:val="28"/>
          <w:bdr w:val="none" w:sz="0" w:space="0" w:color="auto" w:frame="1"/>
          <w:lang w:eastAsia="ru-RU"/>
        </w:rPr>
      </w:pPr>
      <w:r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br w:type="page"/>
      </w:r>
    </w:p>
    <w:p w14:paraId="17B2CBD6" w14:textId="65A897E6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lastRenderedPageBreak/>
        <w:t>Цель</w:t>
      </w:r>
      <w:proofErr w:type="gramStart"/>
      <w:r w:rsidRPr="00BC097D">
        <w:rPr>
          <w:rFonts w:eastAsia="Times New Roman"/>
          <w:color w:val="111111"/>
          <w:szCs w:val="28"/>
          <w:lang w:eastAsia="ru-RU"/>
        </w:rPr>
        <w:t>: Сформировать</w:t>
      </w:r>
      <w:proofErr w:type="gramEnd"/>
      <w:r w:rsidRPr="00BC097D">
        <w:rPr>
          <w:rFonts w:eastAsia="Times New Roman"/>
          <w:color w:val="111111"/>
          <w:szCs w:val="28"/>
          <w:lang w:eastAsia="ru-RU"/>
        </w:rPr>
        <w:t xml:space="preserve"> у детей умение </w:t>
      </w:r>
      <w:r w:rsidRPr="00BC097D">
        <w:rPr>
          <w:rFonts w:eastAsia="Times New Roman"/>
          <w:bCs/>
          <w:color w:val="111111"/>
          <w:szCs w:val="28"/>
          <w:bdr w:val="none" w:sz="0" w:space="0" w:color="auto" w:frame="1"/>
          <w:lang w:eastAsia="ru-RU"/>
        </w:rPr>
        <w:t>играть в сюжетно-ролевую игру “ Сбербанк”</w:t>
      </w:r>
    </w:p>
    <w:p w14:paraId="4142900F" w14:textId="1701961B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Задачи</w:t>
      </w:r>
      <w:r w:rsidRPr="00BC097D">
        <w:rPr>
          <w:rFonts w:eastAsia="Times New Roman"/>
          <w:color w:val="111111"/>
          <w:szCs w:val="28"/>
          <w:lang w:eastAsia="ru-RU"/>
        </w:rPr>
        <w:t>:</w:t>
      </w:r>
    </w:p>
    <w:p w14:paraId="319D5595" w14:textId="32797AB0" w:rsidR="00F45B5D" w:rsidRPr="00BC097D" w:rsidRDefault="00F45B5D" w:rsidP="00BC097D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Систематизировать знания детей о банке и сотрудниках банка.</w:t>
      </w:r>
    </w:p>
    <w:p w14:paraId="7BE90F90" w14:textId="77777777" w:rsidR="00F45B5D" w:rsidRPr="00BC097D" w:rsidRDefault="00F45B5D" w:rsidP="00BC097D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Расширять словарный запас, совершенствовать навыки речевого общения, мышления.</w:t>
      </w:r>
    </w:p>
    <w:p w14:paraId="370710BB" w14:textId="79648495" w:rsidR="00F45B5D" w:rsidRPr="00BC097D" w:rsidRDefault="00F45B5D" w:rsidP="00BC097D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Воспитывать дружеские взаимоотношения в коллективной игре.</w:t>
      </w:r>
    </w:p>
    <w:p w14:paraId="1FF2F398" w14:textId="77777777" w:rsidR="00F45B5D" w:rsidRPr="00BC097D" w:rsidRDefault="00F45B5D" w:rsidP="00BC097D">
      <w:pPr>
        <w:shd w:val="clear" w:color="auto" w:fill="FFFFFF"/>
        <w:spacing w:line="240" w:lineRule="auto"/>
        <w:outlineLvl w:val="1"/>
        <w:rPr>
          <w:rFonts w:eastAsia="Times New Roman"/>
          <w:szCs w:val="28"/>
          <w:lang w:eastAsia="ru-RU"/>
        </w:rPr>
      </w:pPr>
    </w:p>
    <w:p w14:paraId="2519B4DF" w14:textId="4677DD6C" w:rsidR="00F45B5D" w:rsidRPr="00BC097D" w:rsidRDefault="00F45B5D" w:rsidP="00BC097D">
      <w:pPr>
        <w:shd w:val="clear" w:color="auto" w:fill="FFFFFF"/>
        <w:spacing w:line="240" w:lineRule="auto"/>
        <w:outlineLvl w:val="1"/>
        <w:rPr>
          <w:rFonts w:eastAsia="Times New Roman"/>
          <w:szCs w:val="28"/>
          <w:lang w:eastAsia="ru-RU"/>
        </w:rPr>
      </w:pPr>
      <w:r w:rsidRPr="00BC097D">
        <w:rPr>
          <w:rFonts w:eastAsia="Times New Roman"/>
          <w:szCs w:val="28"/>
          <w:lang w:eastAsia="ru-RU"/>
        </w:rPr>
        <w:t>Ход игры:</w:t>
      </w:r>
    </w:p>
    <w:p w14:paraId="7F76427C" w14:textId="77777777" w:rsidR="00F45B5D" w:rsidRPr="00BC097D" w:rsidRDefault="00F45B5D" w:rsidP="00BC097D">
      <w:pPr>
        <w:shd w:val="clear" w:color="auto" w:fill="FFFFFF"/>
        <w:spacing w:line="240" w:lineRule="auto"/>
        <w:outlineLvl w:val="1"/>
        <w:rPr>
          <w:rFonts w:eastAsia="Times New Roman"/>
          <w:szCs w:val="28"/>
          <w:lang w:eastAsia="ru-RU"/>
        </w:rPr>
      </w:pPr>
    </w:p>
    <w:p w14:paraId="663C87CE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097D">
        <w:rPr>
          <w:rFonts w:eastAsia="Times New Roman"/>
          <w:color w:val="111111"/>
          <w:szCs w:val="28"/>
          <w:lang w:eastAsia="ru-RU"/>
        </w:rPr>
        <w:t>: Ребята я очень рада вас видеть сегодня в </w:t>
      </w:r>
      <w:r w:rsidRPr="00BC097D">
        <w:rPr>
          <w:rFonts w:eastAsia="Times New Roman"/>
          <w:bCs/>
          <w:color w:val="111111"/>
          <w:szCs w:val="28"/>
          <w:bdr w:val="none" w:sz="0" w:space="0" w:color="auto" w:frame="1"/>
          <w:lang w:eastAsia="ru-RU"/>
        </w:rPr>
        <w:t>группе</w:t>
      </w:r>
      <w:r w:rsidRPr="00BC097D">
        <w:rPr>
          <w:rFonts w:eastAsia="Times New Roman"/>
          <w:color w:val="111111"/>
          <w:szCs w:val="28"/>
          <w:lang w:eastAsia="ru-RU"/>
        </w:rPr>
        <w:t>, в нашем любимом детском саду. А куда же ваши родители пошли сегодня утром? </w:t>
      </w:r>
      <w:r w:rsidRPr="00BC097D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(на работу)</w:t>
      </w:r>
      <w:r w:rsidRPr="00BC097D">
        <w:rPr>
          <w:rFonts w:eastAsia="Times New Roman"/>
          <w:color w:val="111111"/>
          <w:szCs w:val="28"/>
          <w:lang w:eastAsia="ru-RU"/>
        </w:rPr>
        <w:t> Скажите пожалуйста, зачем они работают? </w:t>
      </w:r>
      <w:r w:rsidRPr="00BC097D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(зарабатывают деньги)</w:t>
      </w:r>
      <w:r w:rsidRPr="00BC097D">
        <w:rPr>
          <w:rFonts w:eastAsia="Times New Roman"/>
          <w:color w:val="111111"/>
          <w:szCs w:val="28"/>
          <w:lang w:eastAsia="ru-RU"/>
        </w:rPr>
        <w:t> А зачем нам нужны деньги? (чтобы покупать еду, одежду, сладости, машины, квартиры, игрушки, чтобы ходить в кафе, цирк, в музей, театр, чтобы платить за коммунальные </w:t>
      </w:r>
      <w:r w:rsidRPr="00BC097D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услуги</w:t>
      </w:r>
      <w:r w:rsidRPr="00BC097D">
        <w:rPr>
          <w:rFonts w:eastAsia="Times New Roman"/>
          <w:color w:val="111111"/>
          <w:szCs w:val="28"/>
          <w:lang w:eastAsia="ru-RU"/>
        </w:rPr>
        <w:t>: свет, газ, телефон, интернет тоже нужны деньги)</w:t>
      </w:r>
    </w:p>
    <w:p w14:paraId="3B32DDE7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Нам сегодня почтальон принес квитанции, где мы сможем ее оплатить? </w:t>
      </w:r>
      <w:r w:rsidRPr="00BC097D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(В </w:t>
      </w:r>
      <w:r w:rsidRPr="00BC097D">
        <w:rPr>
          <w:rFonts w:eastAsia="Times New Roman"/>
          <w:bCs/>
          <w:i/>
          <w:iCs/>
          <w:color w:val="111111"/>
          <w:szCs w:val="28"/>
          <w:bdr w:val="none" w:sz="0" w:space="0" w:color="auto" w:frame="1"/>
          <w:lang w:eastAsia="ru-RU"/>
        </w:rPr>
        <w:t>сбербанке</w:t>
      </w:r>
      <w:r w:rsidRPr="00BC097D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</w:p>
    <w:p w14:paraId="2977A842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У нас в </w:t>
      </w:r>
      <w:r w:rsidRPr="00BC097D">
        <w:rPr>
          <w:rFonts w:eastAsia="Times New Roman"/>
          <w:bCs/>
          <w:color w:val="111111"/>
          <w:szCs w:val="28"/>
          <w:bdr w:val="none" w:sz="0" w:space="0" w:color="auto" w:frame="1"/>
          <w:lang w:eastAsia="ru-RU"/>
        </w:rPr>
        <w:t>группе открывается сбербанк</w:t>
      </w:r>
      <w:r w:rsidRPr="00BC097D">
        <w:rPr>
          <w:rFonts w:eastAsia="Times New Roman"/>
          <w:color w:val="111111"/>
          <w:szCs w:val="28"/>
          <w:lang w:eastAsia="ru-RU"/>
        </w:rPr>
        <w:t>!</w:t>
      </w:r>
    </w:p>
    <w:p w14:paraId="6E7EAE6F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Какие сотрудники нужны для работы в банке?</w:t>
      </w:r>
    </w:p>
    <w:p w14:paraId="75871D3B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Кто приходит в банк?</w:t>
      </w:r>
    </w:p>
    <w:p w14:paraId="5B796129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Куда можно пойти после банка?</w:t>
      </w:r>
    </w:p>
    <w:p w14:paraId="5A913E21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Затем воспитатель говорит о том, что в банк на работу требуются сотрудники.</w:t>
      </w:r>
    </w:p>
    <w:p w14:paraId="110968D5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При приеме на работу воспитатель использует прием – напоминание и совместно с детьми проговаривают обязанности сотрудников, т. е. игровые действия.</w:t>
      </w:r>
    </w:p>
    <w:p w14:paraId="31077BFC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В банке работают специалисты</w:t>
      </w:r>
      <w:r w:rsidRPr="00BC097D">
        <w:rPr>
          <w:rFonts w:eastAsia="Times New Roman"/>
          <w:color w:val="111111"/>
          <w:szCs w:val="28"/>
          <w:lang w:eastAsia="ru-RU"/>
        </w:rPr>
        <w:t xml:space="preserve">: кассиры, операторы, охранник, самый главный в банке-директор, его помощник - управляющий банком, также </w:t>
      </w:r>
      <w:proofErr w:type="spellStart"/>
      <w:proofErr w:type="gramStart"/>
      <w:r w:rsidRPr="00BC097D">
        <w:rPr>
          <w:rFonts w:eastAsia="Times New Roman"/>
          <w:color w:val="111111"/>
          <w:szCs w:val="28"/>
          <w:lang w:eastAsia="ru-RU"/>
        </w:rPr>
        <w:t>уборщица,дворник</w:t>
      </w:r>
      <w:proofErr w:type="spellEnd"/>
      <w:proofErr w:type="gramEnd"/>
      <w:r w:rsidRPr="00BC097D">
        <w:rPr>
          <w:rFonts w:eastAsia="Times New Roman"/>
          <w:color w:val="111111"/>
          <w:szCs w:val="28"/>
          <w:lang w:eastAsia="ru-RU"/>
        </w:rPr>
        <w:t xml:space="preserve"> и т. д.</w:t>
      </w:r>
    </w:p>
    <w:p w14:paraId="072C4CC4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После подбора атрибутов и после того, как все набранные сотрудники займут свои рабочие места, управляющий </w:t>
      </w:r>
      <w:r w:rsidRPr="00BC097D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говорит</w:t>
      </w:r>
      <w:r w:rsidRPr="00BC097D">
        <w:rPr>
          <w:rFonts w:eastAsia="Times New Roman"/>
          <w:color w:val="111111"/>
          <w:szCs w:val="28"/>
          <w:lang w:eastAsia="ru-RU"/>
        </w:rPr>
        <w:t>: «Уважаемые клиенты банка! Банк начинает свою работу. Пожалуйста, займите очередь. Соблюдайте порядок».</w:t>
      </w:r>
    </w:p>
    <w:p w14:paraId="403EAF0F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Каждый ребенок выполняет необходимую ему операцию (получает кредит, оплачивает квитанции, производит обмен валюты, получает банковскую карточку).</w:t>
      </w:r>
    </w:p>
    <w:p w14:paraId="753EB55D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При затруднении детей воспитатель использует такие приемы </w:t>
      </w:r>
      <w:r w:rsidRPr="00BC097D">
        <w:rPr>
          <w:rFonts w:eastAsia="Times New Roman"/>
          <w:color w:val="111111"/>
          <w:szCs w:val="28"/>
          <w:u w:val="single"/>
          <w:bdr w:val="none" w:sz="0" w:space="0" w:color="auto" w:frame="1"/>
          <w:lang w:eastAsia="ru-RU"/>
        </w:rPr>
        <w:t>как</w:t>
      </w:r>
      <w:r w:rsidRPr="00BC097D">
        <w:rPr>
          <w:rFonts w:eastAsia="Times New Roman"/>
          <w:color w:val="111111"/>
          <w:szCs w:val="28"/>
          <w:lang w:eastAsia="ru-RU"/>
        </w:rPr>
        <w:t>: объяснение, помощь, напоминание </w:t>
      </w:r>
      <w:r w:rsidRPr="00BC097D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(правила поведения в общественных местах, культуру поведения)</w:t>
      </w:r>
      <w:r w:rsidRPr="00BC097D">
        <w:rPr>
          <w:rFonts w:eastAsia="Times New Roman"/>
          <w:color w:val="111111"/>
          <w:szCs w:val="28"/>
          <w:lang w:eastAsia="ru-RU"/>
        </w:rPr>
        <w:t>. Если у детей возникает желание поменяться ролями, воспитатель поддерживает его.</w:t>
      </w:r>
    </w:p>
    <w:p w14:paraId="580DAEC2" w14:textId="77777777" w:rsidR="00F45B5D" w:rsidRPr="00BC097D" w:rsidRDefault="00F45B5D" w:rsidP="00BC097D">
      <w:pPr>
        <w:shd w:val="clear" w:color="auto" w:fill="FFFFFF"/>
        <w:spacing w:line="240" w:lineRule="auto"/>
        <w:rPr>
          <w:rFonts w:eastAsia="Times New Roman"/>
          <w:color w:val="111111"/>
          <w:szCs w:val="28"/>
          <w:lang w:eastAsia="ru-RU"/>
        </w:rPr>
      </w:pPr>
      <w:r w:rsidRPr="00BC097D">
        <w:rPr>
          <w:rFonts w:eastAsia="Times New Roman"/>
          <w:color w:val="111111"/>
          <w:szCs w:val="28"/>
          <w:lang w:eastAsia="ru-RU"/>
        </w:rPr>
        <w:t>Потом приезжает инкассаторская машина, в ней сидят водитель и инкассатор. Инкассатор выходит, здоровается и просит сдать кассирам-операторам деньги, увозит деньги и раскладывает в банкомат.</w:t>
      </w:r>
    </w:p>
    <w:p w14:paraId="64BD51B0" w14:textId="77777777" w:rsidR="00F45B5D" w:rsidRPr="00F45B5D" w:rsidRDefault="00F45B5D" w:rsidP="00F45B5D">
      <w:pPr>
        <w:rPr>
          <w:szCs w:val="28"/>
        </w:rPr>
      </w:pPr>
    </w:p>
    <w:p w14:paraId="10811E0C" w14:textId="77777777" w:rsidR="00D03D0D" w:rsidRPr="00F45B5D" w:rsidRDefault="00D03D0D" w:rsidP="00F45B5D">
      <w:pPr>
        <w:rPr>
          <w:szCs w:val="28"/>
        </w:rPr>
      </w:pPr>
    </w:p>
    <w:sectPr w:rsidR="00D03D0D" w:rsidRPr="00F45B5D" w:rsidSect="00F45B5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E3309"/>
    <w:multiLevelType w:val="hybridMultilevel"/>
    <w:tmpl w:val="1D862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F3"/>
    <w:rsid w:val="00322C10"/>
    <w:rsid w:val="006943F3"/>
    <w:rsid w:val="00BC097D"/>
    <w:rsid w:val="00D03D0D"/>
    <w:rsid w:val="00F4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8028"/>
  <w15:chartTrackingRefBased/>
  <w15:docId w15:val="{CD69CDE0-313B-444E-8A51-ED16B4A3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B5D"/>
  </w:style>
  <w:style w:type="paragraph" w:styleId="2">
    <w:name w:val="heading 2"/>
    <w:basedOn w:val="a"/>
    <w:link w:val="20"/>
    <w:uiPriority w:val="9"/>
    <w:qFormat/>
    <w:rsid w:val="00F45B5D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B5D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5B5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B5D"/>
    <w:rPr>
      <w:b/>
      <w:bCs/>
    </w:rPr>
  </w:style>
  <w:style w:type="paragraph" w:styleId="a5">
    <w:name w:val="List Paragraph"/>
    <w:basedOn w:val="a"/>
    <w:uiPriority w:val="34"/>
    <w:qFormat/>
    <w:rsid w:val="00F4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4</cp:revision>
  <cp:lastPrinted>2023-03-03T07:51:00Z</cp:lastPrinted>
  <dcterms:created xsi:type="dcterms:W3CDTF">2020-02-23T09:46:00Z</dcterms:created>
  <dcterms:modified xsi:type="dcterms:W3CDTF">2023-03-03T07:52:00Z</dcterms:modified>
</cp:coreProperties>
</file>