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4A547" w14:textId="77777777" w:rsidR="00C25D76" w:rsidRPr="00C25D76" w:rsidRDefault="00C25D76" w:rsidP="00C25D7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5D76">
        <w:rPr>
          <w:rFonts w:ascii="Times New Roman" w:hAnsi="Times New Roman" w:cs="Times New Roman"/>
          <w:b/>
          <w:sz w:val="32"/>
          <w:szCs w:val="28"/>
        </w:rPr>
        <w:t>Консультация для родителей «Роль семьи в воспитании патриотических чувств у дошкольников».</w:t>
      </w:r>
    </w:p>
    <w:p w14:paraId="078D24F1" w14:textId="77777777" w:rsidR="00C25D76" w:rsidRPr="00B35735" w:rsidRDefault="00C25D76" w:rsidP="00C25D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3160D" w14:textId="77777777" w:rsidR="00C25D76" w:rsidRPr="00B35735" w:rsidRDefault="00C25D76" w:rsidP="00C25D7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041C83D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Патриотическое воспитание, интерес к духовному началу нашей жизни начинается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 </w:t>
      </w:r>
    </w:p>
    <w:p w14:paraId="36ABABFF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21553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Сегодня страна переживает сложный этап своего развития. Появилась необыкновенная легкость и безответственность в супружеских отношениях, а трагедия распада семьи часто стала восприниматься как обыденная практика. Страдают при этом, к глубокому сожалению, дети, одинаково любящие и </w:t>
      </w:r>
      <w:proofErr w:type="gramStart"/>
      <w:r w:rsidRPr="00B35735">
        <w:rPr>
          <w:rFonts w:ascii="Times New Roman" w:hAnsi="Times New Roman" w:cs="Times New Roman"/>
          <w:sz w:val="28"/>
          <w:szCs w:val="28"/>
        </w:rPr>
        <w:t>маму</w:t>
      </w:r>
      <w:proofErr w:type="gramEnd"/>
      <w:r w:rsidRPr="00B35735">
        <w:rPr>
          <w:rFonts w:ascii="Times New Roman" w:hAnsi="Times New Roman" w:cs="Times New Roman"/>
          <w:sz w:val="28"/>
          <w:szCs w:val="28"/>
        </w:rPr>
        <w:t xml:space="preserve"> и папу. </w:t>
      </w:r>
    </w:p>
    <w:p w14:paraId="4C28FA20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089E5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 </w:t>
      </w:r>
    </w:p>
    <w:p w14:paraId="24870217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7F569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 </w:t>
      </w:r>
    </w:p>
    <w:p w14:paraId="313E9ACE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5AC9F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Любовь между детьми и родителями дана самой природой, любовь и взаимоуважение между родственниками – результат совместных усилий. В семье нет двух миров – взрослого и детского, есть один мир – семьи. </w:t>
      </w:r>
    </w:p>
    <w:p w14:paraId="3F7C3D28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308DE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Любое нарушение связи между поколениями расшатывает семейные устои, негативно сказывается на нравственной атмосфере. Когда представители старшего и среднего поколений невнимательны, недоброжелательны друг к другу, ребенок испытывает дискомфорт от такого поведения взрослых. Если же при общении друг с другом все поколении семьи проявляют такт, мудрость, не повышают тона, считаются с желаниями и </w:t>
      </w: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мнениями других членов семьи, сообща переживают и </w:t>
      </w:r>
      <w:proofErr w:type="gramStart"/>
      <w:r w:rsidRPr="00B35735">
        <w:rPr>
          <w:rFonts w:ascii="Times New Roman" w:hAnsi="Times New Roman" w:cs="Times New Roman"/>
          <w:sz w:val="28"/>
          <w:szCs w:val="28"/>
        </w:rPr>
        <w:t>горе</w:t>
      </w:r>
      <w:proofErr w:type="gramEnd"/>
      <w:r w:rsidRPr="00B35735">
        <w:rPr>
          <w:rFonts w:ascii="Times New Roman" w:hAnsi="Times New Roman" w:cs="Times New Roman"/>
          <w:sz w:val="28"/>
          <w:szCs w:val="28"/>
        </w:rPr>
        <w:t xml:space="preserve"> и радость, рождается настоящая семейная сплоченность. </w:t>
      </w:r>
    </w:p>
    <w:p w14:paraId="52B7DE40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62087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Продолжая тему важности благоприятной атмосферы в семье, мы пытаемся донести до взрослых, что детям нужны не только еда, памперсы и яркие игрушки, но и ласковая мама, и заботливый папа. Детям нужна любящая дружная семья. Для этого необходимо помочь взрослым понять, как сохранить семью и как сделать, чтобы все члены семьи доверяли друг другу, оберегали друг друга. В работе с детьми следует больше внимания уделять играм детей в «семью», которые воспитывают в них чувство родительской ответственности. </w:t>
      </w:r>
    </w:p>
    <w:p w14:paraId="1BAACEBC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9C729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Игра в «семью» - самая любимая детская игра. Она уместна и для обычного домашнего вечера, и для веселого времяпрепровождения с гостями. В «семью» можно играть по-разному. Все зависит от настроения и фантазии. Кроме того, дети могут выбрать не только «настоящую» семью, но и «кукольную», «звериную». </w:t>
      </w:r>
    </w:p>
    <w:p w14:paraId="11EA209A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169F8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 </w:t>
      </w:r>
    </w:p>
    <w:p w14:paraId="117B3E84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A0540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 </w:t>
      </w:r>
    </w:p>
    <w:p w14:paraId="4148440A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6FAAB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 Как показывает практика, и подтверждают педагогические исследования, родители признают приоритет дошкольного учреждения в решении воспитательно- образовательных задач, но не считают нужным участвовать в педагогическом процессе. </w:t>
      </w:r>
    </w:p>
    <w:p w14:paraId="65AB2D16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DA352" w14:textId="77777777" w:rsidR="00C25D76" w:rsidRPr="00B35735" w:rsidRDefault="00C25D76" w:rsidP="00C25D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 </w:t>
      </w:r>
    </w:p>
    <w:p w14:paraId="6D6DDBAE" w14:textId="77777777" w:rsidR="00912BD7" w:rsidRDefault="00912BD7"/>
    <w:sectPr w:rsidR="0091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D7"/>
    <w:rsid w:val="00912BD7"/>
    <w:rsid w:val="00C2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292E-BD1B-481B-8399-3410B26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2024-02-26T12:28:00Z</dcterms:created>
  <dcterms:modified xsi:type="dcterms:W3CDTF">2024-02-26T12:29:00Z</dcterms:modified>
</cp:coreProperties>
</file>