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84AF8" w14:textId="77777777" w:rsidR="00923469" w:rsidRPr="00FF5684" w:rsidRDefault="00FF5684" w:rsidP="00FF5684">
      <w:pPr>
        <w:spacing w:after="300" w:line="240" w:lineRule="auto"/>
        <w:outlineLvl w:val="0"/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</w:pPr>
      <w:r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  <w:t xml:space="preserve">Логопедические песенки </w:t>
      </w:r>
      <w:r w:rsidR="00923469" w:rsidRPr="0092346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Пение и другие виды музыкальной деятельности имеют особые возможности действовать на личность ребенка. Песенные композиции воспринимаются эмоционально, положительно влияют на чувства ребенка.</w:t>
      </w:r>
    </w:p>
    <w:p w14:paraId="6C80BD18" w14:textId="77777777" w:rsidR="00923469" w:rsidRPr="00923469" w:rsidRDefault="00923469" w:rsidP="00923469">
      <w:pPr>
        <w:shd w:val="clear" w:color="auto" w:fill="FFFFFF"/>
        <w:spacing w:after="37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2346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Опубликованные в последние несколько десятков лет научно-педагогические исследования дали возможность лучше понять сущность воздействия звуковых частот на организм человека, создать иные приемы коррекции речевых нарушений и расширить потенциал терапевтического применения </w:t>
      </w:r>
      <w:proofErr w:type="spellStart"/>
      <w:r w:rsidRPr="0092346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аудиозвуков</w:t>
      </w:r>
      <w:proofErr w:type="spellEnd"/>
      <w:r w:rsidRPr="0092346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Было выявлено, что мелодия усиливает метаболические процессы (обмен веществ), увеличивает или уменьшает мышечную энергию, меняет дыхательную функцию и артериальное давление, дает материальные основания для эмоций и чувств. Для того, чтобы аудио для логопеда оказало положительное влияние на ход коррекционного занятия, необходимо учитывать индивидуальные психофизиологические особенности детей с речевой патологией.</w:t>
      </w:r>
    </w:p>
    <w:p w14:paraId="21E339FB" w14:textId="77777777" w:rsidR="00923469" w:rsidRPr="00923469" w:rsidRDefault="00923469" w:rsidP="00923469">
      <w:pPr>
        <w:shd w:val="clear" w:color="auto" w:fill="FFFFFF"/>
        <w:spacing w:after="37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2346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Использование пения в качестве коррекционно-логопедического средства для детей с дефектами речи осуществляется с помощью </w:t>
      </w:r>
      <w:proofErr w:type="spellStart"/>
      <w:r w:rsidRPr="0092346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логоритмики</w:t>
      </w:r>
      <w:proofErr w:type="spellEnd"/>
      <w:r w:rsidRPr="0092346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Однако на стандартных логопедических занятиях тоже полезно использовать певческие элементы. При этом решаются следующие задачи:</w:t>
      </w:r>
      <w:r w:rsidRPr="0092346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</w:p>
    <w:p w14:paraId="25341A31" w14:textId="77777777" w:rsidR="00923469" w:rsidRPr="00923469" w:rsidRDefault="00923469" w:rsidP="00923469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2346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совершенствуется способность контролировать голосоведение;</w:t>
      </w:r>
    </w:p>
    <w:p w14:paraId="5ADD92A1" w14:textId="77777777" w:rsidR="00923469" w:rsidRPr="00923469" w:rsidRDefault="00923469" w:rsidP="00923469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2346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нормализуется речевое дыхание;</w:t>
      </w:r>
    </w:p>
    <w:p w14:paraId="014F199C" w14:textId="77777777" w:rsidR="00923469" w:rsidRPr="00923469" w:rsidRDefault="00923469" w:rsidP="00923469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2346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развивается умение выполнять длительный и плавный выдох.</w:t>
      </w:r>
    </w:p>
    <w:p w14:paraId="52963775" w14:textId="77777777" w:rsidR="00923469" w:rsidRPr="00923469" w:rsidRDefault="00923469" w:rsidP="00923469">
      <w:pPr>
        <w:shd w:val="clear" w:color="auto" w:fill="FFFFFF"/>
        <w:spacing w:after="37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2346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Для детей страдающих заиканием вокальные упражнения помогают снять мышечные напряжения, ликвидируют симптомы многократного повтора слов и отдельных частей слова.</w:t>
      </w:r>
    </w:p>
    <w:p w14:paraId="67DA6FC6" w14:textId="77777777" w:rsidR="00923469" w:rsidRPr="00923469" w:rsidRDefault="00923469" w:rsidP="00923469">
      <w:pPr>
        <w:shd w:val="clear" w:color="auto" w:fill="FFFFFF"/>
        <w:spacing w:after="37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2346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Аудио для логопеда широко применяется для закрепления поставленных звуков. С этой целью используются всевозможные народные песенки, </w:t>
      </w:r>
      <w:proofErr w:type="spellStart"/>
      <w:r w:rsidRPr="0092346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распевки</w:t>
      </w:r>
      <w:proofErr w:type="spellEnd"/>
      <w:r w:rsidRPr="0092346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музыкально-игровые упражнения, считалки, </w:t>
      </w:r>
      <w:hyperlink r:id="rId5" w:history="1">
        <w:r w:rsidRPr="00923469">
          <w:rPr>
            <w:rFonts w:ascii="Helvetica" w:eastAsia="Times New Roman" w:hAnsi="Helvetica" w:cs="Helvetica"/>
            <w:color w:val="428BCA"/>
            <w:sz w:val="24"/>
            <w:szCs w:val="24"/>
            <w:u w:val="single"/>
            <w:lang w:eastAsia="ru-RU"/>
          </w:rPr>
          <w:t>музыкальные игры со словами</w:t>
        </w:r>
      </w:hyperlink>
      <w:r w:rsidRPr="0092346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Приемы вокальной направленности способствуют развитию интонационной стороны речи, синхронизации речи с движением и музыкальным ритмом вставляются в </w:t>
      </w:r>
      <w:hyperlink r:id="rId6" w:history="1">
        <w:r w:rsidRPr="00923469">
          <w:rPr>
            <w:rFonts w:ascii="Helvetica" w:eastAsia="Times New Roman" w:hAnsi="Helvetica" w:cs="Helvetica"/>
            <w:color w:val="428BCA"/>
            <w:sz w:val="24"/>
            <w:szCs w:val="24"/>
            <w:u w:val="single"/>
            <w:lang w:eastAsia="ru-RU"/>
          </w:rPr>
          <w:t>конспекты логопедических занятий</w:t>
        </w:r>
      </w:hyperlink>
      <w:r w:rsidRPr="0092346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14:paraId="41FEF64A" w14:textId="77777777" w:rsidR="00923469" w:rsidRPr="00923469" w:rsidRDefault="00923469" w:rsidP="00923469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923469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Логопедические песенки</w:t>
      </w:r>
    </w:p>
    <w:p w14:paraId="6D3B5C48" w14:textId="77777777" w:rsidR="00923469" w:rsidRPr="00923469" w:rsidRDefault="00923469" w:rsidP="009234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2346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Перед началом пения необходимо выполнить небольшую артикуляционную разминку: 2-3 раза широко улыбнуться, вытянуть кончик языка и провести им по внешней поверхности губ, после чего 2-3 раза широко открыть и закрыть рот. Затем несколько раз глубоко в замедленном темпе подышать. Важно наблюдать, чтобы дети в процессе пения не напрягались, не подражали громкому пению артистов.</w:t>
      </w:r>
    </w:p>
    <w:p w14:paraId="19502979" w14:textId="77777777" w:rsidR="00923469" w:rsidRPr="00923469" w:rsidRDefault="00923469" w:rsidP="0092346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2346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Считалочки:</w:t>
      </w:r>
    </w:p>
    <w:p w14:paraId="3353CF6A" w14:textId="77777777" w:rsidR="00923469" w:rsidRPr="00923469" w:rsidRDefault="00923469" w:rsidP="0092346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2346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Чистоговорки:</w:t>
      </w:r>
    </w:p>
    <w:p w14:paraId="3148E1C9" w14:textId="77777777" w:rsidR="00923469" w:rsidRDefault="00923469" w:rsidP="00923469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 xml:space="preserve">Логопедические песенки помогают разнообразить фронтальные и индивидуальные занятия, а так же мотивируют детей на более продуктивное выполнение упражнений по закреплению звуков. Тексты песенок составлены с учетом логопедических целей и задач. Хороший результат дает сочетаемость разных методик. </w:t>
      </w:r>
      <w:proofErr w:type="gramStart"/>
      <w:r>
        <w:rPr>
          <w:rFonts w:ascii="Helvetica" w:hAnsi="Helvetica" w:cs="Helvetica"/>
          <w:color w:val="333333"/>
        </w:rPr>
        <w:t>Например</w:t>
      </w:r>
      <w:proofErr w:type="gramEnd"/>
      <w:r>
        <w:rPr>
          <w:rFonts w:ascii="Helvetica" w:hAnsi="Helvetica" w:cs="Helvetica"/>
          <w:color w:val="333333"/>
        </w:rPr>
        <w:t xml:space="preserve"> работа с </w:t>
      </w:r>
      <w:hyperlink r:id="rId7" w:history="1">
        <w:r>
          <w:rPr>
            <w:rStyle w:val="a4"/>
            <w:rFonts w:ascii="Helvetica" w:hAnsi="Helvetica" w:cs="Helvetica"/>
            <w:color w:val="428BCA"/>
            <w:u w:val="none"/>
          </w:rPr>
          <w:t>изографами</w:t>
        </w:r>
      </w:hyperlink>
      <w:r>
        <w:rPr>
          <w:rFonts w:ascii="Helvetica" w:hAnsi="Helvetica" w:cs="Helvetica"/>
          <w:color w:val="333333"/>
        </w:rPr>
        <w:t xml:space="preserve"> может сопровождаться </w:t>
      </w:r>
      <w:proofErr w:type="spellStart"/>
      <w:r>
        <w:rPr>
          <w:rFonts w:ascii="Helvetica" w:hAnsi="Helvetica" w:cs="Helvetica"/>
          <w:color w:val="333333"/>
        </w:rPr>
        <w:t>пропеванием</w:t>
      </w:r>
      <w:proofErr w:type="spellEnd"/>
      <w:r>
        <w:rPr>
          <w:rFonts w:ascii="Helvetica" w:hAnsi="Helvetica" w:cs="Helvetica"/>
          <w:color w:val="333333"/>
        </w:rPr>
        <w:t xml:space="preserve"> считалок или чистоговорок.</w:t>
      </w:r>
    </w:p>
    <w:p w14:paraId="540AB269" w14:textId="77777777" w:rsidR="00923469" w:rsidRDefault="00923469" w:rsidP="00923469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Подобные вокальные задания можно давать родителям для отработки звуков в домашних условиях. При этом следует объяснять вред крикливого и напряженного пения.</w:t>
      </w:r>
    </w:p>
    <w:p w14:paraId="396B508B" w14:textId="77777777" w:rsidR="00923469" w:rsidRPr="00923469" w:rsidRDefault="00923469" w:rsidP="0092346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2346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64FDBBA3" w14:textId="77777777" w:rsidR="002479DB" w:rsidRDefault="002479DB"/>
    <w:sectPr w:rsidR="00247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01FB7"/>
    <w:multiLevelType w:val="multilevel"/>
    <w:tmpl w:val="D306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550696"/>
    <w:multiLevelType w:val="multilevel"/>
    <w:tmpl w:val="B0D43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272"/>
    <w:rsid w:val="002479DB"/>
    <w:rsid w:val="00734EAA"/>
    <w:rsid w:val="00923469"/>
    <w:rsid w:val="00B51272"/>
    <w:rsid w:val="00CD438D"/>
    <w:rsid w:val="00FF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9856"/>
  <w15:docId w15:val="{3F5F7DCB-FBFD-4331-8CD5-779FB113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234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5813">
          <w:marLeft w:val="-60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8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4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6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3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4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3563">
          <w:marLeft w:val="-60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4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9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1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7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oped.name/izograf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oped.name/konspekt-logopedicheskogo-zanyatiya/" TargetMode="External"/><Relationship Id="rId5" Type="http://schemas.openxmlformats.org/officeDocument/2006/relationships/hyperlink" Target="https://logoped.name/%d0%ba%d0%b0%d0%bf%d0%bb%d1%83%d0%bd%d0%be%d0%b2%d0%b0-%d0%b8-%d0%bd%d0%be%d0%b2%d0%be%d1%81%d0%ba%d0%be%d0%bb%d1%8c%d1%86%d0%b5%d0%b2%d0%b0-%d0%b8-%d1%85%d0%b8-%d1%85%d0%b8-%d1%85%d0%b8-%d0%b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User</cp:lastModifiedBy>
  <cp:revision>5</cp:revision>
  <dcterms:created xsi:type="dcterms:W3CDTF">2021-12-31T05:10:00Z</dcterms:created>
  <dcterms:modified xsi:type="dcterms:W3CDTF">2024-01-09T11:35:00Z</dcterms:modified>
</cp:coreProperties>
</file>