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F6390" w14:textId="77777777" w:rsidR="00A655AE" w:rsidRPr="00A655AE" w:rsidRDefault="00A655AE" w:rsidP="00A655A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55AE">
        <w:rPr>
          <w:rFonts w:ascii="Times New Roman" w:hAnsi="Times New Roman" w:cs="Times New Roman"/>
          <w:b/>
          <w:sz w:val="32"/>
          <w:szCs w:val="28"/>
        </w:rPr>
        <w:t>Консультация для родителей «Нравственно-патриотическое воспитание детей дошкольного возраста»</w:t>
      </w:r>
    </w:p>
    <w:p w14:paraId="189B4E73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D6207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>О важности приобщения</w:t>
      </w:r>
      <w:bookmarkStart w:id="0" w:name="_GoBack"/>
      <w:bookmarkEnd w:id="0"/>
      <w:r w:rsidRPr="00B35735">
        <w:rPr>
          <w:rFonts w:ascii="Times New Roman" w:hAnsi="Times New Roman" w:cs="Times New Roman"/>
          <w:sz w:val="28"/>
          <w:szCs w:val="28"/>
        </w:rPr>
        <w:t xml:space="preserve">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 </w:t>
      </w:r>
    </w:p>
    <w:p w14:paraId="17466EA0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EBFED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ребенка - сложный педагогический процесс. В основе его лежит развитие нравственных чувств. </w:t>
      </w:r>
    </w:p>
    <w:p w14:paraId="44E5ABBB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FA0D76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 </w:t>
      </w:r>
    </w:p>
    <w:p w14:paraId="48E32A41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D8D6E7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 </w:t>
      </w:r>
    </w:p>
    <w:p w14:paraId="12B94D36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D3DCAB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 </w:t>
      </w:r>
    </w:p>
    <w:p w14:paraId="7FC573F8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EE7DB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Россия - родина для многих. Но для </w:t>
      </w:r>
      <w:proofErr w:type="gramStart"/>
      <w:r w:rsidRPr="00B35735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B35735">
        <w:rPr>
          <w:rFonts w:ascii="Times New Roman" w:hAnsi="Times New Roman" w:cs="Times New Roman"/>
          <w:sz w:val="28"/>
          <w:szCs w:val="28"/>
        </w:rPr>
        <w:t xml:space="preserve">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Однако национальная гордость не должна вырождаться в тупое самомнение и самодовольство.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 </w:t>
      </w:r>
    </w:p>
    <w:p w14:paraId="521192A7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3DF32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 </w:t>
      </w:r>
    </w:p>
    <w:p w14:paraId="6C06426D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F3174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Национальные отличия сохранятся и в 21 веке, если мы будем озабочены воспитанием душ, а не только передачей знаний». </w:t>
      </w:r>
    </w:p>
    <w:p w14:paraId="788911AB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7C7DB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Именно поэтому родная культура, как отец и мать, должна стать неотъемлемой частью души ребенка, началом, порождающим личность. </w:t>
      </w:r>
    </w:p>
    <w:p w14:paraId="373AE46A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997C3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 </w:t>
      </w:r>
    </w:p>
    <w:p w14:paraId="2D200B34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A8AEE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 </w:t>
      </w:r>
    </w:p>
    <w:p w14:paraId="49909969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A3FE3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Сейчас к нам постепенно возвращается национальная память, и мы по- 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 </w:t>
      </w:r>
    </w:p>
    <w:p w14:paraId="6051D323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1DC03B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1.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- часть великого русского народа. </w:t>
      </w:r>
    </w:p>
    <w:p w14:paraId="16645B19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078262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2. 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Адресованные детям потешки, прибаутки, </w:t>
      </w:r>
      <w:proofErr w:type="spellStart"/>
      <w:r w:rsidRPr="00B35735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B35735">
        <w:rPr>
          <w:rFonts w:ascii="Times New Roman" w:hAnsi="Times New Roman" w:cs="Times New Roman"/>
          <w:sz w:val="28"/>
          <w:szCs w:val="28"/>
        </w:rPr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</w:t>
      </w:r>
      <w:r w:rsidRPr="00B35735">
        <w:rPr>
          <w:rFonts w:ascii="Times New Roman" w:hAnsi="Times New Roman" w:cs="Times New Roman"/>
          <w:sz w:val="28"/>
          <w:szCs w:val="28"/>
        </w:rPr>
        <w:lastRenderedPageBreak/>
        <w:t xml:space="preserve">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 </w:t>
      </w:r>
    </w:p>
    <w:p w14:paraId="7221BB32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765F4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>3. 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14:paraId="03AEEDA1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EDE80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4. 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 </w:t>
      </w:r>
    </w:p>
    <w:p w14:paraId="490ACA5D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220E9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Обобщая сказанное, можно заключить, что образовательная цель программы состоит в приобщении детей 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 Родине. </w:t>
      </w:r>
    </w:p>
    <w:p w14:paraId="72B55D4A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8C723" w14:textId="77777777" w:rsidR="00A655AE" w:rsidRPr="00B35735" w:rsidRDefault="00A655AE" w:rsidP="00A655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 </w:t>
      </w:r>
    </w:p>
    <w:p w14:paraId="6D23FCE2" w14:textId="77777777" w:rsidR="00A93199" w:rsidRDefault="00A93199"/>
    <w:sectPr w:rsidR="00A93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99"/>
    <w:rsid w:val="00A655AE"/>
    <w:rsid w:val="00A9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4700B-4C8E-448F-89EE-4A574C38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Ирина Сергеевна</dc:creator>
  <cp:keywords/>
  <dc:description/>
  <cp:lastModifiedBy>Зверева Ирина Сергеевна</cp:lastModifiedBy>
  <cp:revision>2</cp:revision>
  <dcterms:created xsi:type="dcterms:W3CDTF">2024-02-26T12:25:00Z</dcterms:created>
  <dcterms:modified xsi:type="dcterms:W3CDTF">2024-02-26T12:26:00Z</dcterms:modified>
</cp:coreProperties>
</file>