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34" w:rsidRPr="00885983" w:rsidRDefault="00527934" w:rsidP="004A6B6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885983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Мастер-класс</w:t>
      </w:r>
      <w:r w:rsidR="00F7479F" w:rsidRPr="00885983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для воспитателей </w:t>
      </w:r>
    </w:p>
    <w:p w:rsidR="00527934" w:rsidRPr="004A6B65" w:rsidRDefault="00527934" w:rsidP="004A6B6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4A6B65">
        <w:rPr>
          <w:rFonts w:ascii="Times New Roman" w:hAnsi="Times New Roman" w:cs="Times New Roman"/>
          <w:color w:val="FF0000"/>
          <w:sz w:val="32"/>
          <w:szCs w:val="32"/>
        </w:rPr>
        <w:t>«Игры-эстафеты как средство развития быстроты, ловкости и координационных способностей детей</w:t>
      </w:r>
      <w:r w:rsidRPr="004A6B65">
        <w:rPr>
          <w:color w:val="FF0000"/>
          <w:sz w:val="32"/>
          <w:szCs w:val="32"/>
        </w:rPr>
        <w:t xml:space="preserve"> </w:t>
      </w:r>
      <w:r w:rsidRPr="004A6B65">
        <w:rPr>
          <w:rFonts w:ascii="Times New Roman" w:hAnsi="Times New Roman" w:cs="Times New Roman"/>
          <w:color w:val="FF0000"/>
          <w:sz w:val="32"/>
          <w:szCs w:val="32"/>
        </w:rPr>
        <w:t>старшего дошкольного возраста»</w:t>
      </w:r>
    </w:p>
    <w:p w:rsidR="00F7479F" w:rsidRDefault="00F7479F" w:rsidP="00F7479F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F747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74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Систематизировать представления педагогов о</w:t>
      </w:r>
      <w:r w:rsidR="00527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Pr="00F74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27934" w:rsidRPr="0052793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играх-эстафетах как средстве развития</w:t>
      </w:r>
      <w:r w:rsidR="00527934" w:rsidRPr="00527934">
        <w:rPr>
          <w:rFonts w:ascii="Times New Roman" w:hAnsi="Times New Roman" w:cs="Times New Roman"/>
          <w:color w:val="000000"/>
          <w:sz w:val="28"/>
          <w:szCs w:val="28"/>
        </w:rPr>
        <w:t xml:space="preserve"> быстроты, ловкости и координационных способностей детей</w:t>
      </w:r>
      <w:r w:rsidR="00527934" w:rsidRPr="00527934">
        <w:rPr>
          <w:color w:val="000000"/>
          <w:sz w:val="28"/>
          <w:szCs w:val="28"/>
        </w:rPr>
        <w:t xml:space="preserve"> </w:t>
      </w:r>
      <w:r w:rsidR="00527934" w:rsidRPr="00527934">
        <w:rPr>
          <w:rFonts w:ascii="Times New Roman" w:hAnsi="Times New Roman" w:cs="Times New Roman"/>
          <w:color w:val="000000"/>
          <w:sz w:val="28"/>
          <w:szCs w:val="28"/>
        </w:rPr>
        <w:t>старшего дошкольного возраста</w:t>
      </w:r>
      <w:r w:rsidR="005436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7934" w:rsidRPr="00527934" w:rsidRDefault="00527934" w:rsidP="00F74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479F" w:rsidRPr="00F7479F" w:rsidRDefault="00F7479F" w:rsidP="00F74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47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74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0C4A" w:rsidRDefault="00F7479F" w:rsidP="00800C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4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Познакомить педагогов с </w:t>
      </w:r>
      <w:r w:rsidR="00527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различными видами игр – эстафет</w:t>
      </w:r>
      <w:r w:rsidR="00800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27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00C4A" w:rsidRPr="00F7479F" w:rsidRDefault="00F7479F" w:rsidP="00800C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4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Закрепить знания</w:t>
      </w:r>
      <w:r w:rsidR="00800C4A" w:rsidRPr="00800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00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педагогов о  методике  проведения игр – эстафет с детьми старшего дошкольного возраста.</w:t>
      </w:r>
    </w:p>
    <w:p w:rsidR="00F7479F" w:rsidRPr="00F7479F" w:rsidRDefault="00F7479F" w:rsidP="00F74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4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Повысить профессиональную компетентность </w:t>
      </w:r>
      <w:r w:rsidR="00800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педагогов в организации и проведении игр –эстафет.</w:t>
      </w:r>
    </w:p>
    <w:p w:rsidR="00800C4A" w:rsidRDefault="00800C4A" w:rsidP="00F74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0C4A" w:rsidRDefault="00800C4A" w:rsidP="00F74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479F" w:rsidRDefault="00F7479F" w:rsidP="004A6B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74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уважаемые коллеги! Сегодня </w:t>
      </w:r>
      <w:r w:rsidRPr="004A6B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</w:t>
      </w:r>
      <w:r w:rsidRPr="004A6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74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класс будет посвящен </w:t>
      </w:r>
      <w:r w:rsidR="00800C4A" w:rsidRPr="00800C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играм</w:t>
      </w:r>
      <w:r w:rsidR="004A6B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800C4A" w:rsidRPr="00800C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 эстафетам с детьми старшего дошкольного возраста.</w:t>
      </w:r>
      <w:r w:rsidR="00A76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 процессе нашей работы мы вспомним методику организации и проведения игр-эстафет, а также познакомимся с различн</w:t>
      </w:r>
      <w:r w:rsidR="008859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ыми видами эстафет. В завершение</w:t>
      </w:r>
      <w:r w:rsidR="00A76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мастер – класса вам будет представлен видео ролик </w:t>
      </w:r>
      <w:r w:rsidR="000B1FA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</w:t>
      </w:r>
      <w:r w:rsidR="00A76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детей подготовительной группы к эстафетным соревнованиям</w:t>
      </w:r>
      <w:r w:rsidR="000B1FA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подборка мини-эстафет</w:t>
      </w:r>
      <w:r w:rsidR="00A76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4A6B65" w:rsidRPr="00800C4A" w:rsidRDefault="004A6B65" w:rsidP="004A6B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6B65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218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Роль игр-эстафет в физическом развитии старших дошкольников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Забота о всестороннем развитии подрастающего поколения всегда находится в центре внимания. Очень важной составной частью гармонической личности является физическое совершенство: крепкое здоровье, закаленность, ловкость, сила, выносливость. Воспитание всех этих качеств должно начинаться с детства. Поэтому одним из важнейших направлений педагогической дея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тельности в дошкольных образовательных учреждениях яв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ляется физическое воспитание детей.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Известно, что для детей 5-7 лет, обладающих развитым творческим воображением и высокой потребностью в движениях, старший дошкольный возраст является наиболее важным периодом для формирова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ния как двигательной, так и познавательной активности.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Исследования последних лет показали, что увеличение объема и интенсивности двигательной активности детей в режиме дня способствует совершенствованию деятельности основных физиологических систем организма (нервной, сердечно-сосудистой, дыхательной), физическому и нервно-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психическому развитию моторики (Ю.Ю.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Рауцкис</w:t>
      </w:r>
      <w:proofErr w:type="spell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О.Т. Аракелян, С.Я.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Лайзане</w:t>
      </w:r>
      <w:proofErr w:type="spell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, Л.Н. Селиверстова и др.).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связи с этим одной из </w:t>
      </w:r>
      <w:r w:rsidRPr="000B1FA7"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  <w:t>актуальных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задач физического воспитания дошкольников является разработка и использование таких методов и средств, которые способствовали бы функциональному совершенствованию детского организма, повышению его работоспособности, делали бы его стойким и выносливым, вырабатывали ловкость и координационные способности детей.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Теория и практика физического воспитания убедительно свидетельствует, что особую значимость имеют упражнения, направленные на развитие качества выносливости (бег, прыжки, подвижные игры, эстафеты), которые как раз и способствуют расширению функциональных возможностей сердечно-сосудистой, дыхательной систем</w:t>
      </w:r>
      <w:bookmarkStart w:id="0" w:name="_GoBack"/>
      <w:bookmarkEnd w:id="0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совершенствованию деятельности центральной нервной системы и тем самым общему укреплению здоровья и повышению работоспособности организма.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Мы ставим </w:t>
      </w:r>
      <w:r w:rsidRPr="000B1FA7"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  <w:t>задачу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развить у детей старшей группы такое важное физическое качество, как ловкость. Ловкость понимают по-разному, но почти все сходятся на том мнении, что это комплексное двигательное качество и развивается оно различными средствами.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Лучший путь развития ловкости у детей старшего дошкольного возраста, когда у них уже есть необходимый запас двигательных навыков,- это применение игр и игровых заданий, где движения выполняются в сложных, часто меняющихся условиях. Этому требованию и отвечают игры-эстафеты, которые принадлежат к группе несюжетных подвиж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ных игр с правилами и являются для детей наиболее увлека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тельной формой двигательной активности, т.к. ориентируют их на достижение определенной цели. Игры-эстафеты эффективно влияют на развитие таких свойств ловкости, как согласованность (координация) движений, точность, быстрота, находчивость, способствуют развитию функции равновесия.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игры-эстафеты составляются из движений, предусмотренных «Программой воспитания в детском саду», т. е. выполнение их вполне доступно и интересно детям. Вместе с тем часто меняющееся расположение препятствий в играх, смена способов выполнения игровых заданий, введение дополнительных движений повышают интерес детей, стимулируют проявление различных свойств ловкости.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 увлекает разнообразие движений в одной игре - пробежать, перелезть, подлезть, пройти по скамье, вспрыгнуть и спрыгнуть с ящика и т. д., их соревновательный характер. В процессе игр-эстафет совершенствуются основные движения, ребенок овладевает новыми двигательными навыками и некоторыми знаниями. У него возникает возможность самостоятельного их применения в игровой и жизненной ситуации.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Особое внимание уделяется использованию игр-эстафет на свежем воздухе. При проведении игр-эстафет на открытом воздухе дети получают возможность проявить большую активность, самостоятельность и инициативу в 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действиях. Многократное повторение элементов игр-эстафет в условиях большого пространства в теплое и холодное время года способствует более прочному закреплению двигательных навыков и развитию физических качеств. Проведение игр-эстафет на открытом воздухе обеспечивает выполнение одной из важных задач физического воспитания – совершенствование функциональных систем и закаливание организма ребенка.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Неотъемлемым компонентом двигательной деятельности детей служит сознательная ориентировка их в пространстве, без которой не может быть целенаправленных, уверенных и точных движений и действий. Важна роль игр-эстафет как наилучших условий для выработки у детей прочных навыков ориентировки. Существуют также специальные игры-эстафеты, в которых выделяются задания на ориентировку в пространстве.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Учет достигнутого детьми уровня двигательных навыков, в целях еще большего их совершенствования, позволяет использовать доступные детям элементы соревнования. Это имеет важное значение для достижения высокого качества и быстроты выполнения движений, стимулирования к проявлению физических качеств и формирования нравственных качеств. При правильном педагогическом руководстве игрой-эстафетой дети учатся уступать, следовать требованиям, предъявляемым ко всем, уметь тормозить свои капризы и желания, у них воспитывается воля. Помимо этого, появляется возможность стимулировать творческую активность детей и направлять первые попытки их творческих поисков в подвижных играх.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игры-эстафеты следует рассматривать как особый вид при обучении детей двигательным навыкам и при формировании у них физических качеств. И поэтому их необходимо шире включать в занятия и досуг детей.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65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</w:t>
      </w:r>
      <w:r w:rsidRPr="006E218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Характеристика игр-эстафет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же такое игры-эстафеты? Это одна из разновидностей подвижных игр командного характера с правилами. В играх-эстафетах команды детей состязаются между собой в преодолении различных препятствий, в быстром и рациональном решении двигательных задач.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игры характеризуются совместной деятельностью команд, направленной на достижение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общих целей,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подчинением личных интересов интересам всей ко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манды, а также тем, что от действий каждого игрока зависит победа всей команды. Игры-эстафеты приучают детей согласовывать свои действия с действиями своих товари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щей.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координации действий и общего руководства играми-эстафетами появляется необходимость выделить из членов команды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капитанов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команд, подчинение которым является обязательным для всех игроков команды.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каждой игре-эстафете одновременно решается ряд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задач.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Закрепляются и совершенствуются двигательные навыки, развивается умение ориентироваться в пространстве, развива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ются физические качества: ловкость, 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быстрота, выносливость, координация движений, точность, быстрота реакции на сиг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нал и т.д. Наряду с этим у детей воспитываются смелость, само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стоятельность, решительность, дисциплинированность и др. Происходит комплексное развитие физических и морально-волевых качеств детей.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практике работы с детьми дошкольного возраста игры-эстафеты проводятся в конце основной части физкультурного занятия вместо подвижной игры, на физкультурных развле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чениях, на спортивных праздниках, на прогулках, в походах. В зависимости от задач подбираются упражнения, игровые задания, физкультурный инвентарь, определяются способы организации занимающихся и условия выполнения данных эстафет.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Игры-эстафеты с детьми старшего дошкольного возраста могут проводиться: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с целью общей и специальной разминки; улучшения эмоционального состояния детей; повторения и закреп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ления отдельных упражнений или их целевого исполь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зования для развития определенных двигательных спо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собностей;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 изучением нового материала с целью повторения и закрепления изученных упражнений, связанных по структуре с новыми двигательными действиями;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изучения отдельных видов упражнений с целью качественной проверки пройденного материала в ус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ложненных условиях предельных скоростей, эмоцио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нального возбуждения, высокой ответственности перед командой.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Подбираются эстафеты, включающие одно-два задания, простые по организации и требующие минимум времени для проведения. С той же целью можно использовать сложные эстафеты, вплоть до комбинированных эстафет, с использо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ванием и установкой различного оборудования.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играх-эстафетах для дошкольников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преобладают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ющие виды движений и их сочетания: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1) бег с метанием;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бег с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подлезанием</w:t>
      </w:r>
      <w:proofErr w:type="spell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 различные снаряды и с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перелаза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нием</w:t>
      </w:r>
      <w:proofErr w:type="spell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через препятствия;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3) бег с впрыгиванием на/в предметы и спрыгиванием или перепрыгиванием препятствий;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4) бег с сохранением равновесия на различных снарядах;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5) бег с переноской мячей, обручей и других предметов в сочетании с дополнительными движениями;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6) бег с ведением мяча одной рукой и забрасыванием его в баскетбольную корзину;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7) бег с ползанием и лазанием по гимнастическим снаря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дам;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8) бег со змейкой между предметами;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9) ходьба с перешагиванием предметов;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10) передвижение различными способами по полу и спор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тивным снарядам.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игры-эстафеты для дошкольников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не рекомендуется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включать: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1) акробатические кувырки вперед и назад (можно боком);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2) бег по узкому буму или по узкой рейке гимнастической скамейки (возможна быстрая ходьба с подстраховкой);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3) лазанье по канату (при движении вниз дети соскальзы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вают и обжигают ладони);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4) бег до стены и ее касание (при неумении затормозить движение, особенно в азарте соревнования, могут быть удары о стену).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каждой игре-эстафете, в зависимости от ее сложности, может содержаться в определенном сочетании от 2 до 10 уп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ражнений из основных видов движений, знакомых детям.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начальных этапах разучивания игр-эстафет нужно предъявлять требования к правильности, четкости выпол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нения движений, постепенно увеличивая скорость. Услож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ненные варианты эстафет можно предлагать после усвоения детьми основных правил.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Усложнения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игр-эстафет можно проводить следующим об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разом: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1) постепенно увеличить количество препятствий в игре;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2) изменить последовательность выполнения заданий;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3) изменить способы выполнения задания;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4) вводить дополнительные движения (хлопки, поворо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ты, подпрыгивания вверх и т.д.);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5) менять величину и вес предметов;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6) увеличить площадку для игр;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7) усложнить правила;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8) усложнить взаимоотношения между детьми (передви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жение парами, тройками, небольшими подгруппами и др.);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9) изменить вариант построения команд на площадке;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10) изменить исходное положение участников команд на линии старта (сидя, сидя «по-турецки», стоя на коленях, лежа на животе, стоя спиной к линии старта и др.);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11) использовать нетрадиционное деление зала (по корот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кой стороне, по диагонали, к середине одной из длинных сто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рон).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 игра-эстафета может быть использована на 2-3-х за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нятиях подряд, затем на последующих занятиях использу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ются более сложные ее варианты со сменой способа передви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жения или с использованием другого оборудования, или при другом варианте построения команд, или при нетрадицион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ном делении зала.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Специфика игр-эстафет заключается в том, что короткие по времени периоды повышенной двигательной активности чередуются с отдыхом, когда физическая нагрузка сведена к минимуму. Но эмоциональная насыщенность остается высо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кой, т.к. внимание детей к дальнейшему выполнению зада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ний не ослабевает. Поэтому на протяжении всей игры-эста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феты воспитателю необходимо регулировать эмоциональную нагрузку, приучать детей проявлять чувство меры, не допу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скать излишнего азарта.</w:t>
      </w:r>
    </w:p>
    <w:p w:rsidR="004A6B65" w:rsidRPr="006E218E" w:rsidRDefault="004A6B65" w:rsidP="004A6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</w:t>
      </w:r>
      <w:r w:rsidRPr="006E218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Виды игр-эстафет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Физическая нагрузка в эстафете зависит от используемых видов основных движений и от того, где проходят игры-эста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феты - в спортивном зале или на участке детского сада или на полосе препятствий. Все это дает основание разделить игры-эстафеты на 3 груп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пы: </w:t>
      </w:r>
      <w:r w:rsidRPr="006E218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малой, средней и большой подвижности.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К играм-эстафетам малой подвижности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относятся эста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феты со следующими движениями: ходьба и бег с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подлезанием</w:t>
      </w:r>
      <w:proofErr w:type="spell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перелезанием</w:t>
      </w:r>
      <w:proofErr w:type="spell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пролезанием</w:t>
      </w:r>
      <w:proofErr w:type="spell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, перешагиванием, ползани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ем, влезанием и спрыгиванием.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Основная задача таких игр-эстафет: усвоение детьми очередности выполнения движений и правил передачи эс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тафеты. Задания выполняются по одному с небольшой ско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ростью и амплитудой движений. Продолжительность игро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вых заданий не более 20 сек., повторяется такая эстафета до 5 раз.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2. </w:t>
      </w:r>
      <w:r w:rsidRPr="006E218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Средней подвижности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: в этих играх увеличивается ко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личество препятствий до 8, используется крупный и мелкий инвентарь и оборудование, вводятся дополнительные движе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ния. Во время выполнения заданий дети сочетают бег с пере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прыгиванием, с ведением мяча (одной или двумя руками), броском в корзину и т.д.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играх-эстафетах средней подвижности исходные поло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жения детей могут быть в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колонну по одному, по двое, сидя лицом по направлению движения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и т.п. Продолжительность игрового задания около 30 сек., повторяется эстафета не более 3 раз.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3. </w:t>
      </w:r>
      <w:r w:rsidRPr="006E218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Большой подвижности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: это игры-эстафеты для хорошо физически подготовленных детей. Количество препятствий увеличивается до 10. К исходным положениям добавляются — сидя, спиной по направлению движения, лежа на животе и дру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гие. Дети в таких эстафетах пробегают 25-30 м за 45-90 сек. (пульс не должен быть больше 140 ударов в минуту). И повто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рять эти задания можно не более 1-2 раз.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Эстафеты этой группы организуются в летнее время на до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рожке препятствий, также дорожку препятствий целесооб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разно использовать еще и для формирования и совершенство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вания различных двигательных навыков.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играх-эстафетах различаются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соревнования 3-х видов: Индивидуальное или личное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первенство (доступно детям с 5-ти лет и проходит по принципу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«кто лучше?»).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Такое со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ревнование дает возможность оценить качество выполнения движений каждым ребенком. Наиболее рационально приме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нять его в начале овладения навыком, при первых попытках выполнения детьми нескольких элементов движения. При правильном применении данного вида соревнований снижа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ется количество ошибок, сокращается время на выполнение движения. Дети становятся более организованными и дис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циплинированными.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Коллективное или командное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первенство проходит по принципу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«чья команда выполнит быстрее или лучше?».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Такой вид соревнований способствует воспитанию чувства от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ветственности перед товарищами, создает общность 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интересов и радостных переживаний, вызывает уважение друг к другу, гордость за достигнутые успехи. Используется этот вид сорев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нований на этапе совершенствования двигательных навыков и доступен детям с 6-7 лет.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Индивидуально-коллективное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первенство проводится по принципу «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победит тот, кто быстрее выполнит, а выигра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softHyphen/>
        <w:t>ет та команда, в которой больше победителей.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Такой вид соревнований способствует формированию у детей умения сочетать личные и коллективные интересы, используется на этапе закрепления и совершенствования двигательных навы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ков и доступен детям 7-го года жизни.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педагогической практике игры-эстафеты классифициру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ются по различным признакам, позволяющим определенным образом систематизировать и облегчать подбор игровых зада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ний для детей дошкольного возраста.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1. 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 количеству включаемых заданий: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делятся на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softHyphen/>
        <w:t>стые и сложные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эстафеты.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Простые эстафеты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— включают одно или два несложных задания: ведение мяча, перенос предметов,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пролезание</w:t>
      </w:r>
      <w:proofErr w:type="spell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об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руч, ползание по скамейке, ходьба с сохранением равновесия, перешагивание и пр.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Сложные эстафеты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— включают более двух заданий. С учетом содержания заданий могут выступать как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полосы препятствий.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2. 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 требованиям к выполняемым заданиям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эстафеты делятся на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строго регламентированные и произвольные.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Строго регламентированные эстафеты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выполняют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ся заранее утвержденным способом. Педагог во время объяснения заданий игры-эстафеты указывает, каким способом выполняются задания (например,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пролезание</w:t>
      </w:r>
      <w:proofErr w:type="spell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обруч, ходьба по веревочке, приставляя пятку к носку, ведение мяча правой рукой и пр.). Такой вариант эффек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тивен при повторении и закреплении упражнений.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Произвольные -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 в таких эстафетах игровые задания выполняются любым способом, каждый участник выби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рает самый рациональный или удобный для себя.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3. 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 характеру перемещений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эстафеты делятся на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ли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softHyphen/>
        <w:t>нейные, встречные и круговые.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Линейные.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Участники перемещаются прямолинейно или по цепочке, выстроившись в колонну или в шерен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гу. Дети передвигаются, выполняя игровые задания, до линии поворота, затем бегом возвращаются в свою ко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манду, передают эстафету и встают в конец строя. Игра-эстафета продолжается до тех пор, пока все участники команды выполнят игровые задания.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 встречных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эстафетах дети каждой команды делятся на две равные части и располагаются на противополож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ных сторонах площадки. По сигналу педагога выполне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ние игровых заданий начинает один из участников ча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сти команды, стоящей за линией старта. Перемещается игрок на противоположную сторону площадки, переда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ет эстафету первому игроку второй части своей команды и встает в конец строя. Игрок, получивший эстафету, передвигается на противоположную сторону площадки. Игра-эстафета может проводиться до тех 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пор, пока ча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сти команд поменяются местами или пока части команд окажутся на своей стороне — в первоначальном постро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ении.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круговых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эстафетах игроки или сами перемещаются по кругу, или построены в круг, или, стоя на месте, пе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редают эстафету по цепочке в одну сторону, или переда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ют эстафету по кругу.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4. 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 способу действий участников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эстафеты делятся на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индивидуальные и коллективные.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индивидуальных -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 все участники по очереди выполняют обусловленные действия: на месте; с продвижением различными способами; с передвижением и дополнительными заданиями.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коллективных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эстафетах участники передвигаются группами: успех решает согласованность действий всех участников команды; используется поочередное движение, сочетаемое с кол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лективными действиями.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5. Группируются эстафеты и с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учетом вида упражнений: гимнастические; легкоатлетические; игровые (бег, прыжки пр.); лыжные;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водные.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эстафеты могут быть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тематическими (сюжетны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softHyphen/>
        <w:t>ми) и комическими.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классификацию подвижных игр и игр-эстафет и их многообразие, педагоги могут решать целый ряд образова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тельных, оздоровительных и воспитательных задач. Для того чтобы решить все поставленные задачи, необходимо знать ме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тодику проведения игр-эстафет.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</w:t>
      </w:r>
      <w:r w:rsidRPr="006E218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Методика проведения игр-эстафет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Игры-эстафеты должны обеспечить разностороннее разви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тие моторики детей, а также способствовать формированию умения действовать в коллективе, ориентироваться в про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странстве, выполнять действия в соответствии с правилами и ходом игры. Необходимо использовать игры-эстафеты не только с разнообразным содержанием, но и с разной органи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зацией детей, с различными вариантами построений команд, с более сложными сочетаниями упражнений, с непривычной для детей последовательностью выполнения заданий, с нетра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диционным делением зала.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При отборе игр-эстафет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 воспитатель руководствуется, прежде всего, уровнем подготовленности детей и степенью овладения тем или иным видом движений. В начале учеб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ного года целесообразно проводить игры-эстафеты с более простым содержанием, с менее сложными движениями, с привычным для детей построением команд в колонну по од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ному, со знакомым направлением движения в зале. Следует подбирать игры-эстафеты так, чтобы двигательные задания в них, даже основанные на одном и том же движении, услож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нялись постепенно. Такая система работы подводит детей к правильному выполнению движений, к выполнению основ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ных правил в эстафете, обеспечивает повторение и закрепле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ние усвоенных ранее навыков и умений, формирует умение детей передавать эстафету.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Итак, главное требование, которым надо руководствовать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ся при подборе двигательных заданий для игр-эстафет, - соответствие содержания игровых 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действий и правил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воз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softHyphen/>
        <w:t>растным особенностям детей,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их умениям и навыкам, воз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можностям.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этом необходимо учесть общий уровень физического и интеллектуального развития детей данной возрастной груп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пы, уровень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сформированности</w:t>
      </w:r>
      <w:proofErr w:type="spell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элементов техники движения, уровень их двигательных умений; состояние здоровья каждо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го ребенка, индивидуальные особенности; время года, время в режиме дня, место проведения игры-эстафеты.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выбор игр-эстафет влияет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время года.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прохладную погоду проводятся такие игры-эстафеты, в которых все дети по нескольку человек одновременно выполняют движения, что позволяет предупредить переохлаждение и уменьшить время ожидания. Зимой в игры-эстафеты необходимо вклю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чать игровые задания с санками, лыжами, со снежками и др. В сырую погоду не следует проводить игры-эстафеты на ули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це, т.к. дети, болея за игроков своей команды, переживают и кричат — это может спровоцировать простуду. В жаркую по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году проводятся игры-эстафеты спокойного характера, малой и средней подвижности, исключающие опасность перегрева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ния. При подборе игр-эстафет для улицы необходимо учиты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вать наличие на площадке спортивных снарядов, естествен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ные условия.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отборе игр-эстафет нужно учитывать и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время в ре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softHyphen/>
        <w:t>жиме дня,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этом еще учитывается предшествующая и последующая деятельность детей. Утром рекомендуются игры-эстафеты с физкультурными пособиями и игрушками, побуждающими детей к движению (с мячом, с обручем, с гимнастическими скамейками, с гимнастическими палками, веревочками и пр.). Также утром проводятся игры-эстафеты большой подвижности с несколькими игровыми заданиями, с непривычным направлением движения в игре, с нетрадици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онным делением зала.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 занятиями, особенно если они связаны с длитель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ным пребыванием в относительно неподвижной позе (рисо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вание, лепка, развитие речи и математических представле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ний), полезны игры-эстафеты средней и малой подвижности. Назначение таких эстафет — активный отдых, поэтому они должны быть хорошо знакомы детям.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Прием пищи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учитывается при отборе и проведении игр-эстафет. Игры-эстафеты большой подвижности проводят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ся через 25-30 минут после еды, но и не перед едой: эмоцио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нальная и физическая нагрузка повышают возбудимость, что может отрицательно сказаться на аппетите детей и вызвать излишнее утомление.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Двигательное содержание игр-эстафет должно согласовы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ваться с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условиями проведения.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Игры-эстафеты с бегом на скорость, с метанием на дальность и в цель, с ходьбой и бегом в необычных условиях (в горку, по песку, по снегу, по мелкой воде) невозможно организовать в помещении.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Итак, при подборе игр-эстафет необходимо учитывать: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Педагогические задачи, которые будут решаться в иг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рах-эстафетах.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2. Форму занятия, в которое включена игра-эстафета.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3. Состав команд по количеству участников, по двигатель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ным способностям, по возрасту и полу.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4. Уровень физической подготовленности детей.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5. Условия и место проведения игры-эстафеты: размеры зала или площадки, наличие инвентаря.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6. Состояние участников: характер их деятельности перед игрой-эстафетой и непосредственно после эстафеты.</w:t>
      </w:r>
    </w:p>
    <w:p w:rsidR="004A6B65" w:rsidRPr="006E218E" w:rsidRDefault="00866E27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примера приведу</w:t>
      </w:r>
      <w:r w:rsidR="004A6B65"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</w:t>
      </w:r>
      <w:r w:rsidR="001E06A2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сколько мини-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эстафет из опыта своей работы, а также видеоролик с демонстрацией занятия, которые можно будет просмотреть в конце мастер класса.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При подготовке к проведению игры-эстафеты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требуется подготовить площадку: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обозначить линию старта (стартовая линия цветная, для каждой команды свой цвет); линию поворота (не менее чем в 1,5 м от стены);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подготовить необходимый инвентарь для эстафет (мячи различных размеров, палки, кегли, обручи, скакалки, веревочки, кольца, флажки, гимнастические скамейки и т.п.) Он должен быть безопасным и ярким, заметным в игре, а его размер и масса должны соответствовать возрасту и функциональным возможностям детей;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подготовить места для «болельщиков» - детей, не при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нимающих участие в игре (как правило, зрителей рас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саживают на гимнастические скамейки, поставленные вдоль длинной стороны зала);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- отметить места для построения команд;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продумать награды (жетоны, медали, грамоты); музыкальное сопровождение.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 проведением игр-эстафет педагогу необходимо вы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учить правила эстафет, последовательность движений в каж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дой игре-эстафете и разучить с детьми девизы,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речевки</w:t>
      </w:r>
      <w:proofErr w:type="spell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знакомить со сложными сочетаниями движений в игре.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Подготовка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к эстафетам проходит заранее. Дети делятся на две-три команды. Команды составляются с одинаковым количеством игроков и приблизительно равные по силам. Деление на команды мальчиков и девочек нежелательно. Заранее выбирают капитанов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команд, они дают название своей команде под умелым косвенным руководством воспи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тателя. Девиз команды выбирается детьми с подачи воспи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тателя (девизов предлагается несколько, из них выбирается один). Также детьми изготавливается коллективная эмблема, а для каждого ребенка эмблему делают воспитатели. Капита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ну надевается нарукавная повязка. Воспитателям необходи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мо заранее подготовить «подарки» участникам эстафет. Ко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манде-победителю готовится большой приз (мяч, скакалки, настольная игра, книга сказок и пр.) и грамота за первое ме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сто, проигравшей команде — приз и грамоту за второе/третье место. Всем детям, участвовавшим в играх-эстафетах, гото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вятся индивидуальные призы (медали, сувениры, жетоны, значки).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 продумать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способ построения участников.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того чтобы детям было удобно следить за действиями то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варищей, можно изменить 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привычное построение в колонну по одному на другие виды: в колонну по одному, но за детьми более низкого роста; в шахматном порядке; полукругом; в шеренгу (если мало участников).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Объяснение эстафет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 быть очень кратким, четким, понятным. После расстановки детям сообщается название и цель эстафеты, затем содержание (т.е. перечень заданий в за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планированной последовательности их выполнения) и в кон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це объяснения перечисляются основные правила. Второсте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пенные замечания, детали и уточнения можно давать по ходу ее проведения. После всех указаний следует ответить на вопросы игра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ющих, если они возникли. Первичное объяснение сопровож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дается показом движений капитанами или вторым судьей; ребенок, показывающий движения, первый выполняет эста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фету.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Игра начинается по условному сигналу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 (команда, свисток, хлопок в ладоши, взмах рукой или флажком). Рекомендует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ся употреблять различные команды и сигналы, чтобы раз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вивать у детей точность и быстроту двигательной реакции. Руководитель заранее сообщает детям о сигнале. Сигнал по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дается только тогда, как руководитель убедится в том, что все игроки поняли содержание игры и заняли соответству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ющие места. Чаще в работе с дошкольниками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сигналом для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начала эстафеты служит спортивная команда: «На старт! Внимание! Марш!».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Руководство процессом игры. 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Усвоение игры и поведение детей во время игры в значи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тельной степени зависят от правильного руководства ею. Необходимо начать игру организованно и своевременно. За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держка снижает эмоциональный настрой участников, умень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шает готовность детей к игре. Во время проведения эстафеты взрослый двигается между линиями препятствий лицом к де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тям, шагами назад и вперед и словесно помогает выполнению движений — подбадривает детей, подсказывает рациональ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ный способ выполнения задания и последовательность выпол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нения движений. Далее руководитель внимательно следит за ходом игры, за поведением отдельных игроков и направляет их действия. Руко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водитель делает поправки и замечания, не останавливая ход игры. Если большинство участников допускают одинаковую ошибку, то после окончания эстафеты педагог указывает на общие ошибки и вносит поправки.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 добиться сознательной дисциплины, чест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ного выполнения правил и обязанностей, возложенных на игроков. Сознательная дисциплина содействует лучшему усвоению игры, хорошему настроению ее участников. Необ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ходимо воспитывать у детей сознательное отношение к своему поведению в игре, направлять их на товарищеские поступки: «выручай товарища!», «помогай отстающему!», «добивайся цели вместе со своими товарищами!», «выполни свое задание до конца, иначе проиграет команда!».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Игрой надо руководить так, чтобы сам процесс ее доставлял детям удовольствие. Это возможно только в том случае, если участники смогут 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проявить актив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ность, творческую инициативу и самостоятельность. Руково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дитель должен заинтересовать детей игрой, увлечь их.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процессе игры надо учитывать наиболее опасные момен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ты (перепрыгивание через сложное препятствие, спрыгивание вниз с высоты, бег около снарядов, ходьба и бег по гимнасти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ческой скамейке, препятствия) и быть готовым к страховке. К этому можно привлекать и детей, не участвующих в игре.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подвижных играх трудно учесть возможности каждого участника, а также его физическое состояние в данное вре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мя. Поэтому не рекомендуется сразу проводить игру-эстафе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ту большой подвижности, т.к. это может вызвать чрезмерное мышечное напряжение. Надо обеспечить оптимальные на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грузки каждому ребенку. Интенсивные периоды физической нагрузки следует чередовать с отдыхом, который организует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ся между играми-эстафетами.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Надо учитывать, что с повышением эмоционального состо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яния играющих нагрузка возрастает. Дети, увлеченные игрой, теряют чувство меры, желая превзойти друг друга, не рассчи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тывают своих возможностей и перенапрягаются. Необходимо приучать детей контролировать и регулировать свое самочув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ствие. Дошкольникам свойственно переоценивать свои силы, поэтому педагог не должен полагаться на желание детей про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должать соревнование. Необходимо помнить о возрастных и индивидуальных особенностях детей, их состоянии здоровья.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Нагрузка в игре дозируется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 уменьшением или увеличе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нием общей подвижности участников. Существуют различ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ные методические приемы для изменения нагрузки. Можно увеличивать перерывы между эстафетами, используя их для разбора общих и индивидуальных ошибок, подсчета очков каждой команды, уточнения правил передачи эстафеты, на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значения помощников для судейства, сокращать дистанции для пробежек, уменьшать число игровых заданий в последу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ющих эстафетах, менять уставших детей на запасных игро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ков и т.п. Можно увеличивать подвижность участников игры, добавляя препятствия, увеличивая дистанции пробежек, раз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деляя команды на части и включая в соревнования встречные эстафеты для повышения активности, изменять исходные по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ложения игроков на старте, делить зал по диагонали.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Продолжительность игры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 зависит от количества участни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ков, их возраста, содержания игры, от места проведения, тем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па, предложенного руководителем. Заканчиваются игры-эстафеты общей ходьбой на месте, уп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ражнениями на восстановление дыхания, пальчиковой гим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настикой, спокойными заданиями (отгадать загадки, собрать головоломку; игры малой подвижности на внимание и др.). Задача этих упражнений — постепенно снизить физическую и эмоциональную нагрузку.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По </w:t>
      </w:r>
      <w:r w:rsidRPr="006E218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окончании игры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подводятся итоги и оценка игры-эстафеты.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оценке игры-эстафеты воспитатель отмечает ее поло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жительные стороны, называет детей, удачно выполнивших игровые задания, проявивших 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смелость, выдержку, товари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щескую взаимопомощь, и, наоборот, порицает нарушения правил и связанные с этим действия детей. При разборе игры-эстафеты лучше усваиваются правила, уточняются детали игры, улаживаются конфликты.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Подведение итогов в конце соревнований начинается с проигравшей команды, а команда-победитель объявляется последней. Призы командам вручаются публично. Чтобы сгладить переживания детей проигравшей команды, жела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тельно провести ритуал рукопожатия между командами. Необходимо учить детей переживать неуспех и справляться с негативными эмоциями, однако следует отметить, что игры-эстафеты должны приносить детям радостные переживания. Педагогу необходимо подбадривать детей, вспоминать их ус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пехи и строить планы на дальнейшие победы. Всем детям, участвовавшим в соревновании, вручаются индивидуальные призы (медали, сувениры, жетоны, значки). В группе можно оформить альбом наград с фотографиями, а также может быть оформлена Стена славы «Наши чемпионы» и многое другое.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Элементы соревнований побуждают детей к большей ак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тивности, к проявлению различных двигательных и волевых качеств (быстроты, ловкости, выдержки, самостоятельности, настойчивости).</w:t>
      </w:r>
    </w:p>
    <w:p w:rsidR="004A6B65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использование игр-эстафет в работе с детьми помогает педагогам решать образовательные и вос</w:t>
      </w: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питательные задачи.</w:t>
      </w:r>
    </w:p>
    <w:p w:rsidR="007E6844" w:rsidRPr="006E218E" w:rsidRDefault="007E6844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65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684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Предлагаю посмотреть видео –</w:t>
      </w:r>
      <w:r w:rsidR="007E6844" w:rsidRPr="007E6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E6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занятие подготовки детей подготовительной группы к </w:t>
      </w:r>
      <w:r w:rsidR="007E6844" w:rsidRPr="007E684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проведению игр – эстафет.</w:t>
      </w:r>
    </w:p>
    <w:p w:rsidR="007E6844" w:rsidRPr="007E6844" w:rsidRDefault="007E6844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Список </w:t>
      </w:r>
      <w:r w:rsidR="008859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используемой </w:t>
      </w:r>
      <w:r w:rsidRPr="006E218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литературы: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1. Воронова Е.К. Игры- эстафеты для детей 5-7 лет: Практическое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пособие.- М.: АРКТИ, 2009.- 88с.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Глазырина Л.Д.,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Овсянкин</w:t>
      </w:r>
      <w:proofErr w:type="spell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В.А. Методика физического воспитания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 дошкольного возраста: Пособие для педагогов дошкольных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учреждений.- М.: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Гуманит</w:t>
      </w:r>
      <w:proofErr w:type="spell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. изд. центр ВЛАДОС, 1999.- 176с.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Игры для детей дошкольного возраста ч.1. Колбасина Т.,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Лобурева</w:t>
      </w:r>
      <w:proofErr w:type="spellEnd"/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И., Огурцова Г.- М.: Издательство: Образ компании, 2006.-192с.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Кузнецов В.С.,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Колодницкий</w:t>
      </w:r>
      <w:proofErr w:type="spell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Г.А. Физические упражнения и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подвижные игры: Метод. Пособие.- М.: Изд-во НЦ ЭНАС, 2005.- 152с.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Степанкова</w:t>
      </w:r>
      <w:proofErr w:type="spell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Э.Я. Теория и методика физического воспитания и</w:t>
      </w:r>
    </w:p>
    <w:p w:rsidR="004A6B65" w:rsidRPr="006E218E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развития ребенка. Учеб. </w:t>
      </w:r>
      <w:proofErr w:type="gram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пособие.-</w:t>
      </w:r>
      <w:proofErr w:type="gram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2.- изд. </w:t>
      </w:r>
      <w:proofErr w:type="spellStart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испр</w:t>
      </w:r>
      <w:proofErr w:type="spellEnd"/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. – М.: издательский</w:t>
      </w:r>
    </w:p>
    <w:p w:rsidR="00F7479F" w:rsidRPr="004A6B65" w:rsidRDefault="004A6B65" w:rsidP="004A6B6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8E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 «Академия», 2006.- 368с.</w:t>
      </w:r>
    </w:p>
    <w:sectPr w:rsidR="00F7479F" w:rsidRPr="004A6B65" w:rsidSect="00F0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79F"/>
    <w:rsid w:val="000B1FA7"/>
    <w:rsid w:val="000F5380"/>
    <w:rsid w:val="001C0754"/>
    <w:rsid w:val="001E06A2"/>
    <w:rsid w:val="004A6B65"/>
    <w:rsid w:val="00527934"/>
    <w:rsid w:val="005436B3"/>
    <w:rsid w:val="007E6844"/>
    <w:rsid w:val="00800C4A"/>
    <w:rsid w:val="00866E27"/>
    <w:rsid w:val="00885983"/>
    <w:rsid w:val="008B5679"/>
    <w:rsid w:val="00A76568"/>
    <w:rsid w:val="00B22860"/>
    <w:rsid w:val="00E37CDD"/>
    <w:rsid w:val="00F06F9D"/>
    <w:rsid w:val="00F54D51"/>
    <w:rsid w:val="00F7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90CD"/>
  <w15:docId w15:val="{E89E34EB-9C8E-4BD3-A1BC-15FD4797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F9D"/>
  </w:style>
  <w:style w:type="paragraph" w:styleId="1">
    <w:name w:val="heading 1"/>
    <w:basedOn w:val="a"/>
    <w:link w:val="10"/>
    <w:uiPriority w:val="9"/>
    <w:qFormat/>
    <w:rsid w:val="00F74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7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7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E354F-D4B3-4DB0-816A-10252ACC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4976</Words>
  <Characters>28364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ds121orsk@yandex.ru</dc:creator>
  <cp:keywords/>
  <dc:description/>
  <cp:lastModifiedBy>Admin</cp:lastModifiedBy>
  <cp:revision>11</cp:revision>
  <dcterms:created xsi:type="dcterms:W3CDTF">2020-11-05T03:07:00Z</dcterms:created>
  <dcterms:modified xsi:type="dcterms:W3CDTF">2021-01-23T15:29:00Z</dcterms:modified>
</cp:coreProperties>
</file>