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38" w:rsidRDefault="005F7838" w:rsidP="005F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32"/>
          <w:szCs w:val="32"/>
        </w:rPr>
      </w:pPr>
      <w:r w:rsidRPr="005F7838">
        <w:rPr>
          <w:rFonts w:ascii="Times New Roman" w:eastAsia="Times New Roman" w:hAnsi="Times New Roman" w:cs="Times New Roman"/>
          <w:b/>
          <w:color w:val="010101"/>
          <w:sz w:val="32"/>
          <w:szCs w:val="32"/>
        </w:rPr>
        <w:t xml:space="preserve">Конспект родительского собрания по теме: </w:t>
      </w:r>
    </w:p>
    <w:p w:rsidR="005F7838" w:rsidRPr="005F7838" w:rsidRDefault="005F7838" w:rsidP="005F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32"/>
          <w:szCs w:val="32"/>
        </w:rPr>
      </w:pPr>
      <w:r w:rsidRPr="005F7838">
        <w:rPr>
          <w:rFonts w:ascii="Times New Roman" w:eastAsia="Times New Roman" w:hAnsi="Times New Roman" w:cs="Times New Roman"/>
          <w:b/>
          <w:color w:val="010101"/>
          <w:sz w:val="32"/>
          <w:szCs w:val="32"/>
        </w:rPr>
        <w:t>«Развиваем мелкую моторику рук»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Цель: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 Познакомить родителей с различными играми, направленными на разв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тие мелкой моторики и речевых навыков.</w:t>
      </w:r>
    </w:p>
    <w:p w:rsidR="005F7838" w:rsidRPr="005F7838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Задачи: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1. Вызывать у родителей и детей позитивное отношение к детскому саду;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2. Вызывать желание заниматься с ребенком развитием  мелкой моторики дома.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Оборудование: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  заготовки для изготовления оригами «Елочка», «Грибок»; 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е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сколько игрушек-шнуровок, маленькая пустая пластиковая бутылка, наборы с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пучих материалов (крупы, бусины, макароны и т.д.),  пластилин, карандаши, 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боры мозаики, конструктора,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пазлы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, книги: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Е.Черенкова «Оригинальные пальч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ковые игры», Е.Черенкова «Простейшие модели оригами»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воспитатель, родители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Предварительная работа: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провести анкетирование родителей на тему: «Развитие мелкой моторики у д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школьников».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подготовить приглашение на собрание каждой семье.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подготовить рекомендации для родителей по теме.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подготовить выставку фотографий выполнение детьми упражнений по мелкой моторики.</w:t>
      </w:r>
      <w:proofErr w:type="gramEnd"/>
    </w:p>
    <w:p w:rsidR="005F7838" w:rsidRPr="005F7838" w:rsidRDefault="005F7838" w:rsidP="005F783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Ход мероприятия: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Вос-ль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: Уважаемые родители! Сегодня мы поговорим с вами о разных способах развития мелкой моторики у детей.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 начнем с того, что определим, почему же развитие мелкой моторики рук ок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зывает развивающее действие на ребенка в целом.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Вос-ль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: Вопрос к родителям: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Известно, что в последние 5-10 лет уровень речев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го развития детей заметно снизился.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Как вы думаете, с чем это связано? (Обмен мнениями).</w:t>
      </w:r>
    </w:p>
    <w:p w:rsidR="005F7838" w:rsidRPr="005F7838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Комментарий педагога</w:t>
      </w:r>
      <w:r w:rsidRPr="005F7838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Это можно объяснить несколькими причинами: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 - взрослые меньше говорят с детьми, потому что многие из них заняты и на р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боте, и дома.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дети и сами меньше говорят, потому что больше смотрят и слушают (теле-аудио-видео...).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 дети редко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клейками вместо картинок для вырезания и т.д.)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Ученые, которые изучают деятельность детского мозга, психику детей, отмеч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ют, что уровень развития речи детей находится в прямой зависимости от степени развития тонких движений пальцев рук. 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Для развития мелкой моторики рук можно использовать разные игры и упра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ж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нения. С некоторыми из них мы сегодня и познакомимся.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1. Пальчиковые игры и упражнения – это инсценировка каких-либо рифмова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ных историй, сказок при помощи пальцев.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Вопрос к родителям: Знаете ли вы какие-нибудь пальчиковые игры, и как часто вы играете в них с ребенком дома? (Обмен мнениями). Предложить показать 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г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ры.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F7838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Комментарий педагога</w:t>
      </w: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: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Пальчиковые игры - это уникальное средство для разв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тия мелкой моторики и речи ребенка в их единстве и взаимосвязи.    Разучивание текстов с использованием «пальчиковой» гимнастики стимулирует развитие р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е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чи, пространственного мышления, внимания, воображения, воспитывает быстр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ту реакции и эмоциональную выразительность. Ребёнок лучше запоминает ст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хотворные тексты; его речь делается более выразительной.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Давайте, вместе с вами сейчас «поиграем».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«Замок».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Ручки складываете в замок, переплетая пальцы. Читая стишок, ритмично ра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с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качиваете «замок»: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На двери висит замок.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Кто его открыть бы мог?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Постучали,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На этом слове ритмично постукиваете друг об друга основаниями ладоней, не расцепляя пальцы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Покрутили,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Не расцепляя пальцы, одну руку тянете к себе, другую от себя, попеременно м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е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няя их.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Потянули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Тянете ручки в разные стороны, выпрямляя пальцы, </w:t>
      </w:r>
      <w:proofErr w:type="gramStart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но</w:t>
      </w:r>
      <w:proofErr w:type="gramEnd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не отпуская замок по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л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ностью.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И открыли!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Резко отпуская руки, разводите их широко в стороны.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«Пальчик-мальчик».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Сжимайте каждый пальчик малыша, как бы обращаясь к нему: </w:t>
      </w:r>
      <w:proofErr w:type="gramStart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от</w:t>
      </w:r>
      <w:proofErr w:type="gramEnd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указател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ь</w:t>
      </w: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ного до мизинца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Пальчик-мальчик, где ты был?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 этим братцем в лес ходил.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 этим братцем щи варил.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 этим братцем песни пел.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 этим - в дудочку дудел.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«Капуста».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Говорить ритмично: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Мы капусту рубим, рубим.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Руками показывать, как мы рубим капусту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Мы морковку трем, трем.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Руками показывать, как мы трем морковку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Мы капусту солим, солим.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Пальчики щепоткой – солим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Мы капусту мнем, мнем.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Руками "мнем" капусту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Мы с вами познакомились с тремя играми, а их великое множество. При выборе пальчиковых игр вы можете воспользоваться материалом «Поиграем с 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пальч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ками», который находится в нашем информационном уголке, также на нашей выставке представлена очень хорошая книга Е.Черенковой «Оригинальные пальчиковые  игры».</w:t>
      </w:r>
    </w:p>
    <w:p w:rsidR="005F7838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2. Оригами – конструирование из бумаги – это еще один способ развития мелкой моторики рук у ребенка, который к тому же, может стать еще и по-настоящему интересным семейным увлечением.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Вопрос к родителям: Как вы думаете, какое развивающее воздействие на ребе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ка, кроме развития мелкой моторики, оказывает занятие оригами? (Обмен мн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е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ниями).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F7838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Комментарий педагога</w:t>
      </w: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: 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Оригами развивают у детей способность работать рук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ми под контролем сознания. Ребенок учиться общаться с бумагой, угадывать ее качества, развиваются творческие задатки у ребенка, ребенок знакомится с 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новными геометрическими понятиями (угол, сторона, квадрат, треугольник и т.д.), происходит развитие глазомера. Очень важно и то, что при складывании фигурок одновременно работают обе руки, что гармонизирует работу полуш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рий мозга. Конечно, при работе с детьми младшего возраста начинать надо с очень простых композиций,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возможно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вам не раз придется показать тот или иной прием.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Вот несколько самых поделок, которые вы можете сделать со своими детьми.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«Ёлка».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Для изготовления елочки понадобятся 3 квадрата зеленого цвета разного размера (10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х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10см, 8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х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8см, 6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х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6см).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Этапы выполнения работы: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согните квадраты по диагонали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склейте у полученных треугольников вершины (треугольники не должны ра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з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гибаться</w:t>
      </w:r>
      <w:proofErr w:type="gramEnd"/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у среднего и маленького треугольника взрослый делает надрезы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вставьте большой треугольник в отверстие среднего, а среднего –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маленький.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Вот и елка.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Перед работой можно рассмотреть иллюстрации с изображением елки, проч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тать стихи, сходить в парк, посмотреть на живое дерево.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«Гриб».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Для изготовления гриба потребуется 2 квадрата: один красного или коричневого цвета 8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х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8см, другой – желтого или белого цвета, размером       6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х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6см.</w:t>
      </w:r>
    </w:p>
    <w:p w:rsidR="005F7838" w:rsidRPr="005F7838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5F7838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Этапы выполнения работы: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согните большой квадрат по диагонали. Это будет шляпка гриба.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огните малый квадрат пополам. Это будет ножка гриба.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склейте у полученного треугольника внутренние стороны. Склейте  у получе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ного прямоугольника внутренние стороны.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у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основания треугольника взрослый делает надрез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- «ножка» вставляется в «шляпку».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Грибок готов.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Эти и еще много других моделей оригами вы можете найти в книге, которая представлена на нашей выставке Е.Черенкова «Простейшие оригами».</w:t>
      </w:r>
    </w:p>
    <w:p w:rsidR="005F7838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3. Шнуровка – это следующий вид игрушек, развивающих моторику рук у детей. В настоящее время в магазинах представлены разные варианты этой игрушки – из разного материала, разного размера, цвета и формы.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Вос-ль</w:t>
      </w:r>
      <w:proofErr w:type="spellEnd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: Вопрос к родителям: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 Очень часто такие игрушки стоят довольно дорого, подумайте, как вы можете в домашних условиях изготовить подобную игрушку? (Обмен мнениями).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Комментарий педагога</w:t>
      </w:r>
      <w:proofErr w:type="gramStart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: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  Наверное,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наиболее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простой и недорогой способ изг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товления подобной игрушки  - из плотного цветного картона.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Давайте, посмотрим несколько вариантов таких самодельных шнуровок.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Для их изготовления понадобятся: плотный цветной картон, дырокол, шнурки.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Демонстрация нескольких игрушек-шнуровок.</w:t>
      </w:r>
    </w:p>
    <w:p w:rsidR="005F7838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4. Игры с песком, крупами, бусинками и другими сыпучими материалами  -    их можно нанизывать на тонкий шнурок или леску (макароны, бусины), пересыпать ладошками или перекладывать пальчиками из одной емкости в другую, насыпать в пластиковую бутылку с узким горлышком и т.д.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Вос-ль</w:t>
      </w:r>
      <w:proofErr w:type="spellEnd"/>
      <w:r w:rsidRPr="00B8683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: Вопрос родителям: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 Как вы думаете, почему, несмотря на доступность и явный интерес ребенка ко всем этим материалам, многие родители не использ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у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ют игры с ними? (Обмен мнениями).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Комментарий </w:t>
      </w:r>
      <w:r w:rsidRPr="005F7838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гога</w:t>
      </w:r>
      <w:r w:rsidRPr="005F783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: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Действительно, использование в играх таких матери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лов как бусины, камешки, крупы требуют от взрослого особого внимания, так как они маленького размера и могут «совсем случайно» оказаться в носу или ухе ребенка, могут быть проглочены им.  Кроме того, не стоит ожидать, что после игры будет порядок, что ничего не просыплется и никуда не закатится.</w:t>
      </w:r>
      <w:proofErr w:type="gramEnd"/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Далеко  не каждая мама готова проводить в доме генеральную уборку каждый раз после того, как ребенок поиграл.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Кроме того, для развития мелкой моторики рук можно использовать: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· игры с глиной, пластилином или тестом. Детские ручки усердно трудятся с т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кими материалами, выполняя с ними различные манипуляции - раскатывая, пр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миная, отщипывая, примазывая и т.д.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· рисование  карандашами. Именно карандаши, а не краски или фломастеры, «з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ставляют» мышцы руки напрягаться, прикладывать усилия для того, чтобы ост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вить на бумаге след – ребенок учиться регулировать силу нажима, для того, чт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бы провести линию, той или иной толщины.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· </w:t>
      </w:r>
      <w:proofErr w:type="gram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м</w:t>
      </w:r>
      <w:proofErr w:type="gram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озаика, </w:t>
      </w: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пазлы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, конструктор – развивающий эффект этих игрушек тоже нево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з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можно недооценить.</w:t>
      </w:r>
    </w:p>
    <w:p w:rsidR="005F7838" w:rsidRPr="00B8683D" w:rsidRDefault="005F7838" w:rsidP="005F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Вос-ль</w:t>
      </w:r>
      <w:proofErr w:type="spellEnd"/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: На этом мы с вами заканчиваем нашу сегодняшнюю встречу.  И напо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ледок, стоит заметить, что ни одна игрушка, ни одно упражнение не станут ра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з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вивающими, если не будут интересны ребенку. И тут  задача взрослых, наша с вами задача, поддержать ребенка, при необходимости оказать помощь, и коне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ч</w:t>
      </w: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но быть терпеливыми и спокойными.  </w:t>
      </w:r>
    </w:p>
    <w:p w:rsidR="005F7838" w:rsidRDefault="005F7838" w:rsidP="005F783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F7838" w:rsidRPr="00B8683D" w:rsidRDefault="005F7838" w:rsidP="005F783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Литература:</w:t>
      </w:r>
    </w:p>
    <w:p w:rsidR="005F7838" w:rsidRPr="00B8683D" w:rsidRDefault="005F7838" w:rsidP="005F783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1.     Е. Черенкова «Оригинальные пальчиковые  игры»</w:t>
      </w:r>
    </w:p>
    <w:p w:rsidR="005F7838" w:rsidRPr="00B8683D" w:rsidRDefault="005F7838" w:rsidP="005F783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8683D">
        <w:rPr>
          <w:rFonts w:ascii="Times New Roman" w:eastAsia="Times New Roman" w:hAnsi="Times New Roman" w:cs="Times New Roman"/>
          <w:color w:val="010101"/>
          <w:sz w:val="28"/>
          <w:szCs w:val="28"/>
        </w:rPr>
        <w:t>2.     Е. Черенкова «Простейшие модели оригами».</w:t>
      </w:r>
    </w:p>
    <w:p w:rsidR="00592A47" w:rsidRDefault="00592A47"/>
    <w:sectPr w:rsidR="00592A47" w:rsidSect="005F7838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7838"/>
    <w:rsid w:val="00592A47"/>
    <w:rsid w:val="005F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2024-01-08T10:01:00Z</dcterms:created>
  <dcterms:modified xsi:type="dcterms:W3CDTF">2024-01-08T10:12:00Z</dcterms:modified>
</cp:coreProperties>
</file>