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2CCA" w:rsidRDefault="00B72CCA" w:rsidP="00B72CC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0813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CCA" w:rsidRPr="00B72CCA" w:rsidRDefault="00B72CCA" w:rsidP="00B72CC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</w:pPr>
      <w:r w:rsidRPr="00B72CCA">
        <w:rPr>
          <w:rFonts w:ascii="Times New Roman" w:eastAsia="Times New Roman" w:hAnsi="Times New Roman" w:cs="Times New Roman"/>
          <w:b/>
          <w:bCs/>
          <w:sz w:val="32"/>
          <w:szCs w:val="28"/>
          <w:lang w:eastAsia="ru-RU"/>
        </w:rPr>
        <w:t>СЕМИНАР – ПРАКТИКУМ</w:t>
      </w:r>
    </w:p>
    <w:p w:rsidR="00B72CCA" w:rsidRPr="000813F8" w:rsidRDefault="00B72CCA" w:rsidP="00B72C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2CCA" w:rsidRPr="00B72CCA" w:rsidRDefault="00B72CCA" w:rsidP="00B72CCA">
      <w:pPr>
        <w:spacing w:after="0" w:line="360" w:lineRule="auto"/>
        <w:jc w:val="center"/>
        <w:rPr>
          <w:rFonts w:ascii="Times New Roman" w:eastAsia="Times New Roman" w:hAnsi="Times New Roman" w:cs="Times New Roman"/>
          <w:sz w:val="36"/>
          <w:szCs w:val="28"/>
          <w:lang w:eastAsia="ru-RU"/>
        </w:rPr>
      </w:pPr>
      <w:bookmarkStart w:id="0" w:name="_GoBack"/>
      <w:r w:rsidRPr="00B72CCA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Тема</w:t>
      </w:r>
      <w:r w:rsidRPr="00B72CCA">
        <w:rPr>
          <w:rFonts w:ascii="Times New Roman" w:eastAsia="Times New Roman" w:hAnsi="Times New Roman" w:cs="Times New Roman"/>
          <w:sz w:val="36"/>
          <w:szCs w:val="28"/>
          <w:lang w:eastAsia="ru-RU"/>
        </w:rPr>
        <w:t>: «</w:t>
      </w:r>
      <w:r w:rsidRPr="00B72CCA"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  <w:t>Формирование у детей нравственно - патриотического отношения к малой Родине</w:t>
      </w:r>
      <w:r w:rsidRPr="00B72CCA">
        <w:rPr>
          <w:rFonts w:ascii="Times New Roman" w:eastAsia="Times New Roman" w:hAnsi="Times New Roman" w:cs="Times New Roman"/>
          <w:sz w:val="36"/>
          <w:szCs w:val="28"/>
          <w:lang w:eastAsia="ru-RU"/>
        </w:rPr>
        <w:t>»</w:t>
      </w:r>
    </w:p>
    <w:bookmarkEnd w:id="0"/>
    <w:p w:rsidR="00B72CCA" w:rsidRPr="00B72CCA" w:rsidRDefault="00B72CCA" w:rsidP="000813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28"/>
          <w:lang w:eastAsia="ru-RU"/>
        </w:rPr>
      </w:pPr>
    </w:p>
    <w:p w:rsidR="00B72CCA" w:rsidRDefault="00B72CCA" w:rsidP="000813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CCA" w:rsidRDefault="00B72CCA" w:rsidP="000813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CCA" w:rsidRDefault="00B72CCA" w:rsidP="000813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72CCA" w:rsidRPr="00942398" w:rsidRDefault="00B72CCA" w:rsidP="00B72CCA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942398">
        <w:rPr>
          <w:rFonts w:ascii="Times New Roman" w:hAnsi="Times New Roman" w:cs="Times New Roman"/>
          <w:i/>
          <w:sz w:val="28"/>
          <w:szCs w:val="28"/>
        </w:rPr>
        <w:t xml:space="preserve">Подготовил: воспитатель </w:t>
      </w:r>
      <w:r w:rsidR="00EB00E4">
        <w:rPr>
          <w:rFonts w:ascii="Times New Roman" w:hAnsi="Times New Roman" w:cs="Times New Roman"/>
          <w:i/>
          <w:sz w:val="28"/>
          <w:szCs w:val="28"/>
        </w:rPr>
        <w:t xml:space="preserve">Рихтер О. </w:t>
      </w:r>
      <w:proofErr w:type="gramStart"/>
      <w:r w:rsidR="00EB00E4">
        <w:rPr>
          <w:rFonts w:ascii="Times New Roman" w:hAnsi="Times New Roman" w:cs="Times New Roman"/>
          <w:i/>
          <w:sz w:val="28"/>
          <w:szCs w:val="28"/>
        </w:rPr>
        <w:t>А.</w:t>
      </w:r>
      <w:r w:rsidRPr="00942398">
        <w:rPr>
          <w:rFonts w:ascii="Times New Roman" w:hAnsi="Times New Roman" w:cs="Times New Roman"/>
          <w:i/>
          <w:sz w:val="28"/>
          <w:szCs w:val="28"/>
        </w:rPr>
        <w:t>.</w:t>
      </w:r>
      <w:proofErr w:type="gramEnd"/>
    </w:p>
    <w:p w:rsidR="00B72CCA" w:rsidRDefault="00B72CCA" w:rsidP="00B72CC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jc w:val="center"/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rPr>
          <w:rFonts w:ascii="Times New Roman" w:hAnsi="Times New Roman" w:cs="Times New Roman"/>
          <w:sz w:val="24"/>
          <w:szCs w:val="28"/>
        </w:rPr>
      </w:pPr>
    </w:p>
    <w:p w:rsidR="00B72CCA" w:rsidRDefault="00B72CCA" w:rsidP="00B72CCA">
      <w:pPr>
        <w:spacing w:after="0" w:line="360" w:lineRule="auto"/>
        <w:rPr>
          <w:rFonts w:ascii="Times New Roman" w:hAnsi="Times New Roman" w:cs="Times New Roman"/>
          <w:sz w:val="24"/>
          <w:szCs w:val="28"/>
        </w:rPr>
      </w:pPr>
    </w:p>
    <w:p w:rsidR="00EB00E4" w:rsidRDefault="00EB00E4" w:rsidP="00B72C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0E4" w:rsidRDefault="00EB00E4" w:rsidP="00B72C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0E4" w:rsidRDefault="00EB00E4" w:rsidP="00B72C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B00E4" w:rsidRDefault="00EB00E4" w:rsidP="00B72CCA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167E60" w:rsidRPr="000813F8" w:rsidRDefault="00167E60" w:rsidP="000813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Семинар – практикум</w:t>
      </w:r>
    </w:p>
    <w:p w:rsidR="00C85AF3" w:rsidRPr="000813F8" w:rsidRDefault="00C85AF3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3" w:rsidRDefault="00167E60" w:rsidP="000813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: «</w:t>
      </w:r>
      <w:r w:rsidRPr="000813F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Формирование у детей нравственно - патриотического отношения к малой Родине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0813F8" w:rsidRPr="000813F8" w:rsidRDefault="000813F8" w:rsidP="000813F8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AF3" w:rsidRPr="000813F8" w:rsidRDefault="00167E60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 Актуализировать знания педагогов по </w:t>
      </w:r>
      <w:r w:rsidRPr="000813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нравственно</w:t>
      </w:r>
      <w:r w:rsidR="00C85AF3" w:rsidRPr="000813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0813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 патриотическому воспитанию детей</w:t>
      </w: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дошкольного возраста.</w:t>
      </w:r>
    </w:p>
    <w:p w:rsidR="00167E60" w:rsidRPr="000813F8" w:rsidRDefault="00167E60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:</w:t>
      </w:r>
    </w:p>
    <w:p w:rsidR="00167E60" w:rsidRPr="000813F8" w:rsidRDefault="00167E60" w:rsidP="000813F8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Повысить профессиональную компетентность педагогов по организации работы в области </w:t>
      </w:r>
      <w:r w:rsidRPr="000813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нравственно</w:t>
      </w:r>
      <w:r w:rsidR="002E59F0" w:rsidRPr="000813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 </w:t>
      </w:r>
      <w:r w:rsidRPr="000813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- патриотического</w:t>
      </w: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воспитания дошкольников;</w:t>
      </w:r>
    </w:p>
    <w:p w:rsidR="00167E60" w:rsidRPr="000813F8" w:rsidRDefault="00167E60" w:rsidP="000813F8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углубить теоретические и методические знания педагогов по вопросу </w:t>
      </w:r>
      <w:r w:rsidRPr="000813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нравственно- патриотического</w:t>
      </w: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 воспитания дошкольников;</w:t>
      </w:r>
    </w:p>
    <w:p w:rsidR="00424A72" w:rsidRPr="000813F8" w:rsidRDefault="00167E60" w:rsidP="000813F8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обобщить знания педагогов об этапах, современных </w:t>
      </w:r>
      <w:r w:rsidRPr="000813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формах</w:t>
      </w: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, методах и средствах </w:t>
      </w:r>
      <w:r w:rsidRPr="000813F8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патриотического воспитания</w:t>
      </w: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;</w:t>
      </w:r>
    </w:p>
    <w:p w:rsidR="00C85AF3" w:rsidRPr="000813F8" w:rsidRDefault="00167E60" w:rsidP="000813F8">
      <w:pPr>
        <w:pStyle w:val="a5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вызвать интерес педагогов к данной теме</w:t>
      </w:r>
      <w:r w:rsidRPr="00081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424A72" w:rsidRPr="000813F8" w:rsidRDefault="00167E60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u w:val="single"/>
          <w:bdr w:val="none" w:sz="0" w:space="0" w:color="auto" w:frame="1"/>
          <w:lang w:eastAsia="ru-RU"/>
        </w:rPr>
        <w:t>Оборудование</w:t>
      </w: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: </w:t>
      </w:r>
      <w:r w:rsidR="002E59F0"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мультимедийная презентация</w:t>
      </w:r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, карточки, ребусы, вопросы для викторины, </w:t>
      </w:r>
      <w:proofErr w:type="spellStart"/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аудиосопровождение</w:t>
      </w:r>
      <w:proofErr w:type="spellEnd"/>
      <w:r w:rsidRPr="000813F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.</w:t>
      </w:r>
    </w:p>
    <w:p w:rsidR="000813F8" w:rsidRDefault="000813F8" w:rsidP="000813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24A72" w:rsidRPr="000813F8" w:rsidRDefault="00424A72" w:rsidP="000813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семинара-практикума</w:t>
      </w:r>
    </w:p>
    <w:p w:rsidR="00424A72" w:rsidRPr="000813F8" w:rsidRDefault="00424A72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І. Теоретическая часть </w:t>
      </w:r>
    </w:p>
    <w:p w:rsidR="000424DB" w:rsidRPr="000813F8" w:rsidRDefault="000424DB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24A72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«Условия реализации нравственно-патриотического воспитания дошкольников»</w:t>
      </w:r>
      <w:r w:rsidR="00FB5A98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2E59F0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0424DB" w:rsidRPr="000813F8" w:rsidRDefault="000424DB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08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E59F0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424A72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предметно-развивающей среды по социально-нравственному и патриотическому воспитанию»</w:t>
      </w:r>
    </w:p>
    <w:p w:rsidR="000424DB" w:rsidRPr="000813F8" w:rsidRDefault="000424DB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FB5A98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«Формы взаимодействия с родителями по организации нравственно-патриотического воспитания детей» </w:t>
      </w:r>
    </w:p>
    <w:p w:rsidR="000424DB" w:rsidRPr="000813F8" w:rsidRDefault="00FB5A98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ІІ. Практическая часть</w:t>
      </w:r>
    </w:p>
    <w:p w:rsidR="000813F8" w:rsidRPr="000813F8" w:rsidRDefault="00FB5A98" w:rsidP="00B72CC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Деловая игра «С чего начинается Родина»</w:t>
      </w:r>
    </w:p>
    <w:p w:rsidR="00167E60" w:rsidRDefault="000813F8" w:rsidP="000813F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СЕМИНАРА</w:t>
      </w:r>
    </w:p>
    <w:p w:rsidR="000813F8" w:rsidRPr="000813F8" w:rsidRDefault="000813F8" w:rsidP="000813F8">
      <w:pPr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E59F0" w:rsidRPr="000813F8" w:rsidRDefault="002E59F0" w:rsidP="000813F8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І. Теоретическая часть</w:t>
      </w:r>
    </w:p>
    <w:p w:rsidR="00167E60" w:rsidRDefault="00167E60" w:rsidP="000827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- Здравствуйте, уважаемые коллеги. Мы рады Вас приветствовать на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семинаре – практикуме </w:t>
      </w:r>
      <w:r w:rsidR="000424DB"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тему 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</w:t>
      </w:r>
      <w:r w:rsidR="000424DB"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 детей нравственно – патриотического отношения к малой Родине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8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1)</w:t>
      </w:r>
    </w:p>
    <w:p w:rsidR="00FE0180" w:rsidRDefault="00FE0180" w:rsidP="000827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Цели и   задачи семинара представлены на слайде (Слайд </w:t>
      </w:r>
      <w:r w:rsidR="0008279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FE0180" w:rsidRPr="000813F8" w:rsidRDefault="00FE0180" w:rsidP="000827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ходе семинара-практикума мы рассмотрим следующие вопросы (Слайд </w:t>
      </w:r>
      <w:r w:rsidR="000827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2E59F0" w:rsidRPr="00FE0180" w:rsidRDefault="00FE0180" w:rsidP="000827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E59F0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Начать наше общение хотелось бы с известной </w:t>
      </w:r>
      <w:r w:rsidR="000813F8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песни </w:t>
      </w:r>
      <w:r w:rsidR="000813F8" w:rsidRPr="000813F8">
        <w:rPr>
          <w:rFonts w:ascii="Times New Roman" w:hAnsi="Times New Roman" w:cs="Times New Roman"/>
          <w:sz w:val="28"/>
          <w:szCs w:val="28"/>
        </w:rPr>
        <w:t xml:space="preserve">на слова </w:t>
      </w:r>
      <w:r w:rsidR="000813F8" w:rsidRPr="000813F8">
        <w:rPr>
          <w:rFonts w:ascii="Times New Roman" w:hAnsi="Times New Roman" w:cs="Times New Roman"/>
          <w:sz w:val="28"/>
          <w:szCs w:val="28"/>
        </w:rPr>
        <w:br/>
        <w:t xml:space="preserve">М. </w:t>
      </w:r>
      <w:proofErr w:type="spellStart"/>
      <w:r w:rsidR="000813F8" w:rsidRPr="000813F8">
        <w:rPr>
          <w:rFonts w:ascii="Times New Roman" w:hAnsi="Times New Roman" w:cs="Times New Roman"/>
          <w:sz w:val="28"/>
          <w:szCs w:val="28"/>
        </w:rPr>
        <w:t>Матусовского</w:t>
      </w:r>
      <w:proofErr w:type="spellEnd"/>
      <w:r w:rsidR="000827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B5A98" w:rsidRPr="000813F8" w:rsidRDefault="00292192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чего начинается Родина?</w:t>
      </w:r>
    </w:p>
    <w:p w:rsidR="00292192" w:rsidRPr="000813F8" w:rsidRDefault="00292192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С картинки в твоем букваре.</w:t>
      </w:r>
    </w:p>
    <w:p w:rsidR="00292192" w:rsidRPr="000813F8" w:rsidRDefault="00292192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С хороших и верных товарищей,</w:t>
      </w:r>
    </w:p>
    <w:p w:rsidR="00292192" w:rsidRPr="000813F8" w:rsidRDefault="00292192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Живущих в соседнем дворе.</w:t>
      </w:r>
    </w:p>
    <w:p w:rsidR="00292192" w:rsidRPr="000813F8" w:rsidRDefault="00292192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А может она начинается</w:t>
      </w:r>
    </w:p>
    <w:p w:rsidR="00292192" w:rsidRPr="000813F8" w:rsidRDefault="00292192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той песни,</w:t>
      </w:r>
    </w:p>
    <w:p w:rsidR="00292192" w:rsidRPr="000813F8" w:rsidRDefault="00292192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пела нам мать,</w:t>
      </w:r>
    </w:p>
    <w:p w:rsidR="00292192" w:rsidRPr="000813F8" w:rsidRDefault="00292192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С того, что в любых испытаниях</w:t>
      </w:r>
    </w:p>
    <w:p w:rsidR="00292192" w:rsidRPr="000813F8" w:rsidRDefault="00292192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никому не отнять!</w:t>
      </w:r>
    </w:p>
    <w:p w:rsidR="000813F8" w:rsidRPr="000813F8" w:rsidRDefault="000813F8" w:rsidP="000827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292192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так же</w:t>
      </w:r>
      <w:r w:rsidR="000827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4)</w:t>
      </w:r>
    </w:p>
    <w:p w:rsidR="00FB5A98" w:rsidRPr="000813F8" w:rsidRDefault="00167E60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Родина с Пушкина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чудных сказок, что прелесть одна,</w:t>
      </w:r>
    </w:p>
    <w:p w:rsidR="00167E60" w:rsidRPr="000813F8" w:rsidRDefault="00167E60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Деревень с их кривыми избушками, где жива всё ещё старина.</w:t>
      </w:r>
    </w:p>
    <w:p w:rsidR="00FB5A98" w:rsidRPr="000813F8" w:rsidRDefault="00167E60" w:rsidP="00FE0180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Начинается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Родина с детства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 материнской, отцовской любви,</w:t>
      </w:r>
    </w:p>
    <w:p w:rsidR="00FB5A98" w:rsidRPr="000813F8" w:rsidRDefault="00167E60" w:rsidP="00FE0180">
      <w:pPr>
        <w:spacing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Школьной парты, букетов цветистых, </w:t>
      </w:r>
      <w:r w:rsidR="00292192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учителю мы принесли.</w:t>
      </w:r>
    </w:p>
    <w:p w:rsidR="00FE0180" w:rsidRDefault="00167E60" w:rsidP="00FE0180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Исторически сложилось так, что любовь к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Родине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патриотизм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во все времена в </w:t>
      </w:r>
      <w:r w:rsidR="00292192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нашей стране 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были чертой национально характера.</w:t>
      </w:r>
    </w:p>
    <w:p w:rsidR="00FE0180" w:rsidRDefault="00167E60" w:rsidP="00FE01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 силу последних перемен все более заметной стала утрата нашим обществом традиционного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патриотического сознания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E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связи с этим 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очевидна неотложность решения острейших проблем воспитания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патриотизма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 в работе с детьми дошкольного возраста.</w:t>
      </w:r>
    </w:p>
    <w:p w:rsidR="00FE0180" w:rsidRDefault="00167E60" w:rsidP="00FE018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Патриотизм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сложное и высокое человеческое чувство, оно так м</w:t>
      </w:r>
      <w:r w:rsidR="00FE0180">
        <w:rPr>
          <w:rFonts w:ascii="Times New Roman" w:eastAsia="Times New Roman" w:hAnsi="Times New Roman" w:cs="Times New Roman"/>
          <w:sz w:val="28"/>
          <w:szCs w:val="28"/>
          <w:lang w:eastAsia="ru-RU"/>
        </w:rPr>
        <w:t>ногогранно по своему содержанию,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E0180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то неопределимо несколькими словами.</w:t>
      </w:r>
      <w:r w:rsidR="00FE01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07FE5" w:rsidRDefault="00167E60" w:rsidP="00707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Чувство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Родины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 … Оно начинается у ребенка с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отношения к семье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, к самым близким людям — к матери, отцу, бабушке, дедушке.</w:t>
      </w:r>
    </w:p>
    <w:p w:rsidR="00707FE5" w:rsidRDefault="00707FE5" w:rsidP="00707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F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«Условия реализации нравственно-патриотического воспитания дошкольников»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167E60" w:rsidRPr="000813F8" w:rsidRDefault="00167E60" w:rsidP="000827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реализации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нравственно - патриотического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воспитания дошкольников необходимо соблюдение некоторых очень важных условий.</w:t>
      </w:r>
      <w:r w:rsidR="00C85AF3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82793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5)</w:t>
      </w:r>
    </w:p>
    <w:p w:rsidR="00082793" w:rsidRDefault="00167E60" w:rsidP="00082793">
      <w:pPr>
        <w:pStyle w:val="a5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уровня самообразования педагогов дошкольных образовательных учреждений. </w:t>
      </w:r>
    </w:p>
    <w:p w:rsidR="00167E60" w:rsidRPr="00082793" w:rsidRDefault="00167E60" w:rsidP="00082793">
      <w:pPr>
        <w:pStyle w:val="a5"/>
        <w:numPr>
          <w:ilvl w:val="0"/>
          <w:numId w:val="2"/>
        </w:numPr>
        <w:spacing w:before="225" w:after="225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27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 сам должен хорошо знать, что целесообразно показать и рассказать детям, а самое главное, материал должен быть исторически верным и адаптирован для детского восприятия.</w:t>
      </w:r>
    </w:p>
    <w:p w:rsidR="00292192" w:rsidRPr="00082793" w:rsidRDefault="00167E60" w:rsidP="00082793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Создание предметной развивающей среды.</w:t>
      </w:r>
    </w:p>
    <w:p w:rsidR="00C85AF3" w:rsidRPr="006D2F27" w:rsidRDefault="00167E60" w:rsidP="00082793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Мышление дошкольника, как мы знаем, наглядно-образное. Поэтому так необходимо насытить окружающую малыша действительность предметами и пособиями, позволяющими более точно представить себе то, о чем говорит педагог. </w:t>
      </w:r>
      <w:r w:rsidRPr="006D2F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Например, в группах </w:t>
      </w:r>
      <w:r w:rsidRPr="006D2F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="00C85AF3" w:rsidRPr="006D2F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младшего дошкольного </w:t>
      </w:r>
      <w:r w:rsidRPr="006D2F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возраста </w:t>
      </w:r>
      <w:r w:rsidRPr="006D2F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оформлены</w:t>
      </w:r>
      <w:r w:rsidRPr="006D2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уголки по социально-</w:t>
      </w:r>
      <w:r w:rsidRPr="006D2F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нравственному воспитанию</w:t>
      </w:r>
      <w:r w:rsidRPr="006D2F27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ориентированные на ознакомление </w:t>
      </w:r>
      <w:r w:rsidRPr="006D2F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 с семьей</w:t>
      </w:r>
      <w:r w:rsidRPr="006D2F27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детским садом, любимым городом; в группах </w:t>
      </w:r>
      <w:r w:rsidRPr="006D2F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6D2F27">
        <w:rPr>
          <w:rFonts w:ascii="Times New Roman" w:eastAsia="Times New Roman" w:hAnsi="Times New Roman" w:cs="Times New Roman"/>
          <w:sz w:val="28"/>
          <w:szCs w:val="28"/>
          <w:lang w:eastAsia="ru-RU"/>
        </w:rPr>
        <w:t> старшего дошкольного возраста - уголки </w:t>
      </w:r>
      <w:r w:rsidRPr="006D2F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патриотического воспитания</w:t>
      </w:r>
      <w:r w:rsidRPr="006D2F27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содержащие материал по ознакомлению с городом, страной, государственной символикой.</w:t>
      </w:r>
    </w:p>
    <w:p w:rsidR="00C85AF3" w:rsidRPr="000813F8" w:rsidRDefault="00167E60" w:rsidP="000813F8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Организация активного взаимодействия с семьями воспитанников. </w:t>
      </w:r>
    </w:p>
    <w:p w:rsidR="00C85AF3" w:rsidRPr="000813F8" w:rsidRDefault="00C85AF3" w:rsidP="000813F8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7FE5" w:rsidRDefault="00167E60" w:rsidP="00707FE5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Семейный очаг, соединение родных душ под одной крышей - начальное звено соборного воспитания. Необходимо научить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детей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 уважать и хранить семейные традиции, знать свою родословную, почитать старшее поколение.</w:t>
      </w:r>
    </w:p>
    <w:p w:rsidR="00E86064" w:rsidRPr="00E86064" w:rsidRDefault="00E86064" w:rsidP="00E8606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60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«Организация предметно-развивающей среды по социально-нравственному и патриотическому воспитанию»</w:t>
      </w:r>
    </w:p>
    <w:p w:rsidR="001059A0" w:rsidRPr="001059A0" w:rsidRDefault="001059A0" w:rsidP="001059A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 xml:space="preserve">          Работа по нравственно-патриотическому воспитанию проводится не только со старшими  дошкольниками, но и в младшем и среднем возрасте вводится социально-нравственное воспитание.</w:t>
      </w:r>
    </w:p>
    <w:p w:rsidR="001059A0" w:rsidRPr="001059A0" w:rsidRDefault="001059A0" w:rsidP="001059A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 xml:space="preserve">          Чувство патриотизма многогранно по содержанию. Это и любовь к своей семье, родным местам, и гордость за свой народ, и ощущение своей неразрывности с окружающим миром, и желание сохранять и приумножить богатство своей страны. Поэтому задачей педагогов является:</w:t>
      </w:r>
    </w:p>
    <w:p w:rsidR="001059A0" w:rsidRPr="001059A0" w:rsidRDefault="001059A0" w:rsidP="001059A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>-  воспитание у ребенка любви и привязанности к своей семье, дому, детскому саду, улице, городу;</w:t>
      </w:r>
    </w:p>
    <w:p w:rsidR="001059A0" w:rsidRPr="001059A0" w:rsidRDefault="001059A0" w:rsidP="001059A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 xml:space="preserve">-  формирование бережного отношения к природе и всему живому; воспитание уважения к труду; </w:t>
      </w:r>
    </w:p>
    <w:p w:rsidR="001059A0" w:rsidRPr="001059A0" w:rsidRDefault="001059A0" w:rsidP="001059A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>- развитие интереса к традициям и промыслам;</w:t>
      </w:r>
    </w:p>
    <w:p w:rsidR="001059A0" w:rsidRPr="001059A0" w:rsidRDefault="001059A0" w:rsidP="001059A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>-  формирование элементарных знаний о правах человека;</w:t>
      </w:r>
    </w:p>
    <w:p w:rsidR="001059A0" w:rsidRPr="001059A0" w:rsidRDefault="001059A0" w:rsidP="001059A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>-  расширение представлений о городе; знакомство детей с символами государства (герб, флаг, гимн);</w:t>
      </w:r>
    </w:p>
    <w:p w:rsidR="001059A0" w:rsidRPr="001059A0" w:rsidRDefault="001059A0" w:rsidP="001059A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>-  развитие чувства ответственности и гордости за достижения страны;</w:t>
      </w:r>
    </w:p>
    <w:p w:rsidR="001059A0" w:rsidRPr="001059A0" w:rsidRDefault="001059A0" w:rsidP="001059A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>-  формирование толерантности, чувства уважения к другим народам, их традициям.</w:t>
      </w:r>
    </w:p>
    <w:p w:rsidR="001059A0" w:rsidRDefault="001059A0" w:rsidP="001059A0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 xml:space="preserve">         Данные задачи решаются во всех видах детской деятельности: образовательной, в играх, в труде, в быту.</w:t>
      </w:r>
    </w:p>
    <w:p w:rsidR="001059A0" w:rsidRDefault="001059A0" w:rsidP="001059A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>Патриотическое воспитание ребенка - сложный педагогический процесс. В основе его лежит развитие нравственных чувств. Реализовать работу по нравственно-патриотическому воспитанию помогает </w:t>
      </w:r>
      <w:r w:rsidRPr="001059A0">
        <w:rPr>
          <w:rFonts w:ascii="Times New Roman" w:hAnsi="Times New Roman" w:cs="Times New Roman"/>
          <w:bCs/>
          <w:sz w:val="28"/>
          <w:szCs w:val="24"/>
        </w:rPr>
        <w:t>развивающая среда в группах</w:t>
      </w:r>
      <w:r w:rsidRPr="001059A0">
        <w:rPr>
          <w:rFonts w:ascii="Times New Roman" w:hAnsi="Times New Roman" w:cs="Times New Roman"/>
          <w:sz w:val="28"/>
          <w:szCs w:val="24"/>
        </w:rPr>
        <w:t xml:space="preserve">, создаваемая педагогами детского сада. </w:t>
      </w:r>
    </w:p>
    <w:p w:rsidR="001059A0" w:rsidRPr="001059A0" w:rsidRDefault="001059A0" w:rsidP="001059A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lastRenderedPageBreak/>
        <w:t>Правильно организованная развивающая предметно – пространственная среда в группах позволит каждому ребенку найти занятие по душе, поверить в свои силы и способности, научится взаимодействовать с педагогами сверстниками, понимать и оценивать их чувства и поступки.</w:t>
      </w:r>
    </w:p>
    <w:p w:rsidR="001059A0" w:rsidRDefault="001059A0" w:rsidP="001059A0">
      <w:pPr>
        <w:pStyle w:val="a9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 xml:space="preserve">         Содержание предметно-развивающей среды должно соответствовать интересам мальчиков и девочек, периодически изменяется, постоянно обогащается, обеспечивая «зоны ближайшего развития» детей.</w:t>
      </w:r>
      <w:r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1059A0" w:rsidRPr="001059A0" w:rsidRDefault="001059A0" w:rsidP="001059A0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9A0">
        <w:rPr>
          <w:rFonts w:ascii="Times New Roman" w:hAnsi="Times New Roman" w:cs="Times New Roman"/>
          <w:sz w:val="28"/>
          <w:szCs w:val="24"/>
        </w:rPr>
        <w:t>Расположение предметов и организация развивающей среды в различных возрастных группах имеют отличительные признаки.</w:t>
      </w:r>
    </w:p>
    <w:p w:rsidR="006F2240" w:rsidRPr="00782B72" w:rsidRDefault="006F2240" w:rsidP="00782B7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2B72">
        <w:rPr>
          <w:rFonts w:ascii="Times New Roman" w:hAnsi="Times New Roman" w:cs="Times New Roman"/>
          <w:b/>
          <w:bCs/>
          <w:sz w:val="28"/>
          <w:szCs w:val="24"/>
        </w:rPr>
        <w:t xml:space="preserve">В группах младшего возраста </w:t>
      </w:r>
      <w:r w:rsidRPr="00782B72">
        <w:rPr>
          <w:rFonts w:ascii="Times New Roman" w:hAnsi="Times New Roman" w:cs="Times New Roman"/>
          <w:sz w:val="28"/>
          <w:szCs w:val="24"/>
        </w:rPr>
        <w:t>в уголке размещен </w:t>
      </w:r>
      <w:r w:rsidRPr="00782B72">
        <w:rPr>
          <w:rFonts w:ascii="Times New Roman" w:hAnsi="Times New Roman" w:cs="Times New Roman"/>
          <w:iCs/>
          <w:sz w:val="28"/>
          <w:szCs w:val="24"/>
        </w:rPr>
        <w:t>материал по социально-нравственному воспитанию</w:t>
      </w:r>
      <w:r w:rsidR="00782B72" w:rsidRPr="00782B72">
        <w:rPr>
          <w:rFonts w:ascii="Times New Roman" w:hAnsi="Times New Roman" w:cs="Times New Roman"/>
          <w:iCs/>
          <w:sz w:val="28"/>
          <w:szCs w:val="24"/>
        </w:rPr>
        <w:t xml:space="preserve"> </w:t>
      </w:r>
      <w:r w:rsidRPr="00782B72">
        <w:rPr>
          <w:rFonts w:ascii="Times New Roman" w:hAnsi="Times New Roman" w:cs="Times New Roman"/>
          <w:i/>
          <w:iCs/>
          <w:sz w:val="28"/>
          <w:szCs w:val="24"/>
        </w:rPr>
        <w:t>(Слайд 6)</w:t>
      </w:r>
    </w:p>
    <w:p w:rsidR="00782B72" w:rsidRDefault="00782B72" w:rsidP="00782B7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2B72">
        <w:rPr>
          <w:rFonts w:ascii="Times New Roman" w:hAnsi="Times New Roman" w:cs="Times New Roman"/>
          <w:sz w:val="28"/>
          <w:szCs w:val="24"/>
        </w:rPr>
        <w:t>По теме «С</w:t>
      </w:r>
      <w:r w:rsidR="006F2240" w:rsidRPr="00782B72">
        <w:rPr>
          <w:rFonts w:ascii="Times New Roman" w:hAnsi="Times New Roman" w:cs="Times New Roman"/>
          <w:sz w:val="28"/>
          <w:szCs w:val="24"/>
        </w:rPr>
        <w:t>емья</w:t>
      </w:r>
      <w:r w:rsidRPr="00782B72">
        <w:rPr>
          <w:rFonts w:ascii="Times New Roman" w:hAnsi="Times New Roman" w:cs="Times New Roman"/>
          <w:sz w:val="28"/>
          <w:szCs w:val="24"/>
        </w:rPr>
        <w:t xml:space="preserve">» </w:t>
      </w:r>
      <w:r w:rsidR="006F2240" w:rsidRPr="00782B72">
        <w:rPr>
          <w:rFonts w:ascii="Times New Roman" w:hAnsi="Times New Roman" w:cs="Times New Roman"/>
          <w:sz w:val="28"/>
          <w:szCs w:val="24"/>
        </w:rPr>
        <w:t xml:space="preserve"> — подбор иллюстраций, т</w:t>
      </w:r>
      <w:r>
        <w:rPr>
          <w:rFonts w:ascii="Times New Roman" w:hAnsi="Times New Roman" w:cs="Times New Roman"/>
          <w:sz w:val="28"/>
          <w:szCs w:val="24"/>
        </w:rPr>
        <w:t xml:space="preserve">ематических папок, изображающих </w:t>
      </w:r>
      <w:r w:rsidR="006F2240" w:rsidRPr="00782B72">
        <w:rPr>
          <w:rFonts w:ascii="Times New Roman" w:hAnsi="Times New Roman" w:cs="Times New Roman"/>
          <w:sz w:val="28"/>
          <w:szCs w:val="24"/>
        </w:rPr>
        <w:t>семью, членов семьи в отдельности;</w:t>
      </w:r>
      <w:r w:rsidRPr="00782B72">
        <w:rPr>
          <w:rFonts w:ascii="Times New Roman" w:hAnsi="Times New Roman" w:cs="Times New Roman"/>
          <w:sz w:val="28"/>
          <w:szCs w:val="24"/>
        </w:rPr>
        <w:t xml:space="preserve"> </w:t>
      </w:r>
      <w:r w:rsidR="006F2240" w:rsidRPr="00782B72">
        <w:rPr>
          <w:rFonts w:ascii="Times New Roman" w:hAnsi="Times New Roman" w:cs="Times New Roman"/>
          <w:sz w:val="28"/>
          <w:szCs w:val="24"/>
        </w:rPr>
        <w:t>показывающих взаимоотношение членов семьи — заботливое</w:t>
      </w:r>
      <w:r w:rsidRPr="00782B72">
        <w:rPr>
          <w:rFonts w:ascii="Times New Roman" w:hAnsi="Times New Roman" w:cs="Times New Roman"/>
          <w:sz w:val="28"/>
          <w:szCs w:val="24"/>
        </w:rPr>
        <w:t xml:space="preserve"> отношение, совместные действия;</w:t>
      </w:r>
      <w:r w:rsidR="006F2240" w:rsidRPr="00782B72">
        <w:rPr>
          <w:rFonts w:ascii="Times New Roman" w:hAnsi="Times New Roman" w:cs="Times New Roman"/>
          <w:sz w:val="28"/>
          <w:szCs w:val="24"/>
        </w:rPr>
        <w:t xml:space="preserve"> </w:t>
      </w:r>
    </w:p>
    <w:p w:rsidR="00782B72" w:rsidRDefault="00782B72" w:rsidP="00782B7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2B72">
        <w:rPr>
          <w:rFonts w:ascii="Times New Roman" w:hAnsi="Times New Roman" w:cs="Times New Roman"/>
          <w:sz w:val="28"/>
          <w:szCs w:val="24"/>
        </w:rPr>
        <w:t xml:space="preserve">По теме «Дом, в котором ты живёшь» </w:t>
      </w:r>
      <w:r w:rsidR="006F2240" w:rsidRPr="00782B72">
        <w:rPr>
          <w:rFonts w:ascii="Times New Roman" w:hAnsi="Times New Roman" w:cs="Times New Roman"/>
          <w:sz w:val="28"/>
          <w:szCs w:val="24"/>
        </w:rPr>
        <w:t xml:space="preserve">- фотографии, иллюстрации архитектурных строений, </w:t>
      </w:r>
      <w:r w:rsidRPr="00782B72">
        <w:rPr>
          <w:rFonts w:ascii="Times New Roman" w:hAnsi="Times New Roman" w:cs="Times New Roman"/>
          <w:sz w:val="28"/>
          <w:szCs w:val="24"/>
        </w:rPr>
        <w:t xml:space="preserve">различные </w:t>
      </w:r>
      <w:proofErr w:type="gramStart"/>
      <w:r w:rsidRPr="00782B72">
        <w:rPr>
          <w:rFonts w:ascii="Times New Roman" w:hAnsi="Times New Roman" w:cs="Times New Roman"/>
          <w:sz w:val="28"/>
          <w:szCs w:val="24"/>
        </w:rPr>
        <w:t xml:space="preserve">по </w:t>
      </w:r>
      <w:r w:rsidR="006F2240" w:rsidRPr="00782B72">
        <w:rPr>
          <w:rFonts w:ascii="Times New Roman" w:hAnsi="Times New Roman" w:cs="Times New Roman"/>
          <w:sz w:val="28"/>
          <w:szCs w:val="24"/>
        </w:rPr>
        <w:t xml:space="preserve"> размеру</w:t>
      </w:r>
      <w:proofErr w:type="gramEnd"/>
      <w:r w:rsidR="006F2240" w:rsidRPr="00782B72">
        <w:rPr>
          <w:rFonts w:ascii="Times New Roman" w:hAnsi="Times New Roman" w:cs="Times New Roman"/>
          <w:sz w:val="28"/>
          <w:szCs w:val="24"/>
        </w:rPr>
        <w:t>, внешнему виду, материалу, назначению;</w:t>
      </w:r>
    </w:p>
    <w:p w:rsidR="00782B72" w:rsidRDefault="00782B72" w:rsidP="00782B7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2B72">
        <w:rPr>
          <w:rFonts w:ascii="Times New Roman" w:hAnsi="Times New Roman" w:cs="Times New Roman"/>
          <w:sz w:val="28"/>
          <w:szCs w:val="24"/>
        </w:rPr>
        <w:t>По теме «П</w:t>
      </w:r>
      <w:r w:rsidR="006F2240" w:rsidRPr="00782B72">
        <w:rPr>
          <w:rFonts w:ascii="Times New Roman" w:hAnsi="Times New Roman" w:cs="Times New Roman"/>
          <w:sz w:val="28"/>
          <w:szCs w:val="24"/>
        </w:rPr>
        <w:t xml:space="preserve">оведение </w:t>
      </w:r>
      <w:proofErr w:type="gramStart"/>
      <w:r w:rsidR="006F2240" w:rsidRPr="00782B72">
        <w:rPr>
          <w:rFonts w:ascii="Times New Roman" w:hAnsi="Times New Roman" w:cs="Times New Roman"/>
          <w:sz w:val="28"/>
          <w:szCs w:val="24"/>
        </w:rPr>
        <w:t>детей</w:t>
      </w:r>
      <w:r w:rsidRPr="00782B72">
        <w:rPr>
          <w:rFonts w:ascii="Times New Roman" w:hAnsi="Times New Roman" w:cs="Times New Roman"/>
          <w:sz w:val="28"/>
          <w:szCs w:val="24"/>
        </w:rPr>
        <w:t xml:space="preserve">» </w:t>
      </w:r>
      <w:r w:rsidR="006F2240" w:rsidRPr="00782B72">
        <w:rPr>
          <w:rFonts w:ascii="Times New Roman" w:hAnsi="Times New Roman" w:cs="Times New Roman"/>
          <w:sz w:val="28"/>
          <w:szCs w:val="24"/>
        </w:rPr>
        <w:t xml:space="preserve"> –</w:t>
      </w:r>
      <w:proofErr w:type="gramEnd"/>
      <w:r w:rsidR="006F2240" w:rsidRPr="00782B72">
        <w:rPr>
          <w:rFonts w:ascii="Times New Roman" w:hAnsi="Times New Roman" w:cs="Times New Roman"/>
          <w:sz w:val="28"/>
          <w:szCs w:val="24"/>
        </w:rPr>
        <w:t xml:space="preserve"> тематические папки, иллюстрации, дидактические игры, книги, рассказывающие о правилах поведения детей в общественных местах, иллюстрации по типу «хорошо - плохо», «так можно делать, а так — нельзя», этикет</w:t>
      </w:r>
      <w:r>
        <w:rPr>
          <w:rFonts w:ascii="Times New Roman" w:hAnsi="Times New Roman" w:cs="Times New Roman"/>
          <w:sz w:val="28"/>
          <w:szCs w:val="24"/>
        </w:rPr>
        <w:t>.</w:t>
      </w:r>
    </w:p>
    <w:p w:rsidR="006F2240" w:rsidRPr="00782B72" w:rsidRDefault="006F2240" w:rsidP="00782B7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2B72">
        <w:rPr>
          <w:rFonts w:ascii="Times New Roman" w:hAnsi="Times New Roman" w:cs="Times New Roman"/>
          <w:iCs/>
          <w:sz w:val="28"/>
          <w:szCs w:val="24"/>
        </w:rPr>
        <w:t>Материал для знакомства детей «</w:t>
      </w:r>
      <w:r w:rsidR="00782B72" w:rsidRPr="00782B72">
        <w:rPr>
          <w:rFonts w:ascii="Times New Roman" w:hAnsi="Times New Roman" w:cs="Times New Roman"/>
          <w:iCs/>
          <w:sz w:val="28"/>
          <w:szCs w:val="24"/>
        </w:rPr>
        <w:t>М</w:t>
      </w:r>
      <w:r w:rsidRPr="00782B72">
        <w:rPr>
          <w:rFonts w:ascii="Times New Roman" w:hAnsi="Times New Roman" w:cs="Times New Roman"/>
          <w:iCs/>
          <w:sz w:val="28"/>
          <w:szCs w:val="24"/>
        </w:rPr>
        <w:t>алой родиной»</w:t>
      </w:r>
      <w:r w:rsidRPr="00782B72">
        <w:rPr>
          <w:rFonts w:ascii="Times New Roman" w:hAnsi="Times New Roman" w:cs="Times New Roman"/>
          <w:i/>
          <w:iCs/>
          <w:sz w:val="28"/>
          <w:szCs w:val="24"/>
        </w:rPr>
        <w:t> </w:t>
      </w:r>
      <w:r w:rsidRPr="00782B72">
        <w:rPr>
          <w:rFonts w:ascii="Times New Roman" w:hAnsi="Times New Roman" w:cs="Times New Roman"/>
          <w:sz w:val="28"/>
          <w:szCs w:val="24"/>
        </w:rPr>
        <w:t>(детским садом,</w:t>
      </w:r>
    </w:p>
    <w:p w:rsidR="00782B72" w:rsidRDefault="006F2240" w:rsidP="00782B72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782B72">
        <w:rPr>
          <w:rFonts w:ascii="Times New Roman" w:hAnsi="Times New Roman" w:cs="Times New Roman"/>
          <w:sz w:val="28"/>
          <w:szCs w:val="24"/>
        </w:rPr>
        <w:t>ближайшими улицами, родн</w:t>
      </w:r>
      <w:r w:rsidR="00782B72" w:rsidRPr="00782B72">
        <w:rPr>
          <w:rFonts w:ascii="Times New Roman" w:hAnsi="Times New Roman" w:cs="Times New Roman"/>
          <w:sz w:val="28"/>
          <w:szCs w:val="24"/>
        </w:rPr>
        <w:t>ым</w:t>
      </w:r>
      <w:r w:rsidRPr="00782B72">
        <w:rPr>
          <w:rFonts w:ascii="Times New Roman" w:hAnsi="Times New Roman" w:cs="Times New Roman"/>
          <w:sz w:val="28"/>
          <w:szCs w:val="24"/>
        </w:rPr>
        <w:t xml:space="preserve"> </w:t>
      </w:r>
      <w:r w:rsidR="00782B72" w:rsidRPr="00782B72">
        <w:rPr>
          <w:rFonts w:ascii="Times New Roman" w:hAnsi="Times New Roman" w:cs="Times New Roman"/>
          <w:sz w:val="28"/>
          <w:szCs w:val="24"/>
        </w:rPr>
        <w:t>городом</w:t>
      </w:r>
      <w:r w:rsidRPr="00782B72">
        <w:rPr>
          <w:rFonts w:ascii="Times New Roman" w:hAnsi="Times New Roman" w:cs="Times New Roman"/>
          <w:sz w:val="28"/>
          <w:szCs w:val="24"/>
        </w:rPr>
        <w:t>) - фотоматериалы, иллюстрации, подбор открыток, альбомов, тематических папок, различные макеты – группы, детского сада, улицы или микрорайона, на котором расположен детский сад.</w:t>
      </w:r>
    </w:p>
    <w:p w:rsidR="00782B72" w:rsidRDefault="006F2240" w:rsidP="00782B7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2B72">
        <w:rPr>
          <w:rFonts w:ascii="Times New Roman" w:hAnsi="Times New Roman" w:cs="Times New Roman"/>
          <w:iCs/>
          <w:sz w:val="28"/>
          <w:szCs w:val="24"/>
        </w:rPr>
        <w:t>Материалы по приобщению детей к истокам народной культуры</w:t>
      </w:r>
      <w:r w:rsidRPr="00782B72">
        <w:rPr>
          <w:rFonts w:ascii="Times New Roman" w:hAnsi="Times New Roman" w:cs="Times New Roman"/>
          <w:i/>
          <w:iCs/>
          <w:sz w:val="28"/>
          <w:szCs w:val="24"/>
        </w:rPr>
        <w:t xml:space="preserve"> — </w:t>
      </w:r>
      <w:r w:rsidRPr="00782B72">
        <w:rPr>
          <w:rFonts w:ascii="Times New Roman" w:hAnsi="Times New Roman" w:cs="Times New Roman"/>
          <w:sz w:val="28"/>
          <w:szCs w:val="24"/>
        </w:rPr>
        <w:t>предметы старины, игрушки</w:t>
      </w:r>
      <w:r w:rsidR="00782B72" w:rsidRPr="00782B72">
        <w:rPr>
          <w:rFonts w:ascii="Times New Roman" w:hAnsi="Times New Roman" w:cs="Times New Roman"/>
          <w:sz w:val="28"/>
          <w:szCs w:val="24"/>
        </w:rPr>
        <w:t>,</w:t>
      </w:r>
      <w:r w:rsidRPr="00782B72">
        <w:rPr>
          <w:rFonts w:ascii="Times New Roman" w:hAnsi="Times New Roman" w:cs="Times New Roman"/>
          <w:sz w:val="28"/>
          <w:szCs w:val="24"/>
        </w:rPr>
        <w:t xml:space="preserve"> предметы народного де</w:t>
      </w:r>
      <w:r w:rsidR="00782B72" w:rsidRPr="00782B72">
        <w:rPr>
          <w:rFonts w:ascii="Times New Roman" w:hAnsi="Times New Roman" w:cs="Times New Roman"/>
          <w:sz w:val="28"/>
          <w:szCs w:val="24"/>
        </w:rPr>
        <w:t xml:space="preserve">коративно-прикладного искусства, </w:t>
      </w:r>
      <w:r w:rsidRPr="00782B72">
        <w:rPr>
          <w:rFonts w:ascii="Times New Roman" w:hAnsi="Times New Roman" w:cs="Times New Roman"/>
          <w:sz w:val="28"/>
          <w:szCs w:val="24"/>
        </w:rPr>
        <w:t xml:space="preserve"> куклы в национальных костюмах. </w:t>
      </w:r>
    </w:p>
    <w:p w:rsidR="006F2240" w:rsidRPr="00782B72" w:rsidRDefault="006F2240" w:rsidP="00782B72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82B72">
        <w:rPr>
          <w:rFonts w:ascii="Times New Roman" w:hAnsi="Times New Roman" w:cs="Times New Roman"/>
          <w:sz w:val="28"/>
          <w:szCs w:val="24"/>
        </w:rPr>
        <w:lastRenderedPageBreak/>
        <w:t>Художественная литература по фольклору (песенки, потешки, сказки).</w:t>
      </w:r>
    </w:p>
    <w:p w:rsidR="007300AD" w:rsidRDefault="007300AD" w:rsidP="007300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0AD">
        <w:rPr>
          <w:rFonts w:ascii="Times New Roman" w:hAnsi="Times New Roman" w:cs="Times New Roman"/>
          <w:b/>
          <w:bCs/>
          <w:sz w:val="28"/>
          <w:szCs w:val="24"/>
        </w:rPr>
        <w:t>В группах среднего</w:t>
      </w:r>
      <w:r w:rsidR="00A67841">
        <w:rPr>
          <w:rFonts w:ascii="Times New Roman" w:hAnsi="Times New Roman" w:cs="Times New Roman"/>
          <w:b/>
          <w:bCs/>
          <w:sz w:val="28"/>
          <w:szCs w:val="24"/>
        </w:rPr>
        <w:t xml:space="preserve"> и </w:t>
      </w:r>
      <w:r w:rsidRPr="007300A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  <w:r w:rsidR="00A67841">
        <w:rPr>
          <w:rFonts w:ascii="Times New Roman" w:hAnsi="Times New Roman" w:cs="Times New Roman"/>
          <w:b/>
          <w:bCs/>
          <w:sz w:val="28"/>
          <w:szCs w:val="24"/>
        </w:rPr>
        <w:t xml:space="preserve">старшего </w:t>
      </w:r>
      <w:r w:rsidRPr="007300AD">
        <w:rPr>
          <w:rFonts w:ascii="Times New Roman" w:hAnsi="Times New Roman" w:cs="Times New Roman"/>
          <w:b/>
          <w:bCs/>
          <w:sz w:val="28"/>
          <w:szCs w:val="24"/>
        </w:rPr>
        <w:t>возраста</w:t>
      </w:r>
      <w:r w:rsidRPr="007300AD">
        <w:rPr>
          <w:rFonts w:ascii="Times New Roman" w:hAnsi="Times New Roman" w:cs="Times New Roman"/>
          <w:sz w:val="28"/>
          <w:szCs w:val="24"/>
        </w:rPr>
        <w:t xml:space="preserve">  </w:t>
      </w:r>
      <w:r>
        <w:rPr>
          <w:rFonts w:ascii="Times New Roman" w:hAnsi="Times New Roman" w:cs="Times New Roman"/>
          <w:sz w:val="28"/>
          <w:szCs w:val="24"/>
        </w:rPr>
        <w:t>р</w:t>
      </w:r>
      <w:r w:rsidRPr="007300AD">
        <w:rPr>
          <w:rFonts w:ascii="Times New Roman" w:hAnsi="Times New Roman" w:cs="Times New Roman"/>
          <w:sz w:val="28"/>
          <w:szCs w:val="24"/>
        </w:rPr>
        <w:t>абота ведется по направлениям: семь</w:t>
      </w:r>
      <w:r>
        <w:rPr>
          <w:rFonts w:ascii="Times New Roman" w:hAnsi="Times New Roman" w:cs="Times New Roman"/>
          <w:sz w:val="28"/>
          <w:szCs w:val="24"/>
        </w:rPr>
        <w:t xml:space="preserve">я, мой детский сад, мой город, </w:t>
      </w:r>
      <w:r w:rsidRPr="007300AD">
        <w:rPr>
          <w:rFonts w:ascii="Times New Roman" w:hAnsi="Times New Roman" w:cs="Times New Roman"/>
          <w:sz w:val="28"/>
          <w:szCs w:val="24"/>
        </w:rPr>
        <w:t xml:space="preserve"> достопримечательности, знаменитые земляки, приобщ</w:t>
      </w:r>
      <w:r w:rsidR="009970C9">
        <w:rPr>
          <w:rFonts w:ascii="Times New Roman" w:hAnsi="Times New Roman" w:cs="Times New Roman"/>
          <w:sz w:val="28"/>
          <w:szCs w:val="24"/>
        </w:rPr>
        <w:t>ение к истокам русской культуры (Слайд 7)</w:t>
      </w:r>
    </w:p>
    <w:p w:rsidR="007300AD" w:rsidRDefault="007300AD" w:rsidP="007300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0AD">
        <w:rPr>
          <w:rFonts w:ascii="Times New Roman" w:hAnsi="Times New Roman" w:cs="Times New Roman"/>
          <w:sz w:val="28"/>
          <w:szCs w:val="24"/>
        </w:rPr>
        <w:t>Уголки пополняется материалом по социально - нравственному воспитанию: фотографиями семейных праздников и традиций, художественной литературой, материалом нравственной тематики (см. требования к оформлению уголка в младших группах), материалом для знакомства детей с «малой родиной» — детским садом, природой, транспортом, архитектурой, профессиями. Сравнение понятий «город — село». Это могут быть фотоматериалы, иллюстрации, альбомы, набор открыток, тематических папок, различные макеты — группы, детского сада, улицы или микрорайона, в котором расположен детский сад. Могут быть представлены материалы об истории города.</w:t>
      </w:r>
    </w:p>
    <w:p w:rsidR="007300AD" w:rsidRDefault="007300AD" w:rsidP="007300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0AD">
        <w:rPr>
          <w:rFonts w:ascii="Times New Roman" w:hAnsi="Times New Roman" w:cs="Times New Roman"/>
          <w:sz w:val="28"/>
          <w:szCs w:val="24"/>
        </w:rPr>
        <w:t>Материал по приобщению детей к истокам народной культуры — предметы старины, игрушки, предметы народного декоративно-прикладного искусства, различные макеты (крестьянской избы, комнаты-горницы, крестьянского подворья), куклы в национальных костюмах.</w:t>
      </w:r>
    </w:p>
    <w:p w:rsidR="007300AD" w:rsidRDefault="007300AD" w:rsidP="007300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0AD">
        <w:rPr>
          <w:rFonts w:ascii="Times New Roman" w:hAnsi="Times New Roman" w:cs="Times New Roman"/>
          <w:sz w:val="28"/>
          <w:szCs w:val="24"/>
        </w:rPr>
        <w:t>Художественная литература по фольклору — сказки, песенки, пословицы, поговорки и т.д.</w:t>
      </w:r>
    </w:p>
    <w:p w:rsidR="007300AD" w:rsidRDefault="007300AD" w:rsidP="007300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0AD">
        <w:rPr>
          <w:rFonts w:ascii="Times New Roman" w:hAnsi="Times New Roman" w:cs="Times New Roman"/>
          <w:sz w:val="28"/>
          <w:szCs w:val="24"/>
        </w:rPr>
        <w:t>Элементы государственной символики — флаг, герб.</w:t>
      </w:r>
    </w:p>
    <w:p w:rsidR="007300AD" w:rsidRDefault="007300AD" w:rsidP="007300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0AD">
        <w:rPr>
          <w:rFonts w:ascii="Times New Roman" w:hAnsi="Times New Roman" w:cs="Times New Roman"/>
          <w:sz w:val="28"/>
          <w:szCs w:val="24"/>
        </w:rPr>
        <w:t>Элементы краевой символики — флаг, герб.</w:t>
      </w:r>
    </w:p>
    <w:p w:rsidR="007300AD" w:rsidRPr="007300AD" w:rsidRDefault="007300AD" w:rsidP="007300AD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7300AD">
        <w:rPr>
          <w:rFonts w:ascii="Times New Roman" w:hAnsi="Times New Roman" w:cs="Times New Roman"/>
          <w:sz w:val="28"/>
          <w:szCs w:val="24"/>
        </w:rPr>
        <w:t>Материал для ознакомления с защитниками Отечества - подбор</w:t>
      </w:r>
      <w:r w:rsidRPr="007300AD">
        <w:rPr>
          <w:rFonts w:ascii="Times New Roman" w:hAnsi="Times New Roman" w:cs="Times New Roman"/>
          <w:sz w:val="28"/>
          <w:szCs w:val="24"/>
        </w:rPr>
        <w:br/>
        <w:t>иллюстраций, тематические папки.</w:t>
      </w:r>
    </w:p>
    <w:p w:rsidR="009970C9" w:rsidRDefault="009970C9" w:rsidP="009970C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70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 «Формы взаимодействия с родителями по организации нравственно-патриотического воспитания детей» </w:t>
      </w:r>
    </w:p>
    <w:p w:rsidR="00341F02" w:rsidRPr="00341F02" w:rsidRDefault="00341F02" w:rsidP="00341F02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341F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Семья и дошкольное учреждение – два главных института социализации детей. Их воспитательные функции различны, но для всестороннего развития личности ребенка необходимо их взаимодействие. Опыт детства во многом определяет взрослую жизнь. В начале пути рядом с </w:t>
      </w:r>
      <w:r w:rsidRPr="00341F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беззащитным доверчивым малышом находятся самые главные люди из его окружения – его семья. Современные родители более грамотны и образованы в педагогическом плане, чем их предшественники, более уверенны в себе, четче определяют свои запросы в отношении уровня и качества образования своего ребенка. Поэтому построить систему взаимодействия с современными родителями непросто. Поэтому, начинать работу с семьей необходимо с глубокого изучения семьи, ее запросов, требований, претензий, взглядов на воспитание и развитие ребенка. Не вызывает сомнения важность взаимодействия воспитателей и родителей. В процессе воспитания детей возникают различные проблемы нравственного, духовного, патриотического, эмоционального, речевого, физического развития, которые эффективно решать всем вместе.</w:t>
      </w:r>
    </w:p>
    <w:p w:rsidR="00341F02" w:rsidRPr="00341F02" w:rsidRDefault="00341F02" w:rsidP="00341F02">
      <w:pPr>
        <w:pStyle w:val="a9"/>
        <w:spacing w:line="360" w:lineRule="auto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341F02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         Работа с семьей – важная и сложная сторона деятельности воспитателя и других работников дошкольного учреждения. Она направлена на решение следующих задач:</w:t>
      </w:r>
      <w:r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(Слайд 8)</w:t>
      </w:r>
    </w:p>
    <w:p w:rsidR="00341F02" w:rsidRPr="00341F02" w:rsidRDefault="00341F02" w:rsidP="00341F02">
      <w:pPr>
        <w:pStyle w:val="a9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41F02">
        <w:rPr>
          <w:rFonts w:ascii="Times New Roman" w:hAnsi="Times New Roman" w:cs="Times New Roman"/>
          <w:sz w:val="28"/>
          <w:szCs w:val="24"/>
          <w:shd w:val="clear" w:color="auto" w:fill="FFFFFF"/>
        </w:rPr>
        <w:t>установление единства в воспитании детей;</w:t>
      </w:r>
    </w:p>
    <w:p w:rsidR="00341F02" w:rsidRPr="00341F02" w:rsidRDefault="00341F02" w:rsidP="00341F02">
      <w:pPr>
        <w:pStyle w:val="a9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41F02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 педагогическое просвещение родителей; </w:t>
      </w:r>
    </w:p>
    <w:p w:rsidR="00341F02" w:rsidRPr="00341F02" w:rsidRDefault="00341F02" w:rsidP="00341F02">
      <w:pPr>
        <w:pStyle w:val="a9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41F02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изучение и распространение передового опыта семейного воспитания; </w:t>
      </w:r>
    </w:p>
    <w:p w:rsidR="00341F02" w:rsidRPr="00341F02" w:rsidRDefault="00341F02" w:rsidP="00341F02">
      <w:pPr>
        <w:pStyle w:val="a9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341F02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ознакомление родителей с жизнью и работой дошкольного учреждения.</w:t>
      </w:r>
    </w:p>
    <w:p w:rsidR="00341F02" w:rsidRPr="00722D15" w:rsidRDefault="00341F02" w:rsidP="00341F02">
      <w:pPr>
        <w:pStyle w:val="a9"/>
        <w:ind w:left="767"/>
        <w:jc w:val="center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722D15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Формы работы:</w:t>
      </w:r>
    </w:p>
    <w:p w:rsidR="00341F02" w:rsidRPr="00D61080" w:rsidRDefault="00341F02" w:rsidP="00341F02">
      <w:pPr>
        <w:pStyle w:val="a9"/>
        <w:ind w:left="7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41F02" w:rsidRPr="00722D15" w:rsidRDefault="00341F02" w:rsidP="00722D15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Педагогическое просвещение </w:t>
      </w:r>
      <w:proofErr w:type="gramStart"/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>( беседы</w:t>
      </w:r>
      <w:proofErr w:type="gramEnd"/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, консультации, </w:t>
      </w:r>
      <w:r w:rsidR="00722D15"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>родительские собрания, мастер-классы, круглые столы, вечера вопросов и ответов и т.д.)</w:t>
      </w:r>
    </w:p>
    <w:p w:rsidR="00722D15" w:rsidRPr="00722D15" w:rsidRDefault="00341F02" w:rsidP="00722D15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Проведение совместных конкурсов: «Дары Осени», «Мой гербарий», поделки из природного материала, поделки из овощей, сезонные выставки совместных работ «Новогодние игрушки»; </w:t>
      </w:r>
    </w:p>
    <w:p w:rsidR="00722D15" w:rsidRPr="00722D15" w:rsidRDefault="00341F02" w:rsidP="00722D15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Совместные работы детей и родителей на темы: «Моя семья», «Спортивная семья», «Как я провел лето». </w:t>
      </w:r>
    </w:p>
    <w:p w:rsidR="00341F02" w:rsidRPr="00722D15" w:rsidRDefault="00341F02" w:rsidP="00722D15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lastRenderedPageBreak/>
        <w:t xml:space="preserve">Оформляется фотоальбом, к которому ребята потом постоянно обращаются, показывают друг другу фотографии своей </w:t>
      </w:r>
      <w:proofErr w:type="gramStart"/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>семьи..</w:t>
      </w:r>
      <w:proofErr w:type="gramEnd"/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</w:t>
      </w:r>
    </w:p>
    <w:p w:rsidR="00722D15" w:rsidRPr="00722D15" w:rsidRDefault="00341F02" w:rsidP="00722D15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>Реализация долгосрочных проектов: например  «Я и вся моя семья</w:t>
      </w:r>
      <w:r w:rsidR="00722D15"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>»,</w:t>
      </w:r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«Моя родословная», «Древо моей семьи», «Герб семьи», «Девиз семьи</w:t>
      </w:r>
      <w:r w:rsidR="00722D15"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>» и др.</w:t>
      </w:r>
    </w:p>
    <w:p w:rsidR="00722D15" w:rsidRPr="00722D15" w:rsidRDefault="00341F02" w:rsidP="00722D15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Досуги, праздники: «День матери», «Папа, мама, я – дружная семья», «Веселые старты»; </w:t>
      </w:r>
    </w:p>
    <w:p w:rsidR="00341F02" w:rsidRPr="00722D15" w:rsidRDefault="00341F02" w:rsidP="00722D15">
      <w:pPr>
        <w:pStyle w:val="a9"/>
        <w:numPr>
          <w:ilvl w:val="0"/>
          <w:numId w:val="11"/>
        </w:numPr>
        <w:spacing w:line="360" w:lineRule="auto"/>
        <w:rPr>
          <w:rFonts w:ascii="Times New Roman" w:hAnsi="Times New Roman" w:cs="Times New Roman"/>
          <w:sz w:val="28"/>
          <w:szCs w:val="24"/>
        </w:rPr>
      </w:pPr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Поручения родителям. </w:t>
      </w:r>
    </w:p>
    <w:p w:rsidR="00E86064" w:rsidRPr="006D2F27" w:rsidRDefault="00722D15" w:rsidP="006D2F27">
      <w:pPr>
        <w:pStyle w:val="a9"/>
        <w:spacing w:line="360" w:lineRule="auto"/>
        <w:ind w:firstLine="709"/>
        <w:jc w:val="both"/>
        <w:rPr>
          <w:rFonts w:ascii="Times New Roman" w:hAnsi="Times New Roman" w:cs="Times New Roman"/>
          <w:sz w:val="40"/>
          <w:szCs w:val="24"/>
        </w:rPr>
      </w:pPr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>Задача воспитателя прививать детям мысль, что семья – это где живут в согласии. Каждый и старый и малый – ощущает любовь и поддержку всех остальных членов семьи, испытывает чувство защищенности, не стесняется открыто проявлять свои чувства, высказывать желани</w:t>
      </w:r>
      <w:r w:rsidR="00AA2523">
        <w:rPr>
          <w:rFonts w:ascii="Times New Roman" w:hAnsi="Times New Roman" w:cs="Times New Roman"/>
          <w:sz w:val="28"/>
          <w:szCs w:val="24"/>
          <w:shd w:val="clear" w:color="auto" w:fill="FFFFFF"/>
        </w:rPr>
        <w:t>я</w:t>
      </w:r>
      <w:r w:rsidRPr="00722D15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и уверен, что его поймут</w:t>
      </w:r>
      <w:r w:rsidR="00AA2523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</w:p>
    <w:p w:rsidR="00707FE5" w:rsidRDefault="00167E60" w:rsidP="006D2F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системы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нравственного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воспитания невозможна без знания традиций своей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Родины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своего края. Только с привлечением всех участников образовательного процесса - педагогов,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родителей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учреждений социума </w:t>
      </w:r>
      <w:r w:rsidRPr="00081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(музеи, школы, библиотеки, др.)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 можно говорить об успешной реализации программы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нравственно - патриотического воспитания в </w:t>
      </w:r>
      <w:r w:rsidR="00C85AF3"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дошкольном учреждении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2F27" w:rsidRPr="00B72CCA" w:rsidRDefault="00167E60" w:rsidP="00B72CC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Соприкосновение с историческим прошлым духовно обогащает ребенка, воспитывает гордость за свой народ, поддерживает интерес к его культуре. А это сегодня очень важно!</w:t>
      </w:r>
      <w:r w:rsidR="00AA25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9)</w:t>
      </w:r>
    </w:p>
    <w:p w:rsidR="00AA2523" w:rsidRDefault="00C85AF3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AA2523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ІІ. Практическая часть</w:t>
      </w:r>
    </w:p>
    <w:p w:rsidR="00C85AF3" w:rsidRPr="00AA2523" w:rsidRDefault="00AA2523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25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Деловая игра «С чего начинается Родина»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(</w:t>
      </w:r>
      <w:r w:rsidR="00C85AF3" w:rsidRPr="000813F8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Участники делятся на команды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)</w:t>
      </w:r>
    </w:p>
    <w:p w:rsidR="00C85AF3" w:rsidRPr="000813F8" w:rsidRDefault="00167E60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AA2523" w:rsidRDefault="00167E60" w:rsidP="00AA25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сейчас, приглашаем поиграть</w:t>
      </w:r>
    </w:p>
    <w:p w:rsidR="00AA2523" w:rsidRDefault="00167E60" w:rsidP="00AA25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проблемы порешать</w:t>
      </w:r>
    </w:p>
    <w:p w:rsidR="00AA2523" w:rsidRDefault="00167E60" w:rsidP="00AA25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Что-то вспомнить, повторить,</w:t>
      </w:r>
    </w:p>
    <w:p w:rsidR="00C85AF3" w:rsidRPr="000813F8" w:rsidRDefault="00167E60" w:rsidP="00AA25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не знаем, подучить.</w:t>
      </w:r>
    </w:p>
    <w:p w:rsidR="00167E60" w:rsidRPr="00A90CC8" w:rsidRDefault="00167E60" w:rsidP="00AA25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C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Правила игры</w:t>
      </w:r>
      <w:r w:rsidRPr="00A90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90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90CC8" w:rsidRPr="00A90CC8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10)</w:t>
      </w:r>
    </w:p>
    <w:p w:rsidR="00167E60" w:rsidRPr="000813F8" w:rsidRDefault="00167E60" w:rsidP="00AA25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1. Принимать активное участие в игре.</w:t>
      </w:r>
    </w:p>
    <w:p w:rsidR="00167E60" w:rsidRPr="000813F8" w:rsidRDefault="00167E60" w:rsidP="00AA25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2. Уметь слушать других.</w:t>
      </w:r>
    </w:p>
    <w:p w:rsidR="00167E60" w:rsidRPr="000813F8" w:rsidRDefault="00167E60" w:rsidP="00AA25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3. Вырабатывать общее решение вопроса.</w:t>
      </w:r>
    </w:p>
    <w:p w:rsidR="00C85AF3" w:rsidRPr="000813F8" w:rsidRDefault="00167E60" w:rsidP="00AA25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Соблюдать культуру речи и тактичность.</w:t>
      </w:r>
    </w:p>
    <w:p w:rsidR="00AA2523" w:rsidRDefault="00167E60" w:rsidP="00AA25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С чего начинается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Родина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…с изучения своей страны…</w:t>
      </w:r>
    </w:p>
    <w:p w:rsidR="00A90CC8" w:rsidRPr="00AA2523" w:rsidRDefault="00A90CC8" w:rsidP="00AA252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2523" w:rsidRPr="00AD5F3A" w:rsidRDefault="00167E60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CC8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 задание</w:t>
      </w:r>
      <w:r w:rsidRPr="00A90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A90CC8" w:rsidRPr="00A90C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«Блиц-опрос»</w:t>
      </w:r>
      <w:r w:rsidR="00AD5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D5F3A" w:rsidRPr="00AD5F3A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11)</w:t>
      </w:r>
    </w:p>
    <w:p w:rsidR="00167E60" w:rsidRPr="000813F8" w:rsidRDefault="00167E60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Особый политический институт, который обеспечивает социальную защищенность населения, оборону и безопасность страны. </w:t>
      </w:r>
      <w:r w:rsidRPr="00081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(Государство)</w:t>
      </w:r>
    </w:p>
    <w:p w:rsidR="00167E60" w:rsidRPr="000813F8" w:rsidRDefault="00167E60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2. Крупная территория, которая имеет определенные границы и пользуется государственным суверенитетом. </w:t>
      </w:r>
      <w:r w:rsidRPr="00081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(Страна)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 .</w:t>
      </w:r>
    </w:p>
    <w:p w:rsidR="009B5D57" w:rsidRPr="000813F8" w:rsidRDefault="00167E60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Что означают цвета </w:t>
      </w:r>
      <w:r w:rsidR="009B5D57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нашего 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флага? </w:t>
      </w:r>
      <w:r w:rsidRPr="00081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(точной версии нет)</w:t>
      </w:r>
    </w:p>
    <w:p w:rsidR="009B5D57" w:rsidRPr="000813F8" w:rsidRDefault="009B5D57" w:rsidP="000813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813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Чёрный </w:t>
      </w:r>
      <w:r w:rsidRPr="000813F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цвет</w:t>
      </w:r>
      <w:r w:rsidRPr="000813F8">
        <w:rPr>
          <w:rFonts w:ascii="Times New Roman" w:hAnsi="Times New Roman" w:cs="Times New Roman"/>
          <w:b/>
          <w:bCs/>
          <w:i/>
          <w:sz w:val="28"/>
          <w:szCs w:val="28"/>
          <w:shd w:val="clear" w:color="auto" w:fill="FFFFFF"/>
        </w:rPr>
        <w:t xml:space="preserve"> - </w:t>
      </w:r>
      <w:r w:rsidRPr="000813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символизирует плодородную землю и уголь Донбасса. </w:t>
      </w:r>
    </w:p>
    <w:p w:rsidR="00107515" w:rsidRPr="000813F8" w:rsidRDefault="009B5D57" w:rsidP="000813F8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0813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Синий </w:t>
      </w:r>
      <w:r w:rsidRPr="000813F8">
        <w:rPr>
          <w:rFonts w:ascii="Times New Roman" w:hAnsi="Times New Roman" w:cs="Times New Roman"/>
          <w:bCs/>
          <w:i/>
          <w:sz w:val="28"/>
          <w:szCs w:val="28"/>
          <w:shd w:val="clear" w:color="auto" w:fill="FFFFFF"/>
        </w:rPr>
        <w:t>цвет</w:t>
      </w:r>
      <w:r w:rsidRPr="000813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 - символизирует дух народа и воды Азовского моря.</w:t>
      </w:r>
    </w:p>
    <w:p w:rsidR="00107515" w:rsidRPr="000813F8" w:rsidRDefault="009B5D57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813F8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="00167E60" w:rsidRPr="00081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Красный</w:t>
      </w:r>
      <w:r w:rsidR="00107515" w:rsidRPr="00081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цвет – символизирует </w:t>
      </w:r>
      <w:r w:rsidR="00167E60" w:rsidRPr="00081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07515" w:rsidRPr="00081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верность, </w:t>
      </w:r>
      <w:r w:rsidR="00167E60" w:rsidRPr="00081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07515" w:rsidRPr="00081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правду,</w:t>
      </w:r>
      <w:r w:rsidR="00167E60" w:rsidRPr="00081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07515" w:rsidRPr="00081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</w:t>
      </w:r>
      <w:r w:rsidR="00167E60" w:rsidRPr="000813F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ир, мужество, могущество.</w:t>
      </w:r>
    </w:p>
    <w:p w:rsidR="00167E60" w:rsidRPr="000813F8" w:rsidRDefault="00167E60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4. Официальная эмблема государства. </w:t>
      </w:r>
      <w:r w:rsidRPr="00081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(Герб.)</w:t>
      </w:r>
    </w:p>
    <w:p w:rsidR="00167E60" w:rsidRPr="000813F8" w:rsidRDefault="00167E60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5. Символ государства, его суверенитета, прикрепленное к древку или шнуру полотнище установленных размеров и цветов, иногда с изображением герба, эмблемы. </w:t>
      </w:r>
      <w:r w:rsidRPr="00081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(Флаг.)</w:t>
      </w:r>
    </w:p>
    <w:p w:rsidR="00306889" w:rsidRDefault="00167E60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6. Каким законом устанавливается государственный флаг, герб, гимн</w:t>
      </w:r>
      <w:r w:rsidR="00B223ED"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081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конституционн</w:t>
      </w:r>
      <w:r w:rsidR="00B223ED" w:rsidRPr="00081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ым законом</w:t>
      </w:r>
      <w:r w:rsidRPr="000813F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A90CC8" w:rsidRPr="00A90CC8" w:rsidRDefault="00A90CC8" w:rsidP="000813F8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0CC8">
        <w:rPr>
          <w:rFonts w:ascii="Times New Roman" w:eastAsia="Times New Roman" w:hAnsi="Times New Roman" w:cs="Times New Roman"/>
          <w:b/>
          <w:iCs/>
          <w:sz w:val="28"/>
          <w:szCs w:val="28"/>
          <w:u w:val="single"/>
          <w:bdr w:val="none" w:sz="0" w:space="0" w:color="auto" w:frame="1"/>
          <w:lang w:eastAsia="ru-RU"/>
        </w:rPr>
        <w:t>2. задание:</w:t>
      </w:r>
      <w:r w:rsidRPr="00A90CC8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«Ребусы» </w:t>
      </w:r>
    </w:p>
    <w:p w:rsidR="00167E60" w:rsidRPr="000813F8" w:rsidRDefault="00167E60" w:rsidP="00A90CC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даны конверты, в которых находятся по две карточки с ребусами. В ребусах зашифрованы слова-понятия, </w:t>
      </w:r>
      <w:r w:rsidRPr="000813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относящиеся</w:t>
      </w:r>
      <w:r w:rsidRPr="000813F8">
        <w:rPr>
          <w:rFonts w:ascii="Times New Roman" w:eastAsia="Times New Roman" w:hAnsi="Times New Roman" w:cs="Times New Roman"/>
          <w:sz w:val="28"/>
          <w:szCs w:val="28"/>
          <w:lang w:eastAsia="ru-RU"/>
        </w:rPr>
        <w:t> к теме нашей деловой игры. Задача команд-участниц расшифровать эти ребусы, назвать зашифрованные слова.</w:t>
      </w:r>
    </w:p>
    <w:p w:rsidR="00306889" w:rsidRPr="002C70FA" w:rsidRDefault="00306889" w:rsidP="0016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2E59F0" w:rsidRPr="002C70FA" w:rsidRDefault="002E59F0" w:rsidP="0016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2C70FA">
        <w:rPr>
          <w:rFonts w:ascii="Times New Roman" w:eastAsia="Times New Roman" w:hAnsi="Times New Roman" w:cs="Times New Roman"/>
          <w:noProof/>
          <w:sz w:val="24"/>
          <w:szCs w:val="24"/>
          <w:u w:val="single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1601028" cy="1112715"/>
            <wp:effectExtent l="19050" t="0" r="0" b="0"/>
            <wp:docPr id="2" name="Рисунок 1" descr="http://www.filipoc.ru/attaches/jokes/rebus/1fe985e55c16b436dea83eeab4663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filipoc.ru/attaches/jokes/rebus/1fe985e55c16b436dea83eeab4663ed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7554" cy="11103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F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  (столица)   </w:t>
      </w:r>
      <w:r w:rsidRPr="002C70FA">
        <w:rPr>
          <w:rFonts w:ascii="Times New Roman" w:eastAsia="Times New Roman" w:hAnsi="Times New Roman" w:cs="Times New Roman"/>
          <w:noProof/>
          <w:sz w:val="24"/>
          <w:szCs w:val="24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1193523" cy="1090084"/>
            <wp:effectExtent l="19050" t="0" r="6627" b="0"/>
            <wp:docPr id="3" name="Рисунок 4" descr="http://www.filipoc.ru/attaches/jokes/rebus/1c2f437769f2a35027cf927d9cbe69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filipoc.ru/attaches/jokes/rebus/1c2f437769f2a35027cf927d9cbe691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762" cy="10875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F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   (народ)</w:t>
      </w:r>
    </w:p>
    <w:p w:rsidR="002E59F0" w:rsidRPr="002C70FA" w:rsidRDefault="002E59F0" w:rsidP="0016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2E59F0" w:rsidRPr="002C70FA" w:rsidRDefault="002E59F0" w:rsidP="0016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 w:rsidRPr="002C70FA">
        <w:rPr>
          <w:rFonts w:ascii="Times New Roman" w:eastAsia="Times New Roman" w:hAnsi="Times New Roman" w:cs="Times New Roman"/>
          <w:noProof/>
          <w:sz w:val="24"/>
          <w:szCs w:val="24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3449707" cy="1379883"/>
            <wp:effectExtent l="19050" t="0" r="0" b="0"/>
            <wp:docPr id="5" name="Рисунок 7" descr="http://www.filipoc.ru/attaches/jokes/rebus/c6f844528e766a1d218d03aa46e2b19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filipoc.ru/attaches/jokes/rebus/c6f844528e766a1d218d03aa46e2b193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307" cy="13801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C70FA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 (История)</w:t>
      </w:r>
    </w:p>
    <w:p w:rsidR="002E59F0" w:rsidRPr="002C70FA" w:rsidRDefault="002E59F0" w:rsidP="0016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2E59F0" w:rsidRPr="002C70FA" w:rsidRDefault="002E59F0" w:rsidP="0016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2E59F0" w:rsidRPr="002C70FA" w:rsidRDefault="00890DA3" w:rsidP="0016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3012385" cy="752946"/>
            <wp:effectExtent l="19050" t="0" r="0" b="0"/>
            <wp:docPr id="1" name="Рисунок 1" descr="C:\Users\Лена\Desktop\ребус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на\Desktop\ребус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2385" cy="7529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0CC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 (государство)</w:t>
      </w:r>
    </w:p>
    <w:p w:rsidR="00A90CC8" w:rsidRDefault="00A90CC8" w:rsidP="0016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A90CC8" w:rsidRDefault="00A90CC8" w:rsidP="0016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A90CC8" w:rsidRDefault="00A90CC8" w:rsidP="0016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1491698" cy="741113"/>
            <wp:effectExtent l="19050" t="0" r="0" b="0"/>
            <wp:docPr id="8" name="Рисунок 2" descr="C:\Users\Лена\Desktop\ребус гим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на\Desktop\ребус гимн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0927" cy="74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   (гимн)</w:t>
      </w:r>
      <w:r w:rsidR="00F31348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u w:val="single"/>
          <w:bdr w:val="none" w:sz="0" w:space="0" w:color="auto" w:frame="1"/>
          <w:lang w:eastAsia="ru-RU"/>
        </w:rPr>
        <w:drawing>
          <wp:inline distT="0" distB="0" distL="0" distR="0">
            <wp:extent cx="1132840" cy="795020"/>
            <wp:effectExtent l="19050" t="0" r="0" b="0"/>
            <wp:docPr id="9" name="Рисунок 3" descr="C:\Users\Лена\Desktop\ребус фла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на\Desktop\ребус флаг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2840" cy="795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 xml:space="preserve">  (флаг)</w:t>
      </w:r>
    </w:p>
    <w:p w:rsidR="00A90CC8" w:rsidRDefault="00A90CC8" w:rsidP="00167E6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</w:pPr>
    </w:p>
    <w:p w:rsidR="00F31348" w:rsidRPr="00F31348" w:rsidRDefault="00F31348" w:rsidP="00167E6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E63B9" w:rsidRPr="00F31348" w:rsidRDefault="00167E60" w:rsidP="00B72CCA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Прежде чем стать </w:t>
      </w:r>
      <w:r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патриотом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надо знать традиции своего края, города, семьи, жить их интересами и заботами.</w:t>
      </w:r>
    </w:p>
    <w:p w:rsidR="00FE63B9" w:rsidRPr="00F31348" w:rsidRDefault="00FE63B9" w:rsidP="001B27D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Нравственно-патриотическое воспитание</w:t>
      </w:r>
      <w:r w:rsidR="00454A13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 </w:t>
      </w:r>
      <w:r w:rsidR="0094301E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нескольким направлениям:</w:t>
      </w:r>
    </w:p>
    <w:p w:rsidR="0094301E" w:rsidRPr="00F31348" w:rsidRDefault="0094301E" w:rsidP="001B27D9">
      <w:pPr>
        <w:pStyle w:val="a5"/>
        <w:numPr>
          <w:ilvl w:val="0"/>
          <w:numId w:val="3"/>
        </w:num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Экологическое</w:t>
      </w:r>
    </w:p>
    <w:p w:rsidR="0094301E" w:rsidRPr="00F31348" w:rsidRDefault="0094301E" w:rsidP="001B27D9">
      <w:pPr>
        <w:pStyle w:val="a5"/>
        <w:numPr>
          <w:ilvl w:val="0"/>
          <w:numId w:val="3"/>
        </w:num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Историко-краеведческое</w:t>
      </w:r>
    </w:p>
    <w:p w:rsidR="0094301E" w:rsidRPr="00F31348" w:rsidRDefault="0094301E" w:rsidP="001B27D9">
      <w:pPr>
        <w:pStyle w:val="a5"/>
        <w:numPr>
          <w:ilvl w:val="0"/>
          <w:numId w:val="3"/>
        </w:numPr>
        <w:spacing w:before="225" w:after="225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Культурное</w:t>
      </w:r>
    </w:p>
    <w:p w:rsidR="00F31348" w:rsidRPr="001B27D9" w:rsidRDefault="001B27D9" w:rsidP="001B27D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27D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3   задание</w:t>
      </w:r>
      <w:r w:rsidRPr="001B2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 «Назови направление нравственно-патриотического воспитания»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1B27D9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13)</w:t>
      </w:r>
    </w:p>
    <w:p w:rsidR="00167E60" w:rsidRPr="00F31348" w:rsidRDefault="00167E60" w:rsidP="001B27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Предлагаю участникам команд открыть карточки, прочитать текст и сказать название одного направления из трёх предложенных вариантов-ответов по </w:t>
      </w:r>
      <w:r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нравственно - патриотическому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воспитанию дошкольников.</w:t>
      </w:r>
    </w:p>
    <w:p w:rsidR="00306889" w:rsidRDefault="00306889" w:rsidP="001B27D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(на столах лежат карточками и вариантами предполагаемых ответов</w:t>
      </w:r>
      <w:r w:rsidR="001B27D9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1B27D9" w:rsidRPr="00F31348" w:rsidRDefault="001B27D9" w:rsidP="001B27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7D9" w:rsidRDefault="00306889" w:rsidP="001B27D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1). </w:t>
      </w:r>
      <w:r w:rsidR="00167E60"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Природа является важным фактором в воспитании </w:t>
      </w:r>
      <w:r w:rsidR="00167E60" w:rsidRPr="001B27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патриотизма</w:t>
      </w:r>
      <w:r w:rsidR="00167E60"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Она окружает ребенка, рано входит в его жизнь, доступна и понятна ему. С умения видеть красоту родной природы начинается </w:t>
      </w:r>
      <w:r w:rsidR="00167E60" w:rsidRPr="001B27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формирование чувства Родины</w:t>
      </w:r>
      <w:r w:rsidR="00167E60"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Знание природы своего края дает возможность видеть и находить взаимосвязи природных явлений, учит правильному поведению, умению заботиться, сохранят</w:t>
      </w:r>
      <w:r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 и любить то, что нас окружает</w:t>
      </w:r>
      <w:r w:rsidR="00F31348"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</w:p>
    <w:p w:rsidR="001B27D9" w:rsidRDefault="00306889" w:rsidP="001B27D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(экологическое направление)</w:t>
      </w:r>
    </w:p>
    <w:p w:rsidR="001B27D9" w:rsidRPr="001B27D9" w:rsidRDefault="001B27D9" w:rsidP="001B27D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1B27D9" w:rsidRDefault="00306889" w:rsidP="001B27D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). </w:t>
      </w:r>
      <w:r w:rsidR="00167E60"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Каждый регион, город, село неповторимы, различаются своим историческим прошлым, архитектурой. Задача педагогов и </w:t>
      </w:r>
      <w:r w:rsidR="00167E60" w:rsidRPr="001B27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родителей знакомить детей</w:t>
      </w:r>
      <w:r w:rsidR="00167E60"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 с окружающей действительностью, опираясь на исторические события и факты. Следует рассказать ребенку, что его родной город славен своей историей, достопримечательностями, памятниками, великими людьми. Каждая улица, здание, каждый уголок родного города, хранит в себе память событий</w:t>
      </w:r>
      <w:r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Невозможно их полюбить, оберегать, не зная их судьбы, исторического прошлого </w:t>
      </w:r>
    </w:p>
    <w:p w:rsidR="00306889" w:rsidRPr="001B27D9" w:rsidRDefault="00306889" w:rsidP="001B27D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(историко-краеведческое направление)</w:t>
      </w:r>
    </w:p>
    <w:p w:rsidR="001B27D9" w:rsidRPr="00F31348" w:rsidRDefault="001B27D9" w:rsidP="001B27D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B27D9" w:rsidRDefault="00306889" w:rsidP="001B27D9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3). </w:t>
      </w:r>
      <w:r w:rsidR="00167E60"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Знакомя </w:t>
      </w:r>
      <w:r w:rsidR="00167E60" w:rsidRPr="001B27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детей</w:t>
      </w:r>
      <w:r w:rsidR="00167E60"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 с истоками народной культуры, мы приобщаем их к культурному богатству </w:t>
      </w:r>
      <w:r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нашего</w:t>
      </w:r>
      <w:r w:rsidR="00167E60"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народа. Знакомя </w:t>
      </w:r>
      <w:r w:rsidR="00167E60" w:rsidRPr="001B27D9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детей с фольклором</w:t>
      </w:r>
      <w:r w:rsidR="00167E60"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предметами старины, традициями народа, мы помогае</w:t>
      </w:r>
      <w:r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 им усвоить опыт наших предков</w:t>
      </w:r>
    </w:p>
    <w:p w:rsidR="00306889" w:rsidRDefault="00306889" w:rsidP="00B72C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B27D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(культурное направление)</w:t>
      </w:r>
    </w:p>
    <w:p w:rsidR="00B72CCA" w:rsidRDefault="00B72CCA" w:rsidP="00B72C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B72CCA" w:rsidRPr="00B72CCA" w:rsidRDefault="00B72CCA" w:rsidP="00B72CCA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4301E" w:rsidRPr="001B27D9" w:rsidRDefault="00167E60" w:rsidP="0077542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</w:pPr>
      <w:r w:rsidRPr="001B27D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Задание </w:t>
      </w:r>
      <w:r w:rsidR="001B27D9" w:rsidRPr="001B27D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4</w:t>
      </w:r>
      <w:r w:rsidRPr="001B27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4301E" w:rsidRPr="001B27D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1B27D9" w:rsidRPr="001B27D9">
        <w:rPr>
          <w:rFonts w:ascii="Times New Roman" w:eastAsia="Times New Roman" w:hAnsi="Times New Roman" w:cs="Times New Roman"/>
          <w:b/>
          <w:i/>
          <w:iCs/>
          <w:sz w:val="28"/>
          <w:szCs w:val="28"/>
          <w:bdr w:val="none" w:sz="0" w:space="0" w:color="auto" w:frame="1"/>
          <w:lang w:eastAsia="ru-RU"/>
        </w:rPr>
        <w:t xml:space="preserve">  </w:t>
      </w:r>
      <w:r w:rsidR="0094301E" w:rsidRPr="001B27D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Игра «Исключи лишнее из списка…»</w:t>
      </w:r>
      <w:r w:rsidR="00D04BB8" w:rsidRPr="00D04BB8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(Слайд 14)</w:t>
      </w:r>
    </w:p>
    <w:p w:rsidR="00F31348" w:rsidRPr="00F31348" w:rsidRDefault="00F31348" w:rsidP="00167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E60" w:rsidRPr="00F31348" w:rsidRDefault="00167E60" w:rsidP="001B27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чего начинается </w:t>
      </w:r>
      <w:r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Родина… с родной природы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. Кто не любит свою природу, тот не любит Отчизну свою. Общение с природой облагораживает человека, позволяет полнее ощущать красоту жизни. Важно, чтобы первые детские ощущения были навеяны красотами родной природы, родным краем. Хорошо, когда дети видят белоствольную березку и трепетные осинки, и понимают, что это наше родное. Через воспитание любви к природе проявляются самые высокие </w:t>
      </w:r>
      <w:r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нравственные качества человека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их числе и любовь к </w:t>
      </w:r>
      <w:r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Родине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E60" w:rsidRPr="00775427" w:rsidRDefault="00167E60" w:rsidP="001B27D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Следующее задание состоит из игры </w:t>
      </w:r>
      <w:r w:rsidRPr="00775427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«Исключи лишнее из списка…»</w:t>
      </w:r>
    </w:p>
    <w:p w:rsidR="00F66E0B" w:rsidRPr="00775427" w:rsidRDefault="00F66E0B" w:rsidP="00167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0B" w:rsidRPr="00F31348" w:rsidRDefault="00167E60" w:rsidP="00775427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лишних птицы, которые не водятся у </w:t>
      </w:r>
      <w:r w:rsidRPr="00F31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нас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F66E0B" w:rsidRPr="00F31348" w:rsidRDefault="00F66E0B" w:rsidP="00775427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ворона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синица, снегирь, грач, ласто</w:t>
      </w:r>
      <w:r w:rsidR="00D04BB8">
        <w:rPr>
          <w:rFonts w:ascii="Times New Roman" w:eastAsia="Times New Roman" w:hAnsi="Times New Roman" w:cs="Times New Roman"/>
          <w:sz w:val="28"/>
          <w:szCs w:val="28"/>
          <w:lang w:eastAsia="ru-RU"/>
        </w:rPr>
        <w:t>чка, соловей, тукан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, дятел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, кукушка, куропатка, глухарь</w:t>
      </w:r>
      <w:r w:rsidR="00107515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воробей </w:t>
      </w:r>
      <w:r w:rsidR="00107515" w:rsidRPr="00F313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(снегирь, тукан, глухарь)</w:t>
      </w:r>
    </w:p>
    <w:p w:rsidR="00F66E0B" w:rsidRPr="00F31348" w:rsidRDefault="00167E60" w:rsidP="00775427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Исключите лишние лекарственные растения, которые не растут у </w:t>
      </w:r>
      <w:r w:rsidRPr="00F31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нас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шиповник, мята, полынь, </w:t>
      </w:r>
      <w:r w:rsidR="00107515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лаванда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календула, лимонник, пустырник </w:t>
      </w:r>
    </w:p>
    <w:p w:rsidR="00107515" w:rsidRPr="00F31348" w:rsidRDefault="00107515" w:rsidP="00775427">
      <w:pPr>
        <w:pStyle w:val="a5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(Лимонник, лаванда)</w:t>
      </w:r>
      <w:r w:rsidR="00167E60" w:rsidRPr="00F31348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:rsidR="00F66E0B" w:rsidRPr="00775427" w:rsidRDefault="00167E60" w:rsidP="00775427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66E0B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 животных, которые не водятся в нашей местности: лиса, </w:t>
      </w:r>
      <w:r w:rsidR="00107515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пантера, </w:t>
      </w:r>
      <w:r w:rsidR="00F66E0B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заяц, еж, лев, лось, тигр, белка.</w:t>
      </w:r>
      <w:r w:rsidR="00107515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(тигр, пантера)</w:t>
      </w:r>
    </w:p>
    <w:p w:rsidR="00167E60" w:rsidRPr="00F31348" w:rsidRDefault="00167E60" w:rsidP="0077542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чего начинается </w:t>
      </w:r>
      <w:r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Родина… со сказок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, легенд, былин, потешек, пословиц, поговорок… С младенчества ребенок слышит родную речь. Произведения устного народного творчества не только </w:t>
      </w:r>
      <w:r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формируют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любовь к традициям своего народа, но и способствуют развитию личности в духе </w:t>
      </w:r>
      <w:r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патриотизма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66E0B" w:rsidRPr="00F31348" w:rsidRDefault="00F66E0B" w:rsidP="00F66E0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F66E0B" w:rsidRPr="008D39F6" w:rsidRDefault="00F66E0B" w:rsidP="00D04BB8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542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Задание </w:t>
      </w:r>
      <w:r w:rsidR="00775427" w:rsidRPr="00775427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5</w:t>
      </w:r>
      <w:r w:rsidRPr="0077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775427" w:rsidRPr="0077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75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«Собери пословицу»</w:t>
      </w:r>
      <w:r w:rsidR="008D3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D39F6" w:rsidRPr="008D39F6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15)</w:t>
      </w:r>
    </w:p>
    <w:p w:rsidR="00F66E0B" w:rsidRPr="00F31348" w:rsidRDefault="00F66E0B" w:rsidP="00D04B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66E0B" w:rsidRPr="00F31348" w:rsidRDefault="00167E60" w:rsidP="008D39F6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Предлагаем участни</w:t>
      </w:r>
      <w:r w:rsidR="00F66E0B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вспомнить пословицы, поговорки. Ваша задача собрать пословицу, из отдельных слов. Каждая команда выбирает слова на карточках одинакового </w:t>
      </w:r>
      <w:r w:rsidRPr="00F31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цвета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7E60" w:rsidRPr="00F31348" w:rsidRDefault="00167E60" w:rsidP="00D04B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Береги землю </w:t>
      </w:r>
      <w:r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родимую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, как мать любимую.</w:t>
      </w:r>
    </w:p>
    <w:p w:rsidR="00167E60" w:rsidRPr="00F31348" w:rsidRDefault="00167E60" w:rsidP="00D04B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Человек без </w:t>
      </w:r>
      <w:r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Родины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земля без семени.</w:t>
      </w:r>
    </w:p>
    <w:p w:rsidR="000865C9" w:rsidRPr="00F31348" w:rsidRDefault="00F66E0B" w:rsidP="00D04B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865C9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чужой стороне Родина милей вдвойне</w:t>
      </w:r>
    </w:p>
    <w:p w:rsidR="00F66E0B" w:rsidRPr="00F31348" w:rsidRDefault="00F66E0B" w:rsidP="00D04BB8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167E60" w:rsidRPr="00D04BB8" w:rsidRDefault="00F66E0B" w:rsidP="008D39F6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39F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Задание </w:t>
      </w:r>
      <w:r w:rsidR="00D04BB8" w:rsidRPr="008D39F6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6</w:t>
      </w:r>
      <w:r w:rsidRPr="008D39F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13646F" w:rsidRPr="008D39F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 xml:space="preserve"> </w:t>
      </w:r>
      <w:r w:rsidR="00167E60" w:rsidRPr="008D39F6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Игра</w:t>
      </w:r>
      <w:r w:rsidR="00167E60" w:rsidRPr="008D39F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 </w:t>
      </w:r>
      <w:r w:rsidR="00167E60" w:rsidRPr="008D39F6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«Скажи иначе пословицу»</w:t>
      </w:r>
      <w:r w:rsidR="008D39F6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 xml:space="preserve"> (Слайд 16)</w:t>
      </w:r>
    </w:p>
    <w:p w:rsidR="0013646F" w:rsidRPr="00D04BB8" w:rsidRDefault="0013646F" w:rsidP="00167E6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646F" w:rsidRPr="00E911C9" w:rsidRDefault="00167E60" w:rsidP="00E911C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- Переведите иностранную пословицу, поговорку на русскую, найдите </w:t>
      </w:r>
      <w:r w:rsidRPr="00F31348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аналог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67E60" w:rsidRPr="00F31348" w:rsidRDefault="0013646F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«Когда леди выходит из автомобиля, автомобиль идёт быстрее»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(англ.)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«Баба с возу –кобыле легче»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E60" w:rsidRPr="00F31348" w:rsidRDefault="0013646F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«Голова – венец тела, а глаза – лучшие алмазы в том венце»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(азерб.)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«Глаза – зеркало души»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67E60" w:rsidRPr="00F31348" w:rsidRDefault="0013646F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«Тот не заблудится, кто спрашивает»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(финн.)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«Язык до Киева доведёт»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3646F" w:rsidRPr="00E911C9" w:rsidRDefault="0013646F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- 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«Разговорами риса не сваришь»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(кит.)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«Соловья баснями не кормят»</w:t>
      </w:r>
    </w:p>
    <w:p w:rsidR="00167E60" w:rsidRPr="00E911C9" w:rsidRDefault="00167E60" w:rsidP="00E911C9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911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Задание </w:t>
      </w:r>
      <w:r w:rsidR="0013646F" w:rsidRPr="00E911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6</w:t>
      </w:r>
      <w:r w:rsidR="0013646F" w:rsidRPr="00E91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E911C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>«Путешествие в прошлое»</w:t>
      </w:r>
      <w:r w:rsidR="00E911C9">
        <w:rPr>
          <w:rFonts w:ascii="Times New Roman" w:eastAsia="Times New Roman" w:hAnsi="Times New Roman" w:cs="Times New Roman"/>
          <w:b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="00E911C9" w:rsidRPr="00E911C9">
        <w:rPr>
          <w:rFonts w:ascii="Times New Roman" w:eastAsia="Times New Roman" w:hAnsi="Times New Roman" w:cs="Times New Roman"/>
          <w:iCs/>
          <w:sz w:val="28"/>
          <w:szCs w:val="28"/>
          <w:bdr w:val="none" w:sz="0" w:space="0" w:color="auto" w:frame="1"/>
          <w:lang w:eastAsia="ru-RU"/>
        </w:rPr>
        <w:t>(Слайд 17)</w:t>
      </w:r>
    </w:p>
    <w:p w:rsidR="00167E60" w:rsidRPr="00E911C9" w:rsidRDefault="00167E60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1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I раунд. </w:t>
      </w:r>
      <w:r w:rsidR="00E91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91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Ответы на вопросы из истории традиций и культуры </w:t>
      </w:r>
      <w:r w:rsidR="0013646F" w:rsidRPr="00E91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Руси</w:t>
      </w:r>
      <w:r w:rsidRPr="00E91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</w:t>
      </w:r>
    </w:p>
    <w:p w:rsidR="0013646F" w:rsidRPr="00E911C9" w:rsidRDefault="00167E60" w:rsidP="00E911C9">
      <w:pPr>
        <w:pStyle w:val="a5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какое время года крестьяне рубили деревья для строительства избы </w:t>
      </w:r>
    </w:p>
    <w:p w:rsidR="00167E60" w:rsidRPr="00F31348" w:rsidRDefault="00167E60" w:rsidP="00E911C9">
      <w:pPr>
        <w:pStyle w:val="a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(Зимой - в крещенские морозы, древесина становится сухой.)</w:t>
      </w:r>
    </w:p>
    <w:p w:rsidR="0013646F" w:rsidRPr="00F31348" w:rsidRDefault="00167E60" w:rsidP="00E911C9">
      <w:pPr>
        <w:pStyle w:val="a5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день Масленой недели назывался Широким?</w:t>
      </w:r>
    </w:p>
    <w:p w:rsidR="0013646F" w:rsidRPr="00E911C9" w:rsidRDefault="00167E60" w:rsidP="00E911C9">
      <w:pPr>
        <w:pStyle w:val="a5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(Четверг - с четверга начиналось настоящее масленичное гулянье.)</w:t>
      </w:r>
    </w:p>
    <w:p w:rsidR="0013646F" w:rsidRPr="00F31348" w:rsidRDefault="00167E60" w:rsidP="00E911C9">
      <w:pPr>
        <w:pStyle w:val="a5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Какое дерево сажал крестьянин недалеко от места, выбранного для строительства избы?</w:t>
      </w:r>
    </w:p>
    <w:p w:rsidR="00167E60" w:rsidRPr="00F31348" w:rsidRDefault="00167E60" w:rsidP="00E911C9">
      <w:pPr>
        <w:pStyle w:val="a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(Березу - считали счастливым деревом, верили, что она оберегает от зла, приносит здоровье, а так же защищает от молнии.)</w:t>
      </w:r>
    </w:p>
    <w:p w:rsidR="0013646F" w:rsidRPr="00F31348" w:rsidRDefault="00167E60" w:rsidP="00E911C9">
      <w:pPr>
        <w:pStyle w:val="a5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Какой из предметов в крестьянской избе называли Божьей ладонью?</w:t>
      </w:r>
    </w:p>
    <w:p w:rsidR="0013646F" w:rsidRPr="00E911C9" w:rsidRDefault="00167E60" w:rsidP="00E911C9">
      <w:pPr>
        <w:pStyle w:val="a5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(Стол - поэтому нельзя было стучать по столу и садится на него.)</w:t>
      </w:r>
    </w:p>
    <w:p w:rsidR="0013646F" w:rsidRPr="00F31348" w:rsidRDefault="00167E60" w:rsidP="00E911C9">
      <w:pPr>
        <w:pStyle w:val="a5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основание печи в крестьянской избе?</w:t>
      </w:r>
    </w:p>
    <w:p w:rsidR="0013646F" w:rsidRPr="00E911C9" w:rsidRDefault="00167E60" w:rsidP="00E911C9">
      <w:pPr>
        <w:pStyle w:val="a5"/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Опечек</w:t>
      </w:r>
      <w:proofErr w:type="spellEnd"/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</w:p>
    <w:p w:rsidR="0013646F" w:rsidRPr="00F31348" w:rsidRDefault="00167E60" w:rsidP="00E911C9">
      <w:pPr>
        <w:pStyle w:val="a5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Назовите печную утварь, что хранилась в верхней части </w:t>
      </w:r>
      <w:proofErr w:type="spellStart"/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опечка</w:t>
      </w:r>
      <w:proofErr w:type="spellEnd"/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167E60" w:rsidRPr="00F31348" w:rsidRDefault="00167E60" w:rsidP="00E911C9">
      <w:pPr>
        <w:pStyle w:val="a5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(Чугунки, ухваты, горшки.)</w:t>
      </w:r>
    </w:p>
    <w:p w:rsidR="00167E60" w:rsidRPr="00E911C9" w:rsidRDefault="00167E60" w:rsidP="00E91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91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 раунд.</w:t>
      </w:r>
      <w:r w:rsidR="0013646F" w:rsidRPr="00E91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Pr="00E911C9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Из истории народного костюма.</w:t>
      </w:r>
    </w:p>
    <w:p w:rsidR="00E911C9" w:rsidRDefault="00E911C9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7E60" w:rsidRPr="00F31348" w:rsidRDefault="00167E60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Старинный женский головной убор замужней женщины?</w:t>
      </w:r>
      <w:r w:rsidR="0013646F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(Кокошник)</w:t>
      </w:r>
    </w:p>
    <w:p w:rsidR="00167E60" w:rsidRPr="00F31348" w:rsidRDefault="00167E60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Мужская рубаха, разрез ворота которой был не посередине груди, а сбоку?</w:t>
      </w:r>
      <w:r w:rsidR="008A13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(Косоворотка)</w:t>
      </w:r>
    </w:p>
    <w:p w:rsidR="00167E60" w:rsidRPr="00F31348" w:rsidRDefault="00167E60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3. Украшение и оберег от сглаза на одежде?</w:t>
      </w:r>
      <w:r w:rsidR="0013646F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(Вышивка)</w:t>
      </w:r>
    </w:p>
    <w:p w:rsidR="00167E60" w:rsidRPr="00F31348" w:rsidRDefault="00167E60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="0013646F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рестьянский кафтан из грубого толстого сукна длиной до колен?</w:t>
      </w:r>
      <w:r w:rsidR="0013646F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(Зипун)</w:t>
      </w:r>
    </w:p>
    <w:p w:rsidR="00167E60" w:rsidRPr="00F31348" w:rsidRDefault="00167E60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Непременный атрибут мужской и женской одежды на Руси?</w:t>
      </w:r>
      <w:r w:rsidR="0013646F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(Кушак - кушак или пояс он был не только деталью костюма, а опознавательным знаком, символом благородства)</w:t>
      </w:r>
    </w:p>
    <w:p w:rsidR="00167E60" w:rsidRPr="00F31348" w:rsidRDefault="00167E60" w:rsidP="00E911C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6. Вся одежда в Древней Руси и мужская и женская - одним словом?</w:t>
      </w:r>
      <w:r w:rsidR="0013646F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(Порты)</w:t>
      </w:r>
    </w:p>
    <w:p w:rsidR="00E911C9" w:rsidRDefault="00E911C9" w:rsidP="00E91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</w:pPr>
    </w:p>
    <w:p w:rsidR="00E911C9" w:rsidRPr="008A1311" w:rsidRDefault="00167E60" w:rsidP="00E911C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11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Задание </w:t>
      </w:r>
      <w:r w:rsidR="0013646F" w:rsidRPr="00E911C9">
        <w:rPr>
          <w:rFonts w:ascii="Times New Roman" w:eastAsia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7</w:t>
      </w:r>
      <w:r w:rsidR="002C70FA" w:rsidRPr="00E91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E911C9" w:rsidRPr="00E911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«Картинная галерея»</w:t>
      </w:r>
      <w:r w:rsidR="008A1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A1311" w:rsidRPr="008A1311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18-20)</w:t>
      </w:r>
    </w:p>
    <w:p w:rsidR="00E911C9" w:rsidRDefault="00E911C9" w:rsidP="00E911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70FA" w:rsidRPr="00F31348" w:rsidRDefault="00E911C9" w:rsidP="008A13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 вами расположены картины. Командам необходимо назвать художника и название картин </w:t>
      </w:r>
      <w:r w:rsidR="00107515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представленных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слайде.</w:t>
      </w:r>
    </w:p>
    <w:p w:rsidR="00167E60" w:rsidRPr="00F31348" w:rsidRDefault="00167E60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«Март»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(Исаак Ильич Левитан)</w:t>
      </w:r>
    </w:p>
    <w:p w:rsidR="00167E60" w:rsidRPr="00F31348" w:rsidRDefault="00167E60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«Корабельная роща»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(Иван Иванович Шишкин)</w:t>
      </w:r>
    </w:p>
    <w:p w:rsidR="00167E60" w:rsidRPr="00F31348" w:rsidRDefault="00167E60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«Грачи прилетели»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(Алексей Кондратьевич Саврасов)</w:t>
      </w:r>
    </w:p>
    <w:p w:rsidR="00167E60" w:rsidRPr="00F31348" w:rsidRDefault="00167E60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4. 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«Богатыри»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(Виктор Михайлович Васнецов)</w:t>
      </w:r>
    </w:p>
    <w:p w:rsidR="00167E60" w:rsidRPr="00F31348" w:rsidRDefault="00167E60" w:rsidP="008A1311">
      <w:pPr>
        <w:spacing w:after="0" w:line="360" w:lineRule="auto"/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5. 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«Мика Морозов»</w:t>
      </w: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(Валентин Александрович Серов)</w:t>
      </w:r>
    </w:p>
    <w:p w:rsidR="002C70FA" w:rsidRPr="00F31348" w:rsidRDefault="002C70FA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6 «Девятый вал» (Иван Константинович Айвазовский)</w:t>
      </w:r>
    </w:p>
    <w:p w:rsidR="0013646F" w:rsidRPr="008A1311" w:rsidRDefault="008A1311" w:rsidP="008A1311">
      <w:pPr>
        <w:spacing w:after="0" w:line="36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</w:pPr>
      <w:r w:rsidRPr="008A1311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  <w:lang w:eastAsia="ru-RU"/>
        </w:rPr>
        <w:t>III. Рефлексия</w:t>
      </w:r>
    </w:p>
    <w:p w:rsidR="0013646F" w:rsidRPr="008A1311" w:rsidRDefault="008A1311" w:rsidP="008A13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8A13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З</w:t>
      </w:r>
      <w:r w:rsidRPr="008A13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акончить наш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семинар </w:t>
      </w:r>
      <w:r w:rsidRPr="008A131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я предлагаю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</w:t>
      </w:r>
      <w:r w:rsidR="00167E60"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="0013646F"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</w:t>
      </w:r>
      <w:r w:rsidR="00167E60" w:rsidRPr="00F3134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иц – опрос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="00582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(Слайд 22)</w:t>
      </w:r>
    </w:p>
    <w:p w:rsidR="00167E60" w:rsidRPr="00F31348" w:rsidRDefault="00167E60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Как в старину называли дом?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(Изба)</w:t>
      </w:r>
    </w:p>
    <w:p w:rsidR="00167E60" w:rsidRPr="00F31348" w:rsidRDefault="00167E60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Один из православных праздников?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(Пасха)</w:t>
      </w:r>
    </w:p>
    <w:p w:rsidR="00167E60" w:rsidRPr="00F31348" w:rsidRDefault="00167E60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3. Короткая шутливая песенка?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(Частушка)</w:t>
      </w:r>
    </w:p>
    <w:p w:rsidR="00167E60" w:rsidRPr="00F31348" w:rsidRDefault="00167E60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Сверху пар, снизу пар шипит наш русский?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(Самовар)</w:t>
      </w:r>
    </w:p>
    <w:p w:rsidR="00167E60" w:rsidRPr="00F31348" w:rsidRDefault="00167E60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5. Игрушка, выточенная из деревянного бруска?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(Матрешка)</w:t>
      </w:r>
    </w:p>
    <w:p w:rsidR="00167E60" w:rsidRPr="00F31348" w:rsidRDefault="00167E60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6. Сдобный пшеничный хлеб? </w:t>
      </w:r>
      <w:r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(Каравай)</w:t>
      </w:r>
    </w:p>
    <w:p w:rsidR="00167E60" w:rsidRPr="00F31348" w:rsidRDefault="00582EB6" w:rsidP="008A131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167E60" w:rsidRPr="00F31348">
        <w:rPr>
          <w:rFonts w:ascii="Times New Roman" w:eastAsia="Times New Roman" w:hAnsi="Times New Roman" w:cs="Times New Roman"/>
          <w:sz w:val="28"/>
          <w:szCs w:val="28"/>
          <w:lang w:eastAsia="ru-RU"/>
        </w:rPr>
        <w:t>. Где хранился хлеб у крестьян? </w:t>
      </w:r>
      <w:r w:rsidR="00167E60" w:rsidRPr="00F31348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(Амбар)</w:t>
      </w:r>
    </w:p>
    <w:p w:rsidR="00C016BF" w:rsidRPr="008A1311" w:rsidRDefault="008A1311" w:rsidP="008A13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IV. Заключение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8A1311">
        <w:rPr>
          <w:rFonts w:ascii="Times New Roman" w:eastAsia="Times New Roman" w:hAnsi="Times New Roman" w:cs="Times New Roman"/>
          <w:sz w:val="28"/>
          <w:szCs w:val="28"/>
          <w:lang w:eastAsia="ru-RU"/>
        </w:rPr>
        <w:t>(Слайд 2</w:t>
      </w:r>
      <w:r w:rsidR="00582EB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8A1311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167E60" w:rsidRPr="008A1311" w:rsidRDefault="00167E60" w:rsidP="008A1311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13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Так, что это значит </w:t>
      </w:r>
      <w:r w:rsidRPr="008A1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«Воспитать</w:t>
      </w:r>
      <w:r w:rsidRPr="008A13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</w:t>
      </w:r>
      <w:r w:rsidRPr="008A13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 xml:space="preserve">патриота </w:t>
      </w:r>
      <w:r w:rsidR="00C016BF" w:rsidRPr="008A1311">
        <w:rPr>
          <w:rFonts w:ascii="Times New Roman" w:eastAsia="Times New Roman" w:hAnsi="Times New Roman" w:cs="Times New Roman"/>
          <w:bCs/>
          <w:i/>
          <w:iCs/>
          <w:sz w:val="28"/>
          <w:szCs w:val="28"/>
          <w:lang w:eastAsia="ru-RU"/>
        </w:rPr>
        <w:t>своей Родины</w:t>
      </w:r>
      <w:r w:rsidRPr="008A131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…</w:t>
      </w:r>
      <w:r w:rsidRPr="008A1311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  <w:r w:rsidRPr="008A1311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наполнить повседневную жизнь ребенка благородными чувствами, которые окрашивали бы всё, что человек познает и делает. </w:t>
      </w:r>
      <w:r w:rsidRPr="008A131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Родить патриота нельзя</w:t>
      </w:r>
      <w:r w:rsidRPr="008A1311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надо воспитать.</w:t>
      </w:r>
    </w:p>
    <w:p w:rsidR="000865C9" w:rsidRPr="002C70FA" w:rsidRDefault="000865C9" w:rsidP="008A131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865C9" w:rsidRPr="002C70FA" w:rsidSect="00B72CCA">
      <w:pgSz w:w="11906" w:h="16838"/>
      <w:pgMar w:top="1134" w:right="850" w:bottom="1134" w:left="1701" w:header="708" w:footer="708" w:gutter="0"/>
      <w:pgBorders w:display="firstPage"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E3455B"/>
    <w:multiLevelType w:val="hybridMultilevel"/>
    <w:tmpl w:val="CE0665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DC79B8"/>
    <w:multiLevelType w:val="hybridMultilevel"/>
    <w:tmpl w:val="9DFC3E24"/>
    <w:lvl w:ilvl="0" w:tplc="0419000B">
      <w:start w:val="1"/>
      <w:numFmt w:val="bullet"/>
      <w:lvlText w:val=""/>
      <w:lvlJc w:val="left"/>
      <w:pPr>
        <w:ind w:left="76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" w15:restartNumberingAfterBreak="0">
    <w:nsid w:val="17AF5B29"/>
    <w:multiLevelType w:val="hybridMultilevel"/>
    <w:tmpl w:val="D3782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B09E9"/>
    <w:multiLevelType w:val="hybridMultilevel"/>
    <w:tmpl w:val="E6923234"/>
    <w:lvl w:ilvl="0" w:tplc="5134D146">
      <w:start w:val="1"/>
      <w:numFmt w:val="decimal"/>
      <w:lvlText w:val="%1."/>
      <w:lvlJc w:val="left"/>
      <w:pPr>
        <w:ind w:left="11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" w15:restartNumberingAfterBreak="0">
    <w:nsid w:val="272908FC"/>
    <w:multiLevelType w:val="hybridMultilevel"/>
    <w:tmpl w:val="5EBA6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654921"/>
    <w:multiLevelType w:val="hybridMultilevel"/>
    <w:tmpl w:val="C6425B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B296B79"/>
    <w:multiLevelType w:val="hybridMultilevel"/>
    <w:tmpl w:val="233AC5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67BF4"/>
    <w:multiLevelType w:val="hybridMultilevel"/>
    <w:tmpl w:val="19682BCE"/>
    <w:lvl w:ilvl="0" w:tplc="DB086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734F8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7DE88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69E45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6F08F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3421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1146A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90E71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F6054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08B7304"/>
    <w:multiLevelType w:val="hybridMultilevel"/>
    <w:tmpl w:val="97786CC2"/>
    <w:lvl w:ilvl="0" w:tplc="D4A07EE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612038"/>
    <w:multiLevelType w:val="hybridMultilevel"/>
    <w:tmpl w:val="07CC86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3B4185"/>
    <w:multiLevelType w:val="hybridMultilevel"/>
    <w:tmpl w:val="7B062B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0"/>
  </w:num>
  <w:num w:numId="4">
    <w:abstractNumId w:val="10"/>
  </w:num>
  <w:num w:numId="5">
    <w:abstractNumId w:val="5"/>
  </w:num>
  <w:num w:numId="6">
    <w:abstractNumId w:val="6"/>
  </w:num>
  <w:num w:numId="7">
    <w:abstractNumId w:val="8"/>
  </w:num>
  <w:num w:numId="8">
    <w:abstractNumId w:val="7"/>
  </w:num>
  <w:num w:numId="9">
    <w:abstractNumId w:val="1"/>
  </w:num>
  <w:num w:numId="10">
    <w:abstractNumId w:val="3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E60"/>
    <w:rsid w:val="000424DB"/>
    <w:rsid w:val="000813F8"/>
    <w:rsid w:val="00082793"/>
    <w:rsid w:val="000865C9"/>
    <w:rsid w:val="00090CE1"/>
    <w:rsid w:val="000D52FE"/>
    <w:rsid w:val="001059A0"/>
    <w:rsid w:val="00107515"/>
    <w:rsid w:val="0013646F"/>
    <w:rsid w:val="00167E60"/>
    <w:rsid w:val="001B27D9"/>
    <w:rsid w:val="00252B8D"/>
    <w:rsid w:val="00292192"/>
    <w:rsid w:val="002C70FA"/>
    <w:rsid w:val="002E59F0"/>
    <w:rsid w:val="003030F4"/>
    <w:rsid w:val="00306889"/>
    <w:rsid w:val="00341F02"/>
    <w:rsid w:val="0035260A"/>
    <w:rsid w:val="003D19F3"/>
    <w:rsid w:val="003E42DC"/>
    <w:rsid w:val="00424A72"/>
    <w:rsid w:val="00454A13"/>
    <w:rsid w:val="004565AB"/>
    <w:rsid w:val="00477C21"/>
    <w:rsid w:val="00582EB6"/>
    <w:rsid w:val="006D2F27"/>
    <w:rsid w:val="006F1D97"/>
    <w:rsid w:val="006F2240"/>
    <w:rsid w:val="007041D0"/>
    <w:rsid w:val="00707FE5"/>
    <w:rsid w:val="00722D15"/>
    <w:rsid w:val="007300AD"/>
    <w:rsid w:val="00775427"/>
    <w:rsid w:val="00782B72"/>
    <w:rsid w:val="007C1D34"/>
    <w:rsid w:val="008104A5"/>
    <w:rsid w:val="0081099B"/>
    <w:rsid w:val="00876574"/>
    <w:rsid w:val="00886759"/>
    <w:rsid w:val="00890DA3"/>
    <w:rsid w:val="008A1311"/>
    <w:rsid w:val="008D39F6"/>
    <w:rsid w:val="0094301E"/>
    <w:rsid w:val="009970C9"/>
    <w:rsid w:val="009B5D57"/>
    <w:rsid w:val="009D1F0F"/>
    <w:rsid w:val="00A67841"/>
    <w:rsid w:val="00A81BE8"/>
    <w:rsid w:val="00A90CC8"/>
    <w:rsid w:val="00AA2523"/>
    <w:rsid w:val="00AD5F3A"/>
    <w:rsid w:val="00B223ED"/>
    <w:rsid w:val="00B72CCA"/>
    <w:rsid w:val="00B843D9"/>
    <w:rsid w:val="00C004EA"/>
    <w:rsid w:val="00C016BF"/>
    <w:rsid w:val="00C75527"/>
    <w:rsid w:val="00C85AF3"/>
    <w:rsid w:val="00C95AA5"/>
    <w:rsid w:val="00CD38FC"/>
    <w:rsid w:val="00D04BB8"/>
    <w:rsid w:val="00D2205A"/>
    <w:rsid w:val="00D3622E"/>
    <w:rsid w:val="00E86064"/>
    <w:rsid w:val="00E911C9"/>
    <w:rsid w:val="00EB00E4"/>
    <w:rsid w:val="00F31348"/>
    <w:rsid w:val="00F66E0B"/>
    <w:rsid w:val="00FB5A98"/>
    <w:rsid w:val="00FE0180"/>
    <w:rsid w:val="00FE6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B6E99"/>
  <w15:docId w15:val="{0ED9011B-1497-416C-8CAB-19D9B1B8B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D52FE"/>
  </w:style>
  <w:style w:type="paragraph" w:styleId="1">
    <w:name w:val="heading 1"/>
    <w:basedOn w:val="a"/>
    <w:link w:val="10"/>
    <w:uiPriority w:val="9"/>
    <w:qFormat/>
    <w:rsid w:val="00167E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67E6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7E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67E6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16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67E60"/>
  </w:style>
  <w:style w:type="paragraph" w:styleId="a3">
    <w:name w:val="Normal (Web)"/>
    <w:basedOn w:val="a"/>
    <w:uiPriority w:val="99"/>
    <w:semiHidden/>
    <w:unhideWhenUsed/>
    <w:rsid w:val="00167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67E60"/>
    <w:rPr>
      <w:b/>
      <w:bCs/>
    </w:rPr>
  </w:style>
  <w:style w:type="paragraph" w:styleId="a5">
    <w:name w:val="List Paragraph"/>
    <w:basedOn w:val="a"/>
    <w:uiPriority w:val="34"/>
    <w:qFormat/>
    <w:rsid w:val="00FB5A9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865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865C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6F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059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33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46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9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95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2981</Words>
  <Characters>16997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Home-pc</dc:creator>
  <cp:lastModifiedBy>Зверева Ирина Сергеевна</cp:lastModifiedBy>
  <cp:revision>2</cp:revision>
  <cp:lastPrinted>2002-01-01T02:25:00Z</cp:lastPrinted>
  <dcterms:created xsi:type="dcterms:W3CDTF">2024-02-26T13:06:00Z</dcterms:created>
  <dcterms:modified xsi:type="dcterms:W3CDTF">2024-02-26T13:06:00Z</dcterms:modified>
</cp:coreProperties>
</file>