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027" w:rsidRPr="004A78CB" w:rsidRDefault="00003027" w:rsidP="000030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bookmarkStart w:id="0" w:name="_GoBack"/>
      <w:r w:rsidRPr="004A78CB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 xml:space="preserve">Картотека игр </w:t>
      </w:r>
      <w:r w:rsidR="002F33E8" w:rsidRPr="002F33E8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по теме «Родной край».</w:t>
      </w:r>
    </w:p>
    <w:bookmarkEnd w:id="0"/>
    <w:p w:rsidR="00003027" w:rsidRDefault="00003027" w:rsidP="0000302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C56BC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“Как у маленького деревца, еле поднявшегося над землёй,</w:t>
      </w: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заботливый садовник укрепляет корень,</w:t>
      </w: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 мощности которого зависит жизнь растения</w:t>
      </w: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протяжении нескольких десятилетий,</w:t>
      </w: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так воспитатель должен заботиться о воспитании</w:t>
      </w:r>
    </w:p>
    <w:p w:rsidR="00EC56BC" w:rsidRPr="007737FB" w:rsidRDefault="00EC56BC" w:rsidP="00CF02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 своих детей чувства безграничной любви к Родине”.</w:t>
      </w:r>
    </w:p>
    <w:p w:rsidR="00EC56BC" w:rsidRPr="00003027" w:rsidRDefault="00EC56BC" w:rsidP="00EC5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В. А. Сухомлинский</w:t>
      </w:r>
    </w:p>
    <w:p w:rsidR="00EC56BC" w:rsidRDefault="00EC56BC" w:rsidP="00EC56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6BC" w:rsidRPr="00151A77" w:rsidRDefault="00EC56BC" w:rsidP="00CF0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наиболее эффективно решать задачи развития детей дошкольного возраста в контексте  специфических дошкольных видов деятельности, преимущественно в игровой форме. Игры направлены не только на развитие представлений о родном городе и крае, но и на развитие речевой активности детей, расширении словарного запаса. При использовании представленных игр следует придерживаться определенных принципов:</w:t>
      </w:r>
    </w:p>
    <w:p w:rsidR="00EC56BC" w:rsidRPr="00151A77" w:rsidRDefault="00EC56BC" w:rsidP="00151A7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Опираться </w:t>
      </w:r>
      <w:r w:rsidR="00CF0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уже имеющиеся у детей знания.</w:t>
      </w:r>
    </w:p>
    <w:p w:rsidR="00EC56BC" w:rsidRPr="00151A77" w:rsidRDefault="00EC56BC" w:rsidP="00151A7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тем, чтобы дидактиче</w:t>
      </w:r>
      <w:r w:rsidR="00CF0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задача была доступна детям.</w:t>
      </w:r>
    </w:p>
    <w:p w:rsidR="00EC56BC" w:rsidRPr="00151A77" w:rsidRDefault="00EC56BC" w:rsidP="00151A7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интерес и</w:t>
      </w:r>
      <w:r w:rsidR="00CF0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игрового действия.</w:t>
      </w:r>
    </w:p>
    <w:p w:rsidR="00EC56BC" w:rsidRPr="00151A77" w:rsidRDefault="00EC56BC" w:rsidP="00151A7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усло</w:t>
      </w:r>
      <w:r w:rsidR="00CF02B9">
        <w:rPr>
          <w:rFonts w:ascii="Times New Roman" w:eastAsia="Times New Roman" w:hAnsi="Times New Roman" w:cs="Times New Roman"/>
          <w:sz w:val="28"/>
          <w:szCs w:val="28"/>
          <w:lang w:eastAsia="ru-RU"/>
        </w:rPr>
        <w:t>жнять задачу и игровые действия.</w:t>
      </w:r>
    </w:p>
    <w:p w:rsidR="00EC56BC" w:rsidRPr="00151A77" w:rsidRDefault="00EC56BC" w:rsidP="00151A77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 и четко объяснять правила игры.</w:t>
      </w:r>
    </w:p>
    <w:p w:rsidR="00EC56BC" w:rsidRDefault="00EC56BC" w:rsidP="00151A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представлены игры, разработанные мною, а также модифицированные игры других авторов. Игры будут интересны педагогам дошкольных учреждений, родителям детей дошкольного и младшего школьного возраста.</w:t>
      </w:r>
    </w:p>
    <w:p w:rsidR="002F33E8" w:rsidRDefault="002F3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267C" w:rsidRPr="00151A77" w:rsidRDefault="0063267C" w:rsidP="00151A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6662"/>
      </w:tblGrid>
      <w:tr w:rsidR="009A5F04" w:rsidRPr="00151A77" w:rsidTr="00CF02B9">
        <w:trPr>
          <w:trHeight w:val="458"/>
        </w:trPr>
        <w:tc>
          <w:tcPr>
            <w:tcW w:w="2802" w:type="dxa"/>
            <w:tcBorders>
              <w:bottom w:val="single" w:sz="4" w:space="0" w:color="auto"/>
            </w:tcBorders>
          </w:tcPr>
          <w:p w:rsidR="009A5F04" w:rsidRPr="00CF02B9" w:rsidRDefault="009A5F04" w:rsidP="00CF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9A5F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Название игры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5F04" w:rsidRPr="009A5F04" w:rsidRDefault="009A5F04" w:rsidP="00CF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9A5F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Цель</w:t>
            </w:r>
          </w:p>
          <w:p w:rsidR="009A5F04" w:rsidRDefault="009A5F04" w:rsidP="00CF02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A5F04" w:rsidRPr="00CF02B9" w:rsidRDefault="009A5F04" w:rsidP="00CF0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9A5F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Ход игры</w:t>
            </w:r>
          </w:p>
        </w:tc>
      </w:tr>
      <w:tr w:rsidR="00CF02B9" w:rsidRPr="00151A77" w:rsidTr="00CF02B9">
        <w:trPr>
          <w:trHeight w:val="556"/>
        </w:trPr>
        <w:tc>
          <w:tcPr>
            <w:tcW w:w="2802" w:type="dxa"/>
            <w:tcBorders>
              <w:bottom w:val="single" w:sz="4" w:space="0" w:color="auto"/>
            </w:tcBorders>
          </w:tcPr>
          <w:p w:rsidR="00CF02B9" w:rsidRPr="00151A77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«Замочная скважина»</w:t>
            </w:r>
          </w:p>
          <w:p w:rsidR="00CF02B9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02B9" w:rsidRPr="00151A77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Ф</w:t>
            </w: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ормировать представления о памятниках в нашем городе; развивать память, внимание,  пространственное мышление; воспитывать интерес к родному городу.</w:t>
            </w:r>
          </w:p>
          <w:p w:rsidR="00CF02B9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F02B9" w:rsidRPr="00151A77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Комплектность: фотографии с видами достопримечательностей города, лист с замочной скважиной.</w:t>
            </w:r>
          </w:p>
          <w:p w:rsidR="00CF02B9" w:rsidRPr="00151A77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Ход игры:</w:t>
            </w:r>
          </w:p>
          <w:p w:rsidR="00CF02B9" w:rsidRDefault="00CF02B9" w:rsidP="0062577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Ведущий перекрывает фотографию листом с замочной  скважиной. Рассмотреть ребенок картинку может через отверстие, постепенно передвигая лист с замочной  скважиной. Ребе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нку предлагают рассказать об увиденном  месте</w:t>
            </w: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в городе.</w:t>
            </w:r>
          </w:p>
        </w:tc>
      </w:tr>
      <w:tr w:rsidR="00EC56BC" w:rsidRPr="00151A77" w:rsidTr="00CF02B9">
        <w:tc>
          <w:tcPr>
            <w:tcW w:w="2802" w:type="dxa"/>
          </w:tcPr>
          <w:p w:rsidR="000620CC" w:rsidRPr="00151A77" w:rsidRDefault="002C2FA8" w:rsidP="000620C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0620CC"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Дост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опримечательности города»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EC56BC" w:rsidRPr="00151A77" w:rsidRDefault="00CF02B9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="000620CC"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акрепить знания детей об архитектуре города</w:t>
            </w:r>
          </w:p>
        </w:tc>
        <w:tc>
          <w:tcPr>
            <w:tcW w:w="6662" w:type="dxa"/>
          </w:tcPr>
          <w:p w:rsidR="000620CC" w:rsidRPr="00151A77" w:rsidRDefault="008E3EDC" w:rsidP="000620C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Комплектность: </w:t>
            </w:r>
            <w:r w:rsidR="000620CC"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фотографии исторических мест и зданий города и  других городов. </w:t>
            </w:r>
          </w:p>
          <w:p w:rsidR="000620CC" w:rsidRPr="00151A77" w:rsidRDefault="000620CC" w:rsidP="000620C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Ход игры 1вариант: Детям предлагается рассмотреть и выбрать иллюстрации с достопримечательностями своего города.</w:t>
            </w:r>
          </w:p>
          <w:p w:rsidR="00EC56BC" w:rsidRPr="00CF02B9" w:rsidRDefault="000620CC" w:rsidP="00EC56B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2 вариант: Ребенок выбирает иллюстрацию с достопримечательностью города и, не показывая ее другим игрокам, начинает описывать ее. По описанию игроки должны отгадать примечательное место города.</w:t>
            </w:r>
          </w:p>
        </w:tc>
      </w:tr>
      <w:tr w:rsidR="00EC56BC" w:rsidRPr="00151A77" w:rsidTr="00CF02B9">
        <w:tc>
          <w:tcPr>
            <w:tcW w:w="2802" w:type="dxa"/>
          </w:tcPr>
          <w:p w:rsidR="000620CC" w:rsidRPr="00151A77" w:rsidRDefault="002C2FA8" w:rsidP="000620C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20CC" w:rsidRPr="00151A77">
              <w:rPr>
                <w:rFonts w:ascii="Times New Roman" w:hAnsi="Times New Roman" w:cs="Times New Roman"/>
                <w:sz w:val="28"/>
                <w:szCs w:val="28"/>
              </w:rPr>
              <w:t>Собери картинку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20CC" w:rsidRPr="00151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0620CC" w:rsidRPr="00151A77" w:rsidRDefault="00CF02B9" w:rsidP="00062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20CC" w:rsidRPr="00151A77">
              <w:rPr>
                <w:rFonts w:ascii="Times New Roman" w:hAnsi="Times New Roman" w:cs="Times New Roman"/>
                <w:sz w:val="28"/>
                <w:szCs w:val="28"/>
              </w:rPr>
              <w:t>азвивать логическое мышление детей;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t>собирать целое из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56BC" w:rsidRPr="00CF02B9" w:rsidRDefault="000620CC" w:rsidP="00EC5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достопримечательностях города </w:t>
            </w:r>
          </w:p>
        </w:tc>
        <w:tc>
          <w:tcPr>
            <w:tcW w:w="6662" w:type="dxa"/>
          </w:tcPr>
          <w:p w:rsidR="000620CC" w:rsidRPr="00151A77" w:rsidRDefault="000620CC" w:rsidP="00062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</w:rPr>
              <w:t>Комплектность: разрезные картинки с видами города.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BC" w:rsidRPr="00151A77" w:rsidTr="00CF02B9">
        <w:tc>
          <w:tcPr>
            <w:tcW w:w="2802" w:type="dxa"/>
          </w:tcPr>
          <w:p w:rsidR="000620CC" w:rsidRPr="00151A77" w:rsidRDefault="002C2FA8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«Прогулка по городу»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0620CC" w:rsidRPr="00151A77" w:rsidRDefault="00CF02B9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0620CC"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акреплять знания детей об улицах ближайших к детскому саду и расположенных на них зданий, правила безопасного поведения на улице. </w:t>
            </w:r>
          </w:p>
          <w:p w:rsidR="000620CC" w:rsidRPr="00151A77" w:rsidRDefault="000620CC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Развивать связную монологическую речь. 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Воспитывать любовь и уважение к родному городу.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0620CC" w:rsidRPr="00151A77" w:rsidRDefault="000620CC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Комплектность:  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Макет города, либо улицы города, 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фигурка человечка - 1 шт.; В игре может участвовать как один ребенок, так и подгруппа детей - 4 чел. </w:t>
            </w:r>
          </w:p>
          <w:p w:rsidR="000620CC" w:rsidRPr="00151A77" w:rsidRDefault="000620CC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 вариант – «Найди улицу». Ребенку предлагается поставить фигурку человечка к тому зданию, которое 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назовет воспитатель. (Все здания находятся на игровом поле).</w:t>
            </w:r>
          </w:p>
          <w:p w:rsidR="000620CC" w:rsidRPr="00151A77" w:rsidRDefault="000620CC" w:rsidP="000620C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 вариант – «На улицах города». Воспитатель раздает играющим детям фотографии, дети отгадывают, о каком заведении идет речь. Ребенок, у которого находится фото здания, помещает его на игровое поле. Добиваться использования в речи пространственных терминов. Вначале можно загадывать наиболее знакомые, ближайшие к детскому саду объекты. </w:t>
            </w:r>
          </w:p>
          <w:p w:rsidR="00EC56BC" w:rsidRPr="00CF02B9" w:rsidRDefault="000620CC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 вариант – «Что перепутано?» Воспитатель намеренно неправильно расставляет фотографии зданий на игровом поле. Детям предлагается исправить ошибки, комментируя свои действия </w:t>
            </w:r>
          </w:p>
        </w:tc>
      </w:tr>
      <w:tr w:rsidR="00EC56BC" w:rsidRPr="00151A77" w:rsidTr="00CF02B9">
        <w:tc>
          <w:tcPr>
            <w:tcW w:w="2802" w:type="dxa"/>
          </w:tcPr>
          <w:p w:rsidR="0098266F" w:rsidRPr="00151A77" w:rsidRDefault="002C2FA8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«</w:t>
            </w:r>
            <w:r w:rsidR="0098266F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Путеш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ествие из прошлого в настоящее»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F02B9" w:rsidRDefault="00CF02B9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="0098266F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акреплять знания детей об историческом прошлом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настоящем города Бердска</w:t>
            </w:r>
            <w:r w:rsidR="0098266F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о внешнем виде зданий;</w:t>
            </w:r>
          </w:p>
          <w:p w:rsidR="0098266F" w:rsidRPr="00CF02B9" w:rsidRDefault="0098266F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упражнять детей в умении выделять и называть наибольшее количество отличительных п</w:t>
            </w:r>
            <w:r w:rsidR="00CF02B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ризнаков во внешнем виде зданий.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8266F" w:rsidRPr="00151A77" w:rsidRDefault="0098266F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Комплектность игры:  карточки, на которых изображены здания города в старом и современном виде. </w:t>
            </w:r>
          </w:p>
          <w:p w:rsidR="00EC56BC" w:rsidRPr="00CF02B9" w:rsidRDefault="0098266F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Ход игры: В игре могут принимать участие от 2 до 6 детей. Дети внимательно рассматривают 2 фотографии, на которых изображено одно и то же место. По очереди рассказывают о сходствах и различиях зданий в старом и современном виде. За правильный ответ ведущий выдает фишку. Игровое правило: Выигрывает тот, кто соберет больше фишек. </w:t>
            </w:r>
          </w:p>
        </w:tc>
      </w:tr>
      <w:tr w:rsidR="00CF02B9" w:rsidRPr="00151A77" w:rsidTr="00CF02B9">
        <w:trPr>
          <w:trHeight w:val="3675"/>
        </w:trPr>
        <w:tc>
          <w:tcPr>
            <w:tcW w:w="2802" w:type="dxa"/>
          </w:tcPr>
          <w:p w:rsidR="00CF02B9" w:rsidRPr="00151A77" w:rsidRDefault="00CF02B9" w:rsidP="009826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«Четвертый лишний»</w:t>
            </w:r>
          </w:p>
          <w:p w:rsidR="00CF02B9" w:rsidRPr="00151A77" w:rsidRDefault="00CF02B9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CF02B9" w:rsidRPr="00151A77" w:rsidRDefault="00CF02B9" w:rsidP="009A5F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акрепл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ять представления</w:t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природе родного края, разви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вать</w:t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логическо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 мышление.</w:t>
            </w:r>
          </w:p>
          <w:p w:rsidR="00CF02B9" w:rsidRPr="00151A77" w:rsidRDefault="00CF02B9" w:rsidP="009826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CF02B9" w:rsidRPr="00151A77" w:rsidRDefault="00CF02B9" w:rsidP="009826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Комплектность: дом, карточки с птицами, животными и растениями, обитающими </w:t>
            </w:r>
            <w:r w:rsidR="004A78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территории Новосибирской области</w:t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Карточки с птицами, животными </w:t>
            </w:r>
          </w:p>
          <w:p w:rsidR="00CF02B9" w:rsidRPr="00151A77" w:rsidRDefault="00CF02B9" w:rsidP="009826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растениями России и других стран. </w:t>
            </w:r>
          </w:p>
          <w:p w:rsidR="00CF02B9" w:rsidRPr="00CF02B9" w:rsidRDefault="00CF02B9" w:rsidP="00EC56B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 игры: ведущий вставляет в окна дома карточки с изображениями животных, птиц или растений. Дети находят и исключают тех, которые не живут (не растут) в нашем крае, объясняют почему. Эта игра постоянно пополняется по мере накопления материала. </w:t>
            </w:r>
          </w:p>
        </w:tc>
      </w:tr>
      <w:tr w:rsidR="009A5F04" w:rsidRPr="00151A77" w:rsidTr="00CF02B9">
        <w:trPr>
          <w:trHeight w:val="3250"/>
        </w:trPr>
        <w:tc>
          <w:tcPr>
            <w:tcW w:w="2802" w:type="dxa"/>
            <w:tcBorders>
              <w:top w:val="nil"/>
              <w:bottom w:val="single" w:sz="4" w:space="0" w:color="auto"/>
            </w:tcBorders>
          </w:tcPr>
          <w:p w:rsidR="009A5F04" w:rsidRPr="00151A77" w:rsidRDefault="002C2FA8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«Доска почета»</w:t>
            </w:r>
          </w:p>
          <w:p w:rsidR="009A5F04" w:rsidRPr="00151A77" w:rsidRDefault="009A5F04" w:rsidP="009826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9A5F04" w:rsidRPr="00151A77" w:rsidRDefault="009A5F04" w:rsidP="009826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Закрепл</w:t>
            </w:r>
            <w:r w:rsidR="00CF02B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ять представления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 дос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топримечательностях Бердска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разви</w:t>
            </w:r>
            <w:r w:rsidR="00CF02B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вать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связн</w:t>
            </w:r>
            <w:r w:rsidR="00CF02B9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ую речь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9A5F04" w:rsidRPr="00151A77" w:rsidRDefault="009A5F04" w:rsidP="009826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</w:tcPr>
          <w:p w:rsidR="009A5F04" w:rsidRPr="00151A77" w:rsidRDefault="009A5F04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Комплектность: 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макет города или 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изображения достопримечательностей города,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знакомых детям, изображение «пьедестала почета» - лесенки из трех ступеней. </w:t>
            </w:r>
          </w:p>
          <w:p w:rsidR="009A5F04" w:rsidRPr="00CF02B9" w:rsidRDefault="009A5F04" w:rsidP="0098266F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Ход игры: Из набора иллюстраций достопримечательностей ребенку предлагается выбрать три, которые ему больше всего нравятся, разместить их на «пьедестале почета», рассказать о данной достопримечательности и объяснить, почему они привлекли его внимание.</w:t>
            </w:r>
          </w:p>
        </w:tc>
      </w:tr>
      <w:tr w:rsidR="00EC56BC" w:rsidRPr="00151A77" w:rsidTr="00CF02B9">
        <w:tc>
          <w:tcPr>
            <w:tcW w:w="2802" w:type="dxa"/>
          </w:tcPr>
          <w:p w:rsidR="0098266F" w:rsidRPr="00151A77" w:rsidRDefault="002C2FA8" w:rsidP="009826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по городу»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98266F" w:rsidRPr="00151A77" w:rsidRDefault="0098266F" w:rsidP="009826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</w:t>
            </w:r>
            <w:r w:rsidR="00CF0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 детей о родном городе, названиях улиц, достопримечательностях города.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8266F" w:rsidRPr="00151A77" w:rsidRDefault="0098266F" w:rsidP="0098266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Передвигаться по игровому полю с помощью фишки, каждый раз отсчитывать столько кружков, сколько их будет указано на кубике, учитывая, что красный круг означает - пропусти ход, зелёный — двигайся назад, синий — вперед.</w:t>
            </w:r>
          </w:p>
          <w:p w:rsidR="00EC56BC" w:rsidRPr="00151A77" w:rsidRDefault="0098266F" w:rsidP="00CF02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Победителем будет тот, кто не ошибётся, правильно отсчитает фишки и первым доберётся до указанного места.</w:t>
            </w:r>
          </w:p>
        </w:tc>
      </w:tr>
      <w:tr w:rsidR="00EC56BC" w:rsidRPr="00151A77" w:rsidTr="00CF02B9">
        <w:trPr>
          <w:trHeight w:val="1376"/>
        </w:trPr>
        <w:tc>
          <w:tcPr>
            <w:tcW w:w="2802" w:type="dxa"/>
            <w:tcBorders>
              <w:bottom w:val="single" w:sz="4" w:space="0" w:color="auto"/>
            </w:tcBorders>
          </w:tcPr>
          <w:p w:rsidR="009A5F04" w:rsidRPr="00151A77" w:rsidRDefault="009A5F04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«Подбери словечко»</w:t>
            </w:r>
          </w:p>
          <w:p w:rsidR="00EC56BC" w:rsidRPr="00151A77" w:rsidRDefault="00EC56BC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A5F04" w:rsidRPr="00151A77" w:rsidRDefault="00CF02B9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мышление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обогащ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словарь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определениями, расшир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родном крае.</w:t>
            </w:r>
          </w:p>
          <w:p w:rsidR="00EC56BC" w:rsidRPr="00151A77" w:rsidRDefault="00EC56BC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EC56BC" w:rsidRPr="00151A77" w:rsidRDefault="00CF02B9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одобрать слова – определения к словос</w:t>
            </w:r>
            <w:r w:rsidR="004A7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очетаниям и словам (улица Лунная, река Бердь, сосновый бор, болото, белка</w:t>
            </w:r>
            <w:r w:rsidR="009A5F04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Или прослушав набор слов, угадать, о чем идет речь.</w:t>
            </w:r>
          </w:p>
        </w:tc>
      </w:tr>
      <w:tr w:rsidR="00EC56BC" w:rsidRPr="00151A77" w:rsidTr="00CF02B9">
        <w:tc>
          <w:tcPr>
            <w:tcW w:w="2802" w:type="dxa"/>
          </w:tcPr>
          <w:p w:rsidR="00196B8F" w:rsidRPr="00151A77" w:rsidRDefault="00196B8F" w:rsidP="00196B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«Как зовут тебя деревце».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EC56BC" w:rsidRPr="00151A77" w:rsidRDefault="00CF02B9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равнивать и называть характерные особенности разных видов деревьев, растущих в городе. Развивать память, речевую активность. </w:t>
            </w:r>
          </w:p>
        </w:tc>
        <w:tc>
          <w:tcPr>
            <w:tcW w:w="6662" w:type="dxa"/>
          </w:tcPr>
          <w:p w:rsidR="00196B8F" w:rsidRPr="00151A77" w:rsidRDefault="00196B8F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Комплектность: разрезные картинки  разных  деревьев, листьев, плодов, семян.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BC" w:rsidRPr="00151A77" w:rsidTr="00CF02B9">
        <w:trPr>
          <w:trHeight w:val="2116"/>
        </w:trPr>
        <w:tc>
          <w:tcPr>
            <w:tcW w:w="2802" w:type="dxa"/>
            <w:tcBorders>
              <w:bottom w:val="single" w:sz="4" w:space="0" w:color="auto"/>
            </w:tcBorders>
          </w:tcPr>
          <w:p w:rsidR="00196B8F" w:rsidRPr="00151A77" w:rsidRDefault="00196B8F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«Город будущего».</w:t>
            </w:r>
          </w:p>
          <w:p w:rsidR="002C2FA8" w:rsidRPr="00151A77" w:rsidRDefault="002C2FA8" w:rsidP="00196B8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2FA8" w:rsidRDefault="002C2FA8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BC" w:rsidRPr="00151A77" w:rsidRDefault="00EC56BC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C56BC" w:rsidRPr="00151A77" w:rsidRDefault="00CF02B9" w:rsidP="00CF02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умения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фантазировать, придумывать собственные названия улиц, уметь объяснять, почему именно так названа улица. Воспит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ывать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отношение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родному городу, чувство гордости за него.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96B8F" w:rsidRPr="00151A77" w:rsidRDefault="00CF02B9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редложить дет</w:t>
            </w:r>
            <w:r w:rsidR="004A7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 представить город Бердск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100 лет. Составляют рассказ о городе в будущем. Все варианты рассматриваются с позиции «хорошо - плохо».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BC" w:rsidRPr="00151A77" w:rsidTr="00CF02B9">
        <w:tc>
          <w:tcPr>
            <w:tcW w:w="2802" w:type="dxa"/>
          </w:tcPr>
          <w:p w:rsidR="00196B8F" w:rsidRPr="00151A77" w:rsidRDefault="00196B8F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«Одень куклу».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96B8F" w:rsidRPr="00151A77" w:rsidRDefault="00CF02B9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рививать интерес к национальной 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комство с национальной одеждой.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196B8F" w:rsidRPr="00151A77" w:rsidRDefault="00196B8F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Комплектность: бумажные куклы с наборами национальной одежды.</w:t>
            </w:r>
          </w:p>
          <w:p w:rsidR="00EC56BC" w:rsidRPr="00151A77" w:rsidRDefault="00196B8F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игры:</w:t>
            </w:r>
            <w:r w:rsidR="002C2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одевают куклу в национальную одежду.</w:t>
            </w:r>
          </w:p>
        </w:tc>
      </w:tr>
      <w:tr w:rsidR="00EC56BC" w:rsidRPr="00151A77" w:rsidTr="00CF02B9">
        <w:tc>
          <w:tcPr>
            <w:tcW w:w="2802" w:type="dxa"/>
          </w:tcPr>
          <w:p w:rsidR="00EC56BC" w:rsidRPr="00151A77" w:rsidRDefault="00196B8F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«Я – экскурсовод»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670" w:type="dxa"/>
          </w:tcPr>
          <w:p w:rsidR="00EC56BC" w:rsidRPr="00151A77" w:rsidRDefault="00CF02B9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умению 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находить и называть памятные места города, рассказывать о них</w:t>
            </w:r>
          </w:p>
        </w:tc>
        <w:tc>
          <w:tcPr>
            <w:tcW w:w="6662" w:type="dxa"/>
          </w:tcPr>
          <w:p w:rsidR="00EC56BC" w:rsidRPr="00151A77" w:rsidRDefault="009B3DC0" w:rsidP="009B3DC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ошкольники представляют себя в роли экскурсоводов по родному городу, знакомят гостей города с его достопримечательностями и памятными местами.</w:t>
            </w:r>
          </w:p>
        </w:tc>
      </w:tr>
      <w:tr w:rsidR="00EC56BC" w:rsidRPr="00151A77" w:rsidTr="009B3DC0">
        <w:trPr>
          <w:trHeight w:val="1643"/>
        </w:trPr>
        <w:tc>
          <w:tcPr>
            <w:tcW w:w="2802" w:type="dxa"/>
            <w:tcBorders>
              <w:bottom w:val="single" w:sz="4" w:space="0" w:color="auto"/>
            </w:tcBorders>
          </w:tcPr>
          <w:p w:rsidR="002C2FA8" w:rsidRPr="00151A77" w:rsidRDefault="002C2FA8" w:rsidP="00196B8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«Интервью».</w:t>
            </w:r>
          </w:p>
          <w:p w:rsidR="00EC56BC" w:rsidRPr="00151A77" w:rsidRDefault="00EC56BC" w:rsidP="00196B8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C56BC" w:rsidRPr="00151A77" w:rsidRDefault="009B3DC0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умения у</w:t>
            </w:r>
            <w:r w:rsidR="002C2FA8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составлять связной рассказ по теме: «Мой город». Воспитывать любовь к родному городу, желание поделиться своими впечатлениями с другими.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C2FA8" w:rsidRPr="00151A77" w:rsidRDefault="002C2FA8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Комплектность: </w:t>
            </w:r>
            <w:r w:rsidR="009B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микрофон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2FA8" w:rsidRPr="00151A77" w:rsidRDefault="002C2FA8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игры: дети выступают в качестве корреспондентов или респондентов, рассказывающих о родном городе</w:t>
            </w:r>
          </w:p>
          <w:p w:rsidR="00EC56BC" w:rsidRPr="00151A77" w:rsidRDefault="00EC56BC" w:rsidP="00196B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BC" w:rsidRPr="00151A77" w:rsidTr="00CF02B9">
        <w:tc>
          <w:tcPr>
            <w:tcW w:w="2802" w:type="dxa"/>
          </w:tcPr>
          <w:p w:rsidR="00196B8F" w:rsidRPr="00151A77" w:rsidRDefault="00196B8F" w:rsidP="00196B8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«Жилое – Нежилое»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EC56BC" w:rsidRPr="00151A77" w:rsidRDefault="009B3DC0" w:rsidP="009B3DC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знания детей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жилых и нежилых</w:t>
            </w:r>
            <w:r w:rsidR="00196B8F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662" w:type="dxa"/>
          </w:tcPr>
          <w:p w:rsidR="00EC56BC" w:rsidRPr="00151A77" w:rsidRDefault="009B3DC0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жилых - проживают люди; в нежилых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расположены организации, подсобные помещения и т.п.</w:t>
            </w:r>
          </w:p>
        </w:tc>
      </w:tr>
      <w:tr w:rsidR="00EC56BC" w:rsidRPr="00151A77" w:rsidTr="00CF02B9">
        <w:tc>
          <w:tcPr>
            <w:tcW w:w="2802" w:type="dxa"/>
          </w:tcPr>
          <w:p w:rsidR="00196B8F" w:rsidRPr="00151A77" w:rsidRDefault="00196B8F" w:rsidP="00196B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«Заколдованный город»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196B8F" w:rsidRPr="00151A77" w:rsidRDefault="009B3DC0" w:rsidP="00196B8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196B8F"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акреп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лять</w:t>
            </w:r>
            <w:r w:rsidR="00196B8F"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представления детей об архитектуре современных зданий и других сооружений современного города;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Комплектность: альбом с контурными изображениями зданий и других сооружений города; фотографии с изображением этих же зданий и сооружений. </w:t>
            </w:r>
          </w:p>
          <w:p w:rsidR="00EC56BC" w:rsidRPr="009B3DC0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Ход игры: Перед началом игры воспитатель проводит с детьми мини – беседу: о названии города, улиц, памятниках и т. д. Воспитатель предлагает детям рассмотреть альбом с контурами зданий, затем фотографии этих же сооружений и сопоставить контуры с фотографиями. По ходу игровых действий “восстановления заколдованного города” воспитатель проводит заочную мини – экскурсию по этим местам. </w:t>
            </w:r>
          </w:p>
        </w:tc>
      </w:tr>
      <w:tr w:rsidR="00EC56BC" w:rsidRPr="00151A77" w:rsidTr="00CF02B9">
        <w:tc>
          <w:tcPr>
            <w:tcW w:w="280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«Красный огонек».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47DB9" w:rsidRPr="00151A77" w:rsidRDefault="009B3DC0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акрепл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ять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знаний детей о растениях и животных края, занесенных в Красную книгу.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Комплектность: Красные книги растений и животных, карточки с изображением растений и животных.</w:t>
            </w:r>
          </w:p>
          <w:p w:rsidR="00EC56BC" w:rsidRPr="009B3DC0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Ход игры: Дети выбирают из карточек всего растительного и животного мира  те растения и животных, которые в опасности, помещают их в Красную книгу и рассказывают о них.</w:t>
            </w:r>
          </w:p>
        </w:tc>
      </w:tr>
      <w:tr w:rsidR="00EC56BC" w:rsidRPr="00151A77" w:rsidTr="00CF02B9">
        <w:tc>
          <w:tcPr>
            <w:tcW w:w="280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«Рыбалка на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Обском водохранилище</w:t>
            </w:r>
            <w:proofErr w:type="gramStart"/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 .</w:t>
            </w:r>
            <w:proofErr w:type="gramEnd"/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Закреплять знания детей о разновиднос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тях рыб, обитающих в Обском водохранилище</w:t>
            </w: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Учить отличать их по размеру, называть рыб. Закреплять понятия «мелкая рыба», «крупная рыба», «промысловые рыбы».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Комплектность: макет </w:t>
            </w:r>
            <w:proofErr w:type="spellStart"/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водоѐма</w:t>
            </w:r>
            <w:proofErr w:type="spellEnd"/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вырезанные силуэты рыб, с наклеенными металлическими пластинами, магнитная удочка.</w:t>
            </w:r>
          </w:p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Ход игры: 1 вариант: «Поймай и назови рыбку» </w:t>
            </w:r>
          </w:p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 вариант: «Назови рыб, </w:t>
            </w:r>
            <w:proofErr w:type="spellStart"/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занесѐнных</w:t>
            </w:r>
            <w:proofErr w:type="spellEnd"/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Красную книгу»</w:t>
            </w:r>
          </w:p>
          <w:p w:rsidR="00EC56BC" w:rsidRPr="009B3DC0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вариант: «Кто быстрее и больше поймает рыб»</w:t>
            </w:r>
          </w:p>
        </w:tc>
      </w:tr>
      <w:tr w:rsidR="00EC56BC" w:rsidRPr="00151A77" w:rsidTr="00CF02B9">
        <w:tc>
          <w:tcPr>
            <w:tcW w:w="2802" w:type="dxa"/>
          </w:tcPr>
          <w:p w:rsidR="00EC56BC" w:rsidRPr="00151A77" w:rsidRDefault="00F47DB9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«Я знаю».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670" w:type="dxa"/>
          </w:tcPr>
          <w:p w:rsidR="00EC56BC" w:rsidRPr="00151A77" w:rsidRDefault="009B3DC0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7DB9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словарный запас детей; совершенствовать мышление, память внимание дошкольников; закреплять знания о родном городе.</w:t>
            </w:r>
          </w:p>
        </w:tc>
        <w:tc>
          <w:tcPr>
            <w:tcW w:w="6662" w:type="dxa"/>
          </w:tcPr>
          <w:p w:rsidR="00F47DB9" w:rsidRPr="00151A77" w:rsidRDefault="009B3DC0" w:rsidP="00F47D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47DB9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встают в круг, педагог кидает мяч ребенку со словами: "Я знаю пять улиц города ..." Дошкольники заканчивают предложение, начатое педагогом.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6BC" w:rsidRPr="00151A77" w:rsidTr="00CF02B9">
        <w:tc>
          <w:tcPr>
            <w:tcW w:w="2802" w:type="dxa"/>
          </w:tcPr>
          <w:p w:rsidR="00F47DB9" w:rsidRPr="00151A77" w:rsidRDefault="00F47DB9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«Любимый город». 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47DB9" w:rsidRPr="00151A77" w:rsidRDefault="009B3DC0" w:rsidP="00F47DB9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акрепл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ять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правил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поведения в городе и в природе.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4A78CB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Дети встают в круг. Воспитатель по очереди бросает мяч каждому ребенку и спрашивает, в каких ситуациях, можно считать, человек любит свой город. Если ребенок считает, что человек любит город, он ловит мяч, а если нет – не ловит и объясняет почему.</w:t>
            </w:r>
          </w:p>
          <w:p w:rsidR="004A78CB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• Человек вернулся из леса, парка с букетом ландышей. </w:t>
            </w:r>
          </w:p>
          <w:p w:rsidR="004A78CB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Человек сажает в парке возле своего дома </w:t>
            </w:r>
            <w:r w:rsidR="004A78CB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деревья. </w:t>
            </w:r>
          </w:p>
          <w:p w:rsidR="004A78CB" w:rsidRDefault="004A78CB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Человек моет в море</w:t>
            </w:r>
            <w:r w:rsidR="00F47DB9"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свою машину. </w:t>
            </w:r>
          </w:p>
          <w:p w:rsidR="004A78CB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Человек выбросил мусор в канаву возле дома. </w:t>
            </w:r>
          </w:p>
          <w:p w:rsidR="004A78CB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После отдыха на поляне человек собрал весь мусор. • Человек выгуливал свою собаку в парке возле детской площадки т.д. </w:t>
            </w:r>
          </w:p>
          <w:p w:rsidR="00EC56BC" w:rsidRPr="009B3DC0" w:rsidRDefault="00F47DB9" w:rsidP="00EC56BC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Затем выбирается ведущий из числа детей. Выбранный ведущий сам придумывает ситуации.</w:t>
            </w:r>
          </w:p>
        </w:tc>
      </w:tr>
      <w:tr w:rsidR="009B3DC0" w:rsidRPr="00151A77" w:rsidTr="00CF02B9">
        <w:tc>
          <w:tcPr>
            <w:tcW w:w="2802" w:type="dxa"/>
          </w:tcPr>
          <w:p w:rsidR="009B3DC0" w:rsidRPr="00151A77" w:rsidRDefault="009B3DC0" w:rsidP="00625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"Волшебный поезд"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670" w:type="dxa"/>
          </w:tcPr>
          <w:p w:rsidR="009B3DC0" w:rsidRPr="00151A77" w:rsidRDefault="009B3DC0" w:rsidP="00625776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вариант  - закрепить и систематизировать представления детей о растениях, произрастающих в родном краю (деревьях, кустарниках, цветах, лекарственных растениях). Среди набора объектов есть не соответствующий растительности края.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вариант - закрепить и систематизировать представления детей диких животных родного края и местах их обитания. Среди набора объектов есть не соответствующие обитателям края.</w:t>
            </w:r>
          </w:p>
          <w:p w:rsidR="009B3DC0" w:rsidRPr="00151A77" w:rsidRDefault="009B3DC0" w:rsidP="00625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 вариант - закрепить и систематизировать представления детей о перелётных и зимующих птицах родного края. Среди набора объектов есть не соответствующие </w:t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обитателям края.</w:t>
            </w:r>
          </w:p>
        </w:tc>
        <w:tc>
          <w:tcPr>
            <w:tcW w:w="6662" w:type="dxa"/>
          </w:tcPr>
          <w:p w:rsidR="009B3DC0" w:rsidRPr="00151A77" w:rsidRDefault="009B3DC0" w:rsidP="006257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Комплектность:  Поезд, вырезанный из картона (в каждом вагоне по 5 окон); карточки с изображением различных растений края.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1A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 игры: На столе перед детьми лежит "поезд" и карточки с изображением различных растений. Воспитатель. Перед вами поезд и пассажиры. Их нужно разместить по вагонам только растения, произрастающие в нашем крае (в первом - кустарники, во втором - цветы и т.д.) так, чтобы в каждом окне был виден один пассажир. Тот, кто первый правильно разместит «пассажиров» по вагонам, станет победителем.</w:t>
            </w:r>
            <w:r w:rsidRPr="00151A7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EC56BC" w:rsidRPr="00151A77" w:rsidTr="00CF02B9">
        <w:tc>
          <w:tcPr>
            <w:tcW w:w="2802" w:type="dxa"/>
          </w:tcPr>
          <w:p w:rsidR="00F47DB9" w:rsidRPr="00151A77" w:rsidRDefault="00F47DB9" w:rsidP="00F47D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«Угадай и назови»</w:t>
            </w:r>
          </w:p>
          <w:p w:rsidR="00EC56BC" w:rsidRPr="00151A77" w:rsidRDefault="00EC56BC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EC56BC" w:rsidRPr="00151A77" w:rsidRDefault="00F47DB9" w:rsidP="00EC5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и закреплять представления о детском саде</w:t>
            </w:r>
          </w:p>
        </w:tc>
        <w:tc>
          <w:tcPr>
            <w:tcW w:w="6662" w:type="dxa"/>
          </w:tcPr>
          <w:p w:rsidR="00F47DB9" w:rsidRPr="00151A77" w:rsidRDefault="00934F8F" w:rsidP="00F47DB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вариант:</w:t>
            </w:r>
            <w:r w:rsidR="009B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7DB9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рассматривая фотографии участков и групп разных дошкольных учреждений, находят те, на которых изображен родной детский сад.</w:t>
            </w:r>
          </w:p>
          <w:p w:rsidR="00934F8F" w:rsidRPr="00151A77" w:rsidRDefault="00934F8F" w:rsidP="00934F8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вариант:</w:t>
            </w:r>
            <w:r w:rsidR="009B3D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51A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Игровая ситуация: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Путешествие по карте «Страны </w:t>
            </w:r>
            <w:proofErr w:type="spellStart"/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Детсадии</w:t>
            </w:r>
            <w:proofErr w:type="spellEnd"/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9B3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продвигаются по карте от пункта к пункту. На них обозначены интересные места в дошкольном учреждении. О том, в каком пункте находятся,  дети с</w:t>
            </w:r>
            <w:r w:rsidR="00151A77"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ообщают  пантомимой, описанием или  загадкой</w:t>
            </w: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4F8F" w:rsidRPr="00151A77" w:rsidRDefault="00934F8F" w:rsidP="00934F8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пункт на карте – «Загадочный ларец»</w:t>
            </w:r>
          </w:p>
          <w:p w:rsidR="00934F8F" w:rsidRPr="00151A77" w:rsidRDefault="00934F8F" w:rsidP="00934F8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ларце находятся картинки с изображением предметов, орудий труда работников детского сада.</w:t>
            </w:r>
          </w:p>
          <w:p w:rsidR="00EC56BC" w:rsidRPr="00151A77" w:rsidRDefault="00934F8F" w:rsidP="009B3DC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отбирают картинки и называют кому это нужно для работы (кастрюли, ножи, чайник – повару; и т.д.)</w:t>
            </w:r>
          </w:p>
        </w:tc>
      </w:tr>
    </w:tbl>
    <w:p w:rsidR="00EC56BC" w:rsidRDefault="00EC56BC" w:rsidP="00EC56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1B" w:rsidRDefault="00006E1B" w:rsidP="00006E1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2"/>
          <w:i/>
          <w:iCs/>
          <w:color w:val="000000"/>
          <w:sz w:val="28"/>
          <w:szCs w:val="28"/>
        </w:rPr>
        <w:t>Список используемых источников:</w:t>
      </w:r>
    </w:p>
    <w:p w:rsidR="00006E1B" w:rsidRDefault="00006E1B" w:rsidP="00006E1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1. Алешина Н.В. Ознакомление дошкольников с окружающим и социальной действительностью (младшая, средняя, старшая, подготовительная группы). - М.: ЦГЛ, 2008.</w:t>
      </w:r>
    </w:p>
    <w:p w:rsidR="00006E1B" w:rsidRDefault="00006E1B" w:rsidP="00006E1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2. Жуковская Р.И., Виноградова Н.Ф., Козлова С.А. Родной край. М.: просвещение 1985.</w:t>
      </w:r>
    </w:p>
    <w:p w:rsidR="00006E1B" w:rsidRDefault="00006E1B" w:rsidP="00006E1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06E1B" w:rsidRPr="00151A77" w:rsidRDefault="00006E1B" w:rsidP="00EC56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6E1B" w:rsidRPr="00151A77" w:rsidSect="00CF02B9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EA9"/>
    <w:multiLevelType w:val="hybridMultilevel"/>
    <w:tmpl w:val="7722F934"/>
    <w:lvl w:ilvl="0" w:tplc="50265B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DBA7C92"/>
    <w:multiLevelType w:val="multilevel"/>
    <w:tmpl w:val="8F7C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53"/>
    <w:rsid w:val="00003027"/>
    <w:rsid w:val="00006E1B"/>
    <w:rsid w:val="000620CC"/>
    <w:rsid w:val="00151A77"/>
    <w:rsid w:val="00196B8F"/>
    <w:rsid w:val="00260BC2"/>
    <w:rsid w:val="002C2FA8"/>
    <w:rsid w:val="002F33E8"/>
    <w:rsid w:val="00341CF4"/>
    <w:rsid w:val="004A78CB"/>
    <w:rsid w:val="0063267C"/>
    <w:rsid w:val="00736E16"/>
    <w:rsid w:val="00760AA7"/>
    <w:rsid w:val="007737FB"/>
    <w:rsid w:val="007801AA"/>
    <w:rsid w:val="00811A15"/>
    <w:rsid w:val="00837D5B"/>
    <w:rsid w:val="008E3EDC"/>
    <w:rsid w:val="00934F8F"/>
    <w:rsid w:val="0098266F"/>
    <w:rsid w:val="009A5F04"/>
    <w:rsid w:val="009B3DC0"/>
    <w:rsid w:val="00B52A53"/>
    <w:rsid w:val="00C408D1"/>
    <w:rsid w:val="00CA4A1B"/>
    <w:rsid w:val="00CF02B9"/>
    <w:rsid w:val="00EC56BC"/>
    <w:rsid w:val="00F47DB9"/>
    <w:rsid w:val="00FA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9011B-1497-416C-8CAB-19D9B1B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1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0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6E1B"/>
  </w:style>
  <w:style w:type="character" w:customStyle="1" w:styleId="c5">
    <w:name w:val="c5"/>
    <w:basedOn w:val="a0"/>
    <w:rsid w:val="0000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2</cp:revision>
  <dcterms:created xsi:type="dcterms:W3CDTF">2024-02-26T13:02:00Z</dcterms:created>
  <dcterms:modified xsi:type="dcterms:W3CDTF">2024-02-26T13:02:00Z</dcterms:modified>
</cp:coreProperties>
</file>