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духовно-нравственному воспитанию в старшей группе «Дорогою добра»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организованной образовательной деятельности: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путешествие.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«Речевое развитие», «Познавательное развитие», «Физическое развитие», «Социально-коммуникативное развитие», «Художественно-эстетическое развитие».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обобщить и систематизировать знания и представления детей о доброте, как о ценном, неотъемлемом качестве человека.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Образовательные: закреплять представления детей о доброте и её значении, добрых поступках, о дружбе между людьми; способствовать использованию в речи вежливых слов, применять их в повседневной жизни.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Развивающие: развивать чуткое и внимательное отношение друг к другу, учить замечать отношение другого человека, уметь слушать своих товарищей; развивать творческое мышление, дать возможность каждому ребенку свободно выражать свою точку зрения и уметь объяснить её.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Воспитательные: совершенствовать межличностные аспекты взаимоотношений между детьми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253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!!!!!! </w:t>
      </w:r>
      <w:proofErr w:type="gramEnd"/>
      <w:r w:rsidR="00253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Уважать, ценить, дружбе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сказок и рассказов Осеевой, Н. Носова, Л. Толстого, пословиц и поговорок о добре, рассматривание иллюстраций, плакатов с различными ситуациями, составление рассказов о добрых поступках. Беседы с детьми «Что такое доброта?», «Вежливые слова». Беседа о правилах поведения. Игры-упражнения «Как бы ты поступил?», «Оцени поступок». Разучивание стихотворений о доброте.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Звучит музыка «Доброта» </w:t>
      </w:r>
      <w:proofErr w:type="gramStart"/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входят в группу, встают полукругом) (Слайд 2)</w:t>
      </w:r>
    </w:p>
    <w:p w:rsidR="003D3F36" w:rsidRPr="003D3F36" w:rsidRDefault="003D3F36" w:rsidP="003D3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Ребята, посмотрите, сколько гостей к нам сегодня пришло.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Ребята, когда люди встречаются, что, прежде всего, принято делать? (</w:t>
      </w: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здороваться)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Вот и мы с вами давайте поздороваемся с нашими гостями и пожелаем им доброго утра.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Каждый новый день надо начинать хорошим настроением. А чтобы настроение было хорошим и весёлым давайте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передадим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другу ту искорку тепла и любви, что живет в нашем сердце, а поможет нам это сделать с</w:t>
      </w:r>
      <w:r w:rsid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ердечко.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(Игра </w:t>
      </w: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1D760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1D7605" w:rsidRP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ердечко</w:t>
      </w:r>
      <w:r w:rsidRPr="001D760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с вами будем передавать с</w:t>
      </w:r>
      <w:r w:rsid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ердечко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желать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другу доброго утра, называя ласково имя того, кому вы будете передавать сердечко. (</w:t>
      </w: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Звучит спокойная музыка). ( Слайд 3)</w:t>
      </w:r>
    </w:p>
    <w:p w:rsidR="003D3F36" w:rsidRPr="003D3F36" w:rsidRDefault="003D3F36" w:rsidP="003D3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скажите, пожалуйста, о чем пелось в песне, когда мы заходили в группу?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 доброте.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Верно, ребята, поговорим сегодня с вами о доброте, о добрых людях и хороших поступках. Дети, скажите, а что такое доброта?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Доброта – это когда человек делает что-то хорошее для людей, животных, птиц, природы. Это умение пожалеть, посочувствовать, если кому-то плохо, грустно, помочь своим близким, друзьям.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Доброта – это добрые, ласковые, вежливые слова, которые мы говорим друг другу.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Каким должен быть добрый человек?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Дети: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Вежливым, дружелюбным, доброжелательным, щедрым, храбрым, отзывчивым, внимательным, трудолюбивым.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Далеко-далеко, за глубокими морями, за густыми-прегустыми лесами, за высокими морями раскинулось королевство Феи Доброты. Она учит всех творить добро и борется со злом. Сегодня Фея Доброты приглашает нас к себе в гости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 хотите отправиться в гости к Фее Доброты?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Да, хотим.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Тогда закройте глаза и произнесите такие слова: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Покружись, покружись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волшебном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царстве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очутись.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Ну, вот мы с вами и очутились в стране Доброты (Слайд 4). Но что это здесь происходит? (</w:t>
      </w: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экране появляется злая волшебница) (Слайд 5)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Ха-ха-ха. Я злая волшебница. Я всю волшебную страну и всех жителей города заколдовала, и теперь там всегда будет царить зло. Если вы хотите помочь им, вы должны выполнить мои задания. Справитесь с заданиями,  я расколдую жителей этой страны,  а не справитесь, тогда здесь всегда будет царить зло. Ха-ха-ха.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Ой, ребята, что же делать</w:t>
      </w:r>
      <w:r w:rsidRPr="0025339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? Выполним задания злой волшебницы? (Ответы детей).</w:t>
      </w:r>
      <w:r w:rsidR="00253393" w:rsidRPr="0025339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СФОРМУЛИРОВАТЬ</w:t>
      </w:r>
      <w:r w:rsidR="00253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ЦЕЛЬ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задание «Герои сказок». (Слайд 6)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Распределите добрых и злых героев сказок (На столе стоит сундучок: в нем находятся картинки с изображением сказочных героев).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вы любите сказки. Одной из главных тем сказок была тема добра и зла. В сказках встречаются добрые и злые герои. Сейчас поиграем в игру. На столе лежат сказочные герои. Нужно добрых героев отправить к доброму смайлику, а отрицательных героев – к злому смайлику. (Дети раскладывают сказочных персонажей). Почему вы считаете, что это добрые персонажи? Какие добрые поступки они совершали? ( Айболит любит животных, Золушка – добрая и трудолюбивая и т.д.)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Молодцы, ребята! С этим заданием вы справились! ( Дети слушают второе задание от злой колдуньи)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 задание «Пословицы и поговорки о добре» (Слайд 7)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Назовите пословицы и поговорки о добре.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мире придумано много пословиц и поговорок о добре. Давайте вспомним некоторые из них. (Дети называют пословицы и поговорки, объясняют смысл пословиц).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Жизнь дана на добрые дела.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Доброе слово лечит, а злое калечит.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одежда красит человека, а его добрые дела.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 добра- добра не ищут.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Добрые дела красят человека.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добрый привет – добрый ответ.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(Дети слушают третье задание)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Третье задание «След от обиды» </w:t>
      </w:r>
      <w:proofErr w:type="gramStart"/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8)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Ответьте на мой вопрос! Можно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словом обидеть?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Ребята, как вы считаете, словом можно обидеть человека? (ответы детей). Вам когда-нибудь приходилось обижать друга или близкого человека? (ответы детей)</w:t>
      </w:r>
    </w:p>
    <w:p w:rsidR="003D3F36" w:rsidRPr="00253393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Посмотрите, перед вами лежит круг и листок самоклеящейся бумаги. Представьте, что круг – это кто-то из ваших друзей или близких, а кусочек бумаги – это обидное, плохое слово или фраза, которое мы произносим. Ребята, возьмите, и приклейте листок самоклеящейся бумаги на этот кружок. Приклеили? Теперь оторвите его. 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Получилось? Но след остался, а у некоторых даже образовалась дырочка на этом месте. Вот так и у человека, которого обидели словами – остаются боль и обида.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Бывает изредка вы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обзываете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друга, бросаете в лицо друг другу обидные слова. И надо в таких случаях вспоминать, что оскорбительные слова не забываются. Рана от занозы заживает, и следа не остаётся. А рана от обидных слов заживает, но оставляет глубокий след. Поэтому слово – очень сильное оружие.</w:t>
      </w:r>
      <w:r w:rsidR="002533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53393" w:rsidRPr="0025339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ДАВАЙТЕ ЛАСКОВЫЕ </w:t>
      </w:r>
      <w:proofErr w:type="gramStart"/>
      <w:r w:rsidR="00253393" w:rsidRPr="0025339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СЛОВА</w:t>
      </w:r>
      <w:proofErr w:type="gramEnd"/>
      <w:r w:rsidR="00253393" w:rsidRPr="0025339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СКАЖЕМ ДРУГ ДРУГУ!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 как надо поступить, если вы обидели кого-то, пусть даже нечаянно? ( Извиниться, попросить прощения). Поэтому, прежде чем что-то сказать своему товарищу или маме, подумайте: не обидят ли их ваши слова.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отдохнем 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музыкальная) (Слайд 9)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(Дети слушают четвертое задание)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Четвертое задание «Дружба» (Слайд 10)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страну волшебную могут попасть те дети, у которых есть друзья, кто умеет дружить, кто умеет делиться. А вы умеете дружить?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Ребята, давайте покажем злой колдунье, что мы умеем дружить и делиться.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«Подели </w:t>
      </w:r>
      <w:r w:rsidR="001D7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пирожки</w:t>
      </w: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Саша и Таня купили </w:t>
      </w:r>
      <w:r w:rsid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пирожки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не могут их поделить поровну. Разложите конфеты по кармашкам. Посчитайте конфеты у каждого ребенка и сделайте так</w:t>
      </w:r>
      <w:r w:rsid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чтоб</w:t>
      </w:r>
      <w:r w:rsid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r w:rsidR="001D76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пирожков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стало одинаковое количество.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Дети слушают пятое задание) (Слайд 11)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Хочу знать, какие добрые дела вы совершили?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Пятое задание «Цветок доброты»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посмотрите,  у нас есть волшебный «Цветок добра», но, к сожалению, все его лепестки опали. Поможете мне это исправить? (Ответы детей)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Замечательно, тогда возьмите каждый по одному новому лепестку и приклейте его к нашему волшебному «Цветку Добра», но при этом не забывайте рассказать о недавнем своем самом хорошем поступке, который вы совершили дома или на улице.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Дети выбирают лепестки и рассказывают про свой хороший поступок, после приклеивают лепесток к цветку).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Молодцы, у вас получился просто поразительно красивый цветок! Но, помните, от плохих поступков он будет увядать и, в конце концов, погибнет, поэтому, чтобы этого не допустить ведите себя как добрые, послушные и отзывчивые дети. Договорились?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Ну что, ребята, справились мы с заданиями злой колдуньи?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(Сюрпризный момент: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Включается слайд с изображением и записью доброй волшебницы)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Слайд 12 – 13)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Волшебница: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Ваши добрые дела изменили и меня!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Солнце лучиком пригрело,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совсем я подобрела.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теперь совсем другая,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хорошая, не злая!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поняла, что дорогою добра идти хорошо, и никогда не буду делать людям зла. Я вижу, что вы добрые ребята, и я расколдую жителей  города. Спасибо вам ребята! До свидания! ( На экране появляется слайд города, цветная картинка) (Слайд 14)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такие чудеса творят добрые дела, ребята, даже злая волшебница стала доброй, и расколдовала жителей страны Добра! А нам пора возвращаться в наш детский сад. Закройте глазки и произнесите: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Покружись, покружись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детский сад вернись.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сегодня вы узнали об удивительном качестве человека – о доброте. Легко ли быть добрым? (Ответы детей)</w:t>
      </w:r>
    </w:p>
    <w:p w:rsidR="003D3F36" w:rsidRPr="003D3F36" w:rsidRDefault="003D3F36" w:rsidP="003D3F36">
      <w:pPr>
        <w:shd w:val="clear" w:color="auto" w:fill="FFFFFF"/>
        <w:spacing w:after="18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Добрым быть совсем, совсем не просто.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Не зависит доброта от роста,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Не зависит доброта от цвета,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Доброта — не пряник, не конфета.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Доброта с годами не стареет,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Доброта от холода согреет.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Только надо, надо добрым быть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беде друг друга не забыть.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доброта, как солнце, светит,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Радуются взрослые и дети.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 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Ребята, вам понравилось наше путешествие? Что вам больше всего запомнилось? Дети, Фея Доброты благодарит вас за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вы справились со всеми её заданиями.  Вы действительно добрые, отзывчивые и дружные ребята.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Давайте возьмёмся за руки и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подарим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другу добро, улыбнёмся и попрощаемся с нашими гостями 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Спасибо, до следующей встречи!</w:t>
      </w:r>
    </w:p>
    <w:p w:rsidR="003D3F36" w:rsidRPr="003D3F36" w:rsidRDefault="003D3F36" w:rsidP="003D3F3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 Дети под музыку уходят) </w:t>
      </w:r>
      <w:proofErr w:type="gramStart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3D3F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Слайд 15)</w:t>
      </w:r>
    </w:p>
    <w:p w:rsidR="008C032F" w:rsidRDefault="00905D5A"/>
    <w:sectPr w:rsidR="008C032F" w:rsidSect="00A5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1F6D"/>
    <w:multiLevelType w:val="multilevel"/>
    <w:tmpl w:val="B01A4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F181C"/>
    <w:multiLevelType w:val="multilevel"/>
    <w:tmpl w:val="5EBCD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F36"/>
    <w:rsid w:val="00136F0F"/>
    <w:rsid w:val="001D7605"/>
    <w:rsid w:val="00253393"/>
    <w:rsid w:val="003D3F36"/>
    <w:rsid w:val="004E3B3C"/>
    <w:rsid w:val="00905D5A"/>
    <w:rsid w:val="00953D7B"/>
    <w:rsid w:val="00A546D0"/>
    <w:rsid w:val="00F1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Ионов</dc:creator>
  <cp:lastModifiedBy>ds121orsk@yandex.ru</cp:lastModifiedBy>
  <cp:revision>4</cp:revision>
  <dcterms:created xsi:type="dcterms:W3CDTF">2022-11-20T15:20:00Z</dcterms:created>
  <dcterms:modified xsi:type="dcterms:W3CDTF">2022-11-21T05:58:00Z</dcterms:modified>
</cp:coreProperties>
</file>