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298FD" w14:textId="77777777" w:rsidR="00A16E4C" w:rsidRDefault="00A16E4C" w:rsidP="00A16E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14:paraId="6A03FCF2" w14:textId="77777777" w:rsidR="00A16E4C" w:rsidRDefault="00A16E4C" w:rsidP="00A16E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№121 комбинированного вида «Золотой колосок» г. Орска»</w:t>
      </w:r>
    </w:p>
    <w:p w14:paraId="360BC45B" w14:textId="77777777" w:rsidR="00A16E4C" w:rsidRDefault="00A16E4C" w:rsidP="00A16E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7894DF" w14:textId="77777777" w:rsidR="00A16E4C" w:rsidRDefault="00A16E4C" w:rsidP="00A16E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F42998" w14:textId="77777777" w:rsidR="00A16E4C" w:rsidRDefault="00A16E4C" w:rsidP="00A16E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EC8C5B" w14:textId="77777777" w:rsidR="00A16E4C" w:rsidRDefault="00A16E4C" w:rsidP="00A16E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D13442" w14:textId="77777777" w:rsidR="00A16E4C" w:rsidRDefault="00A16E4C" w:rsidP="00A16E4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24"/>
        </w:rPr>
        <w:t>Дидактические игры и упражнения</w:t>
      </w:r>
    </w:p>
    <w:p w14:paraId="3ECEA078" w14:textId="77777777" w:rsidR="00A16E4C" w:rsidRDefault="00A16E4C" w:rsidP="00A16E4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24"/>
        </w:rPr>
        <w:t>по нетрадиционному рисованию</w:t>
      </w:r>
    </w:p>
    <w:p w14:paraId="17EEE2EE" w14:textId="231BDE02" w:rsidR="00A16E4C" w:rsidRDefault="00A16E4C" w:rsidP="00A16E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для детей </w:t>
      </w:r>
      <w:r>
        <w:rPr>
          <w:rFonts w:ascii="Times New Roman" w:hAnsi="Times New Roman" w:cs="Times New Roman"/>
          <w:sz w:val="28"/>
          <w:szCs w:val="24"/>
        </w:rPr>
        <w:t>6-7</w:t>
      </w:r>
      <w:r>
        <w:rPr>
          <w:rFonts w:ascii="Times New Roman" w:hAnsi="Times New Roman" w:cs="Times New Roman"/>
          <w:sz w:val="28"/>
          <w:szCs w:val="24"/>
        </w:rPr>
        <w:t xml:space="preserve"> лет</w:t>
      </w:r>
    </w:p>
    <w:p w14:paraId="428474F1" w14:textId="7D7A23AC" w:rsidR="00A16E4C" w:rsidRDefault="00A16E4C" w:rsidP="00A16E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BE4620E" wp14:editId="33812BCD">
            <wp:extent cx="5940425" cy="3341370"/>
            <wp:effectExtent l="0" t="0" r="3175" b="0"/>
            <wp:docPr id="1" name="Рисунок 1" descr="https://www.culture.ru/storage/images/089f824dc4e60f055103ec9218f843ef/4faf2761f1238d8d274f1282fcea19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culture.ru/storage/images/089f824dc4e60f055103ec9218f843ef/4faf2761f1238d8d274f1282fcea19d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70908" w14:textId="77777777" w:rsidR="00A16E4C" w:rsidRDefault="00A16E4C" w:rsidP="00A16E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725CAF" w14:textId="77777777" w:rsidR="00A16E4C" w:rsidRDefault="00A16E4C" w:rsidP="00A16E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5A8B41" w14:textId="77777777" w:rsidR="00A16E4C" w:rsidRDefault="00A16E4C" w:rsidP="00A16E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9D02BF" w14:textId="77777777" w:rsidR="00A16E4C" w:rsidRDefault="00A16E4C" w:rsidP="00A16E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Гнусенко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Лада Юрьевна</w:t>
      </w:r>
    </w:p>
    <w:p w14:paraId="4D7F33D3" w14:textId="77777777" w:rsidR="00A16E4C" w:rsidRDefault="00A16E4C" w:rsidP="00A16E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F408B6" w14:textId="77777777" w:rsidR="00A16E4C" w:rsidRDefault="00A16E4C" w:rsidP="00A16E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FEE689" w14:textId="77777777" w:rsidR="00A16E4C" w:rsidRDefault="00A16E4C" w:rsidP="00A16E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DF0D5B" w14:textId="77777777" w:rsidR="00A16E4C" w:rsidRDefault="00A16E4C" w:rsidP="00A16E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103200" w14:textId="4CC5AD42" w:rsidR="00A16E4C" w:rsidRDefault="00A16E4C" w:rsidP="00A16E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45B10F3" w14:textId="77777777" w:rsidR="00A16E4C" w:rsidRDefault="00A16E4C" w:rsidP="00A16E4C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bookmarkEnd w:id="0"/>
    <w:p w14:paraId="3C5A8E0A" w14:textId="08C22FAF" w:rsidR="00A16E4C" w:rsidRPr="00AD344A" w:rsidRDefault="00AD344A" w:rsidP="00AD344A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lastRenderedPageBreak/>
        <w:t>Цель</w:t>
      </w:r>
      <w:r w:rsidR="00A16E4C" w:rsidRPr="00AD344A">
        <w:rPr>
          <w:rFonts w:ascii="Times New Roman" w:hAnsi="Times New Roman"/>
          <w:b/>
          <w:color w:val="FF0000"/>
          <w:sz w:val="28"/>
        </w:rPr>
        <w:t xml:space="preserve"> </w:t>
      </w:r>
      <w:r w:rsidR="00A16E4C" w:rsidRPr="00AD344A">
        <w:rPr>
          <w:rFonts w:ascii="Times New Roman" w:hAnsi="Times New Roman"/>
          <w:b/>
          <w:color w:val="FF0000"/>
          <w:sz w:val="28"/>
        </w:rPr>
        <w:t>«НА ЧТО ПОХОЖЕ»</w:t>
      </w:r>
    </w:p>
    <w:p w14:paraId="0A6C98F6" w14:textId="01614630" w:rsidR="00A16E4C" w:rsidRPr="00A16E4C" w:rsidRDefault="00A16E4C" w:rsidP="00A16E4C">
      <w:pPr>
        <w:ind w:firstLine="709"/>
        <w:jc w:val="both"/>
        <w:rPr>
          <w:rFonts w:ascii="Times New Roman" w:hAnsi="Times New Roman"/>
          <w:sz w:val="28"/>
        </w:rPr>
      </w:pPr>
      <w:r w:rsidRPr="00A16E4C">
        <w:rPr>
          <w:rFonts w:ascii="Times New Roman" w:hAnsi="Times New Roman"/>
          <w:sz w:val="28"/>
        </w:rPr>
        <w:t>Дети передают по кругу природный объект, сравнивая его с другими знакомыми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предметами. Например, колосок – на дерево, перышки птички, метелочку, косичку,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хвост и т. д.</w:t>
      </w:r>
    </w:p>
    <w:p w14:paraId="35ABB86D" w14:textId="77777777" w:rsidR="00AD344A" w:rsidRDefault="00AD344A" w:rsidP="00AD344A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</w:p>
    <w:p w14:paraId="0334C27A" w14:textId="6C9F4876" w:rsidR="00A16E4C" w:rsidRPr="00AD344A" w:rsidRDefault="00A16E4C" w:rsidP="00AD344A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  <w:r w:rsidRPr="00AD344A">
        <w:rPr>
          <w:rFonts w:ascii="Times New Roman" w:hAnsi="Times New Roman"/>
          <w:b/>
          <w:color w:val="FF0000"/>
          <w:sz w:val="28"/>
        </w:rPr>
        <w:t>«СОБЕРИ УЗОР»</w:t>
      </w:r>
    </w:p>
    <w:p w14:paraId="124624FA" w14:textId="73FF4847" w:rsidR="00A16E4C" w:rsidRPr="00A16E4C" w:rsidRDefault="00A16E4C" w:rsidP="00A16E4C">
      <w:pPr>
        <w:ind w:firstLine="709"/>
        <w:jc w:val="both"/>
        <w:rPr>
          <w:rFonts w:ascii="Times New Roman" w:hAnsi="Times New Roman"/>
          <w:sz w:val="28"/>
        </w:rPr>
      </w:pPr>
      <w:r w:rsidRPr="00A16E4C">
        <w:rPr>
          <w:rFonts w:ascii="Times New Roman" w:hAnsi="Times New Roman"/>
          <w:sz w:val="28"/>
        </w:rPr>
        <w:t>Воспитатель предлагает детям в индивидуальном порядке выложить на бумажных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кругах или полосках узор из плоских природных форм – семян тыквы, арбуза, дыни и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т. д. Используется прием чередования контрастных по форме и цвету природных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материалов.</w:t>
      </w:r>
    </w:p>
    <w:p w14:paraId="601DA712" w14:textId="77777777" w:rsidR="00AD344A" w:rsidRDefault="00AD344A" w:rsidP="00AD344A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</w:p>
    <w:p w14:paraId="28054A5C" w14:textId="6651830E" w:rsidR="00A16E4C" w:rsidRPr="00AD344A" w:rsidRDefault="00A16E4C" w:rsidP="00AD344A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  <w:r w:rsidRPr="00AD344A">
        <w:rPr>
          <w:rFonts w:ascii="Times New Roman" w:hAnsi="Times New Roman"/>
          <w:b/>
          <w:color w:val="FF0000"/>
          <w:sz w:val="28"/>
        </w:rPr>
        <w:t>«ПРЕВРАЩАЛОЧКА»</w:t>
      </w:r>
    </w:p>
    <w:p w14:paraId="329543E2" w14:textId="3239C292" w:rsidR="00A16E4C" w:rsidRPr="00A16E4C" w:rsidRDefault="00A16E4C" w:rsidP="00A16E4C">
      <w:pPr>
        <w:ind w:firstLine="709"/>
        <w:jc w:val="both"/>
        <w:rPr>
          <w:rFonts w:ascii="Times New Roman" w:hAnsi="Times New Roman"/>
          <w:sz w:val="28"/>
        </w:rPr>
      </w:pPr>
      <w:r w:rsidRPr="00A16E4C">
        <w:rPr>
          <w:rFonts w:ascii="Times New Roman" w:hAnsi="Times New Roman"/>
          <w:sz w:val="28"/>
        </w:rPr>
        <w:t>Воспитатель предлагает детям, используя различные природные материалы, выложить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на листе бумаги любой, знакомый образ, а затем из тех же деталей создать совсем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другое изображение.</w:t>
      </w:r>
    </w:p>
    <w:p w14:paraId="44B81D86" w14:textId="77777777" w:rsidR="00AD344A" w:rsidRDefault="00AD344A" w:rsidP="00AD344A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</w:p>
    <w:p w14:paraId="2359F0F9" w14:textId="71116E0F" w:rsidR="00A16E4C" w:rsidRPr="00AD344A" w:rsidRDefault="00A16E4C" w:rsidP="00AD344A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  <w:r w:rsidRPr="00AD344A">
        <w:rPr>
          <w:rFonts w:ascii="Times New Roman" w:hAnsi="Times New Roman"/>
          <w:b/>
          <w:color w:val="FF0000"/>
          <w:sz w:val="28"/>
        </w:rPr>
        <w:t>«КАМУШКИ НА БЕРЕГУ»</w:t>
      </w:r>
    </w:p>
    <w:p w14:paraId="44F52E3D" w14:textId="71232053" w:rsidR="00A16E4C" w:rsidRDefault="00A16E4C" w:rsidP="00A16E4C">
      <w:pPr>
        <w:ind w:firstLine="709"/>
        <w:jc w:val="both"/>
        <w:rPr>
          <w:rFonts w:ascii="Times New Roman" w:hAnsi="Times New Roman"/>
          <w:sz w:val="28"/>
        </w:rPr>
      </w:pPr>
      <w:r w:rsidRPr="00AD344A">
        <w:rPr>
          <w:rFonts w:ascii="Times New Roman" w:hAnsi="Times New Roman"/>
          <w:b/>
          <w:color w:val="FF0000"/>
          <w:sz w:val="28"/>
        </w:rPr>
        <w:t>Цель игры:</w:t>
      </w:r>
      <w:r w:rsidRPr="00A16E4C">
        <w:rPr>
          <w:rFonts w:ascii="Times New Roman" w:hAnsi="Times New Roman"/>
          <w:sz w:val="28"/>
        </w:rPr>
        <w:t xml:space="preserve"> научить детей создавать новые образцы на основе восприятия</w:t>
      </w:r>
      <w:r w:rsidR="00AD344A"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схематических изображений.</w:t>
      </w:r>
    </w:p>
    <w:p w14:paraId="73BA3B8A" w14:textId="31D5D769" w:rsidR="00A16E4C" w:rsidRPr="00A16E4C" w:rsidRDefault="00A16E4C" w:rsidP="00A16E4C">
      <w:pPr>
        <w:ind w:firstLine="709"/>
        <w:jc w:val="both"/>
        <w:rPr>
          <w:rFonts w:ascii="Times New Roman" w:hAnsi="Times New Roman"/>
          <w:sz w:val="28"/>
        </w:rPr>
      </w:pPr>
      <w:r w:rsidRPr="00AD344A">
        <w:rPr>
          <w:rFonts w:ascii="Times New Roman" w:hAnsi="Times New Roman"/>
          <w:b/>
          <w:color w:val="FF0000"/>
          <w:sz w:val="28"/>
        </w:rPr>
        <w:t>Материал:</w:t>
      </w:r>
      <w:r w:rsidRPr="00A16E4C">
        <w:rPr>
          <w:rFonts w:ascii="Times New Roman" w:hAnsi="Times New Roman"/>
          <w:sz w:val="28"/>
        </w:rPr>
        <w:t xml:space="preserve"> большая картинка, на которой изображены морской берег, несколько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камушков (5 – 7) разной формы (каждый камень имеет сходство с каким-нибудь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предметом, животным или человеком).</w:t>
      </w:r>
    </w:p>
    <w:p w14:paraId="52E8A414" w14:textId="3A0EA1D1" w:rsidR="00A16E4C" w:rsidRPr="00A16E4C" w:rsidRDefault="00A16E4C" w:rsidP="00A16E4C">
      <w:pPr>
        <w:ind w:firstLine="709"/>
        <w:jc w:val="both"/>
        <w:rPr>
          <w:rFonts w:ascii="Times New Roman" w:hAnsi="Times New Roman"/>
          <w:sz w:val="28"/>
        </w:rPr>
      </w:pPr>
      <w:r w:rsidRPr="00AD344A">
        <w:rPr>
          <w:rFonts w:ascii="Times New Roman" w:hAnsi="Times New Roman"/>
          <w:b/>
          <w:color w:val="FF0000"/>
          <w:sz w:val="28"/>
        </w:rPr>
        <w:t>Ход игры:</w:t>
      </w:r>
      <w:r w:rsidRPr="00A16E4C">
        <w:rPr>
          <w:rFonts w:ascii="Times New Roman" w:hAnsi="Times New Roman"/>
          <w:sz w:val="28"/>
        </w:rPr>
        <w:t xml:space="preserve"> взрослый показывает детям картинку и говорит: </w:t>
      </w:r>
      <w:proofErr w:type="gramStart"/>
      <w:r w:rsidRPr="00A16E4C">
        <w:rPr>
          <w:rFonts w:ascii="Times New Roman" w:hAnsi="Times New Roman"/>
          <w:sz w:val="28"/>
        </w:rPr>
        <w:t>« По</w:t>
      </w:r>
      <w:proofErr w:type="gramEnd"/>
      <w:r w:rsidRPr="00A16E4C">
        <w:rPr>
          <w:rFonts w:ascii="Times New Roman" w:hAnsi="Times New Roman"/>
          <w:sz w:val="28"/>
        </w:rPr>
        <w:t xml:space="preserve"> этому берегу прошел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волшебник и все на своем пути превратил в камушки. Вы должны угадать, что было на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берегу и придумать историю про каждый камушек. Что это такое? Как он оказался на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берегу? И т. д.»</w:t>
      </w:r>
    </w:p>
    <w:p w14:paraId="7B25B804" w14:textId="77777777" w:rsidR="00AD344A" w:rsidRDefault="00AD344A" w:rsidP="00AD344A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</w:p>
    <w:p w14:paraId="41EB6C81" w14:textId="0106C0F9" w:rsidR="00A16E4C" w:rsidRPr="00AD344A" w:rsidRDefault="00A16E4C" w:rsidP="00AD344A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  <w:r w:rsidRPr="00AD344A">
        <w:rPr>
          <w:rFonts w:ascii="Times New Roman" w:hAnsi="Times New Roman"/>
          <w:b/>
          <w:color w:val="FF0000"/>
          <w:sz w:val="28"/>
        </w:rPr>
        <w:t>«ВЕСЕЛЫЙ ГНОМ»</w:t>
      </w:r>
    </w:p>
    <w:p w14:paraId="632BD6F2" w14:textId="739E056F" w:rsidR="00A16E4C" w:rsidRPr="00A16E4C" w:rsidRDefault="00A16E4C" w:rsidP="00A16E4C">
      <w:pPr>
        <w:ind w:firstLine="709"/>
        <w:jc w:val="both"/>
        <w:rPr>
          <w:rFonts w:ascii="Times New Roman" w:hAnsi="Times New Roman"/>
          <w:sz w:val="28"/>
        </w:rPr>
      </w:pPr>
      <w:r w:rsidRPr="00AD344A">
        <w:rPr>
          <w:rFonts w:ascii="Times New Roman" w:hAnsi="Times New Roman"/>
          <w:b/>
          <w:color w:val="FF0000"/>
          <w:sz w:val="28"/>
        </w:rPr>
        <w:t>Цель игры:</w:t>
      </w:r>
      <w:r w:rsidRPr="00A16E4C">
        <w:rPr>
          <w:rFonts w:ascii="Times New Roman" w:hAnsi="Times New Roman"/>
          <w:sz w:val="28"/>
        </w:rPr>
        <w:t xml:space="preserve"> научить детей создавать образы на основе восприятия схематического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изображения предмета.</w:t>
      </w:r>
    </w:p>
    <w:p w14:paraId="76DE1DA3" w14:textId="06F8D0B1" w:rsidR="00A16E4C" w:rsidRPr="00A16E4C" w:rsidRDefault="00A16E4C" w:rsidP="00A16E4C">
      <w:pPr>
        <w:ind w:firstLine="709"/>
        <w:jc w:val="both"/>
        <w:rPr>
          <w:rFonts w:ascii="Times New Roman" w:hAnsi="Times New Roman"/>
          <w:sz w:val="28"/>
        </w:rPr>
      </w:pPr>
      <w:r w:rsidRPr="00AD344A">
        <w:rPr>
          <w:rFonts w:ascii="Times New Roman" w:hAnsi="Times New Roman"/>
          <w:b/>
          <w:color w:val="FF0000"/>
          <w:sz w:val="28"/>
        </w:rPr>
        <w:t>Материал:</w:t>
      </w:r>
      <w:r w:rsidRPr="00A16E4C">
        <w:rPr>
          <w:rFonts w:ascii="Times New Roman" w:hAnsi="Times New Roman"/>
          <w:sz w:val="28"/>
        </w:rPr>
        <w:t xml:space="preserve"> картина на которой изображен гном с мешочком в руках и несколько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вырезанных из бумаги мешочков разной формы, которые можно накладывать на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рисунок и менять в руках у гнома.</w:t>
      </w:r>
    </w:p>
    <w:p w14:paraId="6706D324" w14:textId="119E2A1D" w:rsidR="00A16E4C" w:rsidRPr="00A16E4C" w:rsidRDefault="00A16E4C" w:rsidP="00A16E4C">
      <w:pPr>
        <w:ind w:firstLine="709"/>
        <w:jc w:val="both"/>
        <w:rPr>
          <w:rFonts w:ascii="Times New Roman" w:hAnsi="Times New Roman"/>
          <w:sz w:val="28"/>
        </w:rPr>
      </w:pPr>
      <w:r w:rsidRPr="00AD344A">
        <w:rPr>
          <w:rFonts w:ascii="Times New Roman" w:hAnsi="Times New Roman"/>
          <w:b/>
          <w:color w:val="FF0000"/>
          <w:sz w:val="28"/>
        </w:rPr>
        <w:t xml:space="preserve">Ход игры: </w:t>
      </w:r>
      <w:r w:rsidRPr="00A16E4C">
        <w:rPr>
          <w:rFonts w:ascii="Times New Roman" w:hAnsi="Times New Roman"/>
          <w:sz w:val="28"/>
        </w:rPr>
        <w:t>взрослый показывает детям картинку и говорит, что в гости к детям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 xml:space="preserve">пришел гном; он принес подарки, но что дети должны угадать сами. </w:t>
      </w:r>
      <w:r w:rsidRPr="00A16E4C">
        <w:rPr>
          <w:rFonts w:ascii="Times New Roman" w:hAnsi="Times New Roman"/>
          <w:sz w:val="28"/>
        </w:rPr>
        <w:lastRenderedPageBreak/>
        <w:t>Придумайте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историю про один из подарков и про ребенка, который его получил.</w:t>
      </w:r>
    </w:p>
    <w:p w14:paraId="4D81A0E8" w14:textId="77777777" w:rsidR="00AD344A" w:rsidRDefault="00AD344A" w:rsidP="00AD344A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</w:p>
    <w:p w14:paraId="0BDEF0EF" w14:textId="43A2897F" w:rsidR="00A16E4C" w:rsidRPr="00AD344A" w:rsidRDefault="00A16E4C" w:rsidP="00AD344A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  <w:r w:rsidRPr="00AD344A">
        <w:rPr>
          <w:rFonts w:ascii="Times New Roman" w:hAnsi="Times New Roman"/>
          <w:b/>
          <w:color w:val="FF0000"/>
          <w:sz w:val="28"/>
        </w:rPr>
        <w:t>«НА ЧТО ЭТО ПОХОЖЕ»</w:t>
      </w:r>
    </w:p>
    <w:p w14:paraId="2B595F51" w14:textId="672C46C9" w:rsidR="00A16E4C" w:rsidRPr="00A16E4C" w:rsidRDefault="00A16E4C" w:rsidP="00A16E4C">
      <w:pPr>
        <w:ind w:firstLine="709"/>
        <w:jc w:val="both"/>
        <w:rPr>
          <w:rFonts w:ascii="Times New Roman" w:hAnsi="Times New Roman"/>
          <w:sz w:val="28"/>
        </w:rPr>
      </w:pPr>
      <w:r w:rsidRPr="00AD344A">
        <w:rPr>
          <w:rFonts w:ascii="Times New Roman" w:hAnsi="Times New Roman"/>
          <w:b/>
          <w:color w:val="FF0000"/>
          <w:sz w:val="28"/>
        </w:rPr>
        <w:t>Цель игры:</w:t>
      </w:r>
      <w:r w:rsidRPr="00A16E4C">
        <w:rPr>
          <w:rFonts w:ascii="Times New Roman" w:hAnsi="Times New Roman"/>
          <w:sz w:val="28"/>
        </w:rPr>
        <w:t xml:space="preserve"> научить детей в воображении создавать образы предметов, основываясь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на их схематическом изображении.</w:t>
      </w:r>
    </w:p>
    <w:p w14:paraId="1274471C" w14:textId="20B863B0" w:rsidR="00A16E4C" w:rsidRPr="00A16E4C" w:rsidRDefault="00A16E4C" w:rsidP="00A16E4C">
      <w:pPr>
        <w:ind w:firstLine="709"/>
        <w:jc w:val="both"/>
        <w:rPr>
          <w:rFonts w:ascii="Times New Roman" w:hAnsi="Times New Roman"/>
          <w:sz w:val="28"/>
        </w:rPr>
      </w:pPr>
      <w:r w:rsidRPr="00AD344A">
        <w:rPr>
          <w:rFonts w:ascii="Times New Roman" w:hAnsi="Times New Roman"/>
          <w:b/>
          <w:color w:val="FF0000"/>
          <w:sz w:val="28"/>
        </w:rPr>
        <w:t>Материал:</w:t>
      </w:r>
      <w:r w:rsidRPr="00A16E4C">
        <w:rPr>
          <w:rFonts w:ascii="Times New Roman" w:hAnsi="Times New Roman"/>
          <w:sz w:val="28"/>
        </w:rPr>
        <w:t xml:space="preserve"> набор из 10 карточек; на каждой карточке нарисована одна фигурка,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которая может восприниматься как деталь или контурное изображение отдельного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предмета.</w:t>
      </w:r>
    </w:p>
    <w:p w14:paraId="4B24DFC8" w14:textId="45E798ED" w:rsidR="00A16E4C" w:rsidRPr="00A16E4C" w:rsidRDefault="00A16E4C" w:rsidP="00A16E4C">
      <w:pPr>
        <w:ind w:firstLine="709"/>
        <w:jc w:val="both"/>
        <w:rPr>
          <w:rFonts w:ascii="Times New Roman" w:hAnsi="Times New Roman"/>
          <w:sz w:val="28"/>
        </w:rPr>
      </w:pPr>
      <w:r w:rsidRPr="00AD344A">
        <w:rPr>
          <w:rFonts w:ascii="Times New Roman" w:hAnsi="Times New Roman"/>
          <w:b/>
          <w:color w:val="FF0000"/>
          <w:sz w:val="28"/>
        </w:rPr>
        <w:t xml:space="preserve">Ход игры: </w:t>
      </w:r>
      <w:r w:rsidRPr="00A16E4C">
        <w:rPr>
          <w:rFonts w:ascii="Times New Roman" w:hAnsi="Times New Roman"/>
          <w:sz w:val="28"/>
        </w:rPr>
        <w:t>взрослый показывает картинку из набора и спрашивает на что это похоже.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Важно поддерживать инициативу детей, подчеркивать, что каждый ребенок должен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дать свой оригинальный ответ.</w:t>
      </w:r>
    </w:p>
    <w:p w14:paraId="43237DEB" w14:textId="77777777" w:rsidR="00AD344A" w:rsidRDefault="00AD344A" w:rsidP="00AD344A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</w:p>
    <w:p w14:paraId="60A9C695" w14:textId="192BDF55" w:rsidR="00A16E4C" w:rsidRPr="00AD344A" w:rsidRDefault="00A16E4C" w:rsidP="00AD344A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  <w:r w:rsidRPr="00AD344A">
        <w:rPr>
          <w:rFonts w:ascii="Times New Roman" w:hAnsi="Times New Roman"/>
          <w:b/>
          <w:color w:val="FF0000"/>
          <w:sz w:val="28"/>
        </w:rPr>
        <w:t>«ЧУДЕСНЫЙ ЛЕС»</w:t>
      </w:r>
    </w:p>
    <w:p w14:paraId="1A8611CA" w14:textId="5C85C6E7" w:rsidR="00A16E4C" w:rsidRDefault="00A16E4C" w:rsidP="00A16E4C">
      <w:pPr>
        <w:ind w:firstLine="709"/>
        <w:jc w:val="both"/>
        <w:rPr>
          <w:rFonts w:ascii="Times New Roman" w:hAnsi="Times New Roman"/>
          <w:sz w:val="28"/>
        </w:rPr>
      </w:pPr>
      <w:r w:rsidRPr="00AD344A">
        <w:rPr>
          <w:rFonts w:ascii="Times New Roman" w:hAnsi="Times New Roman"/>
          <w:b/>
          <w:color w:val="FF0000"/>
          <w:sz w:val="28"/>
        </w:rPr>
        <w:t xml:space="preserve">Цель игры: </w:t>
      </w:r>
      <w:r w:rsidR="00AD344A">
        <w:rPr>
          <w:rFonts w:ascii="Times New Roman" w:hAnsi="Times New Roman"/>
          <w:sz w:val="28"/>
        </w:rPr>
        <w:t>нау</w:t>
      </w:r>
      <w:r w:rsidRPr="00A16E4C">
        <w:rPr>
          <w:rFonts w:ascii="Times New Roman" w:hAnsi="Times New Roman"/>
          <w:sz w:val="28"/>
        </w:rPr>
        <w:t>чить детей создавать в воображении ситуации на основе их</w:t>
      </w:r>
      <w:r w:rsidR="00AD344A"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схематического изображения.</w:t>
      </w:r>
      <w:r>
        <w:rPr>
          <w:rFonts w:ascii="Times New Roman" w:hAnsi="Times New Roman"/>
          <w:sz w:val="28"/>
        </w:rPr>
        <w:t xml:space="preserve"> </w:t>
      </w:r>
    </w:p>
    <w:p w14:paraId="03C0B0FC" w14:textId="47878BF0" w:rsidR="00A16E4C" w:rsidRPr="00A16E4C" w:rsidRDefault="00A16E4C" w:rsidP="00A16E4C">
      <w:pPr>
        <w:ind w:firstLine="709"/>
        <w:jc w:val="both"/>
        <w:rPr>
          <w:rFonts w:ascii="Times New Roman" w:hAnsi="Times New Roman"/>
          <w:sz w:val="28"/>
        </w:rPr>
      </w:pPr>
      <w:r w:rsidRPr="00AD344A">
        <w:rPr>
          <w:rFonts w:ascii="Times New Roman" w:hAnsi="Times New Roman"/>
          <w:b/>
          <w:color w:val="FF0000"/>
          <w:sz w:val="28"/>
        </w:rPr>
        <w:t>Материал:</w:t>
      </w:r>
      <w:r w:rsidRPr="00A16E4C">
        <w:rPr>
          <w:rFonts w:ascii="Times New Roman" w:hAnsi="Times New Roman"/>
          <w:sz w:val="28"/>
        </w:rPr>
        <w:t xml:space="preserve"> одинаковые листы бумаги, на которых нарисовано несколько деревьев и в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разных местах расположены неоконченные, неоформленные изображения. Наборы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цветных карандашей.</w:t>
      </w:r>
    </w:p>
    <w:p w14:paraId="7B5324DC" w14:textId="2C537D46" w:rsidR="00A16E4C" w:rsidRPr="00A16E4C" w:rsidRDefault="00A16E4C" w:rsidP="00A16E4C">
      <w:pPr>
        <w:ind w:firstLine="709"/>
        <w:jc w:val="both"/>
        <w:rPr>
          <w:rFonts w:ascii="Times New Roman" w:hAnsi="Times New Roman"/>
          <w:sz w:val="28"/>
        </w:rPr>
      </w:pPr>
      <w:r w:rsidRPr="00AD344A">
        <w:rPr>
          <w:rFonts w:ascii="Times New Roman" w:hAnsi="Times New Roman"/>
          <w:b/>
          <w:color w:val="FF0000"/>
          <w:sz w:val="28"/>
        </w:rPr>
        <w:t>Ход игры:</w:t>
      </w:r>
      <w:r w:rsidRPr="00A16E4C">
        <w:rPr>
          <w:rFonts w:ascii="Times New Roman" w:hAnsi="Times New Roman"/>
          <w:sz w:val="28"/>
        </w:rPr>
        <w:t xml:space="preserve"> взрослый раздает детям листы бумаги и предлагает нарисовать лес, полный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чудес, а затем рассказать про него историю.</w:t>
      </w:r>
    </w:p>
    <w:p w14:paraId="2C3F7302" w14:textId="77777777" w:rsidR="00AD344A" w:rsidRDefault="00AD344A" w:rsidP="00AD344A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</w:p>
    <w:p w14:paraId="3FBA1557" w14:textId="132C798B" w:rsidR="00A16E4C" w:rsidRPr="00AD344A" w:rsidRDefault="00A16E4C" w:rsidP="00AD344A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  <w:r w:rsidRPr="00AD344A">
        <w:rPr>
          <w:rFonts w:ascii="Times New Roman" w:hAnsi="Times New Roman"/>
          <w:b/>
          <w:color w:val="FF0000"/>
          <w:sz w:val="28"/>
        </w:rPr>
        <w:t>«ПЕРЕВЕРТЫШИ»</w:t>
      </w:r>
    </w:p>
    <w:p w14:paraId="6196524A" w14:textId="1CD64E4D" w:rsidR="00A16E4C" w:rsidRPr="00A16E4C" w:rsidRDefault="00A16E4C" w:rsidP="00A16E4C">
      <w:pPr>
        <w:ind w:firstLine="709"/>
        <w:jc w:val="both"/>
        <w:rPr>
          <w:rFonts w:ascii="Times New Roman" w:hAnsi="Times New Roman"/>
          <w:sz w:val="28"/>
        </w:rPr>
      </w:pPr>
      <w:r w:rsidRPr="00AD344A">
        <w:rPr>
          <w:rFonts w:ascii="Times New Roman" w:hAnsi="Times New Roman"/>
          <w:b/>
          <w:color w:val="FF0000"/>
          <w:sz w:val="28"/>
        </w:rPr>
        <w:t>Цель игры:</w:t>
      </w:r>
      <w:r w:rsidRPr="00A16E4C">
        <w:rPr>
          <w:rFonts w:ascii="Times New Roman" w:hAnsi="Times New Roman"/>
          <w:sz w:val="28"/>
        </w:rPr>
        <w:t xml:space="preserve"> учить детей создавать в воображении образы предметов на основе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восприятия схематических изображений отдельных деталей этих предметов.</w:t>
      </w:r>
    </w:p>
    <w:p w14:paraId="21A03260" w14:textId="77777777" w:rsidR="00A16E4C" w:rsidRDefault="00A16E4C" w:rsidP="00A16E4C">
      <w:pPr>
        <w:ind w:firstLine="709"/>
        <w:jc w:val="both"/>
        <w:rPr>
          <w:rFonts w:ascii="Times New Roman" w:hAnsi="Times New Roman"/>
          <w:sz w:val="28"/>
        </w:rPr>
      </w:pPr>
      <w:r w:rsidRPr="00AD344A">
        <w:rPr>
          <w:rFonts w:ascii="Times New Roman" w:hAnsi="Times New Roman"/>
          <w:b/>
          <w:color w:val="FF0000"/>
          <w:sz w:val="28"/>
        </w:rPr>
        <w:t>Материал:</w:t>
      </w:r>
      <w:r w:rsidRPr="00A16E4C">
        <w:rPr>
          <w:rFonts w:ascii="Times New Roman" w:hAnsi="Times New Roman"/>
          <w:sz w:val="28"/>
        </w:rPr>
        <w:t xml:space="preserve"> Карандаши, наборы из 8 – 16 карточек. Каждое изображение расположено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 xml:space="preserve">таким образом, чтобы осталось свободное место для </w:t>
      </w:r>
      <w:proofErr w:type="spellStart"/>
      <w:r w:rsidRPr="00A16E4C">
        <w:rPr>
          <w:rFonts w:ascii="Times New Roman" w:hAnsi="Times New Roman"/>
          <w:sz w:val="28"/>
        </w:rPr>
        <w:t>дорисовывания</w:t>
      </w:r>
      <w:proofErr w:type="spellEnd"/>
      <w:r w:rsidRPr="00A16E4C">
        <w:rPr>
          <w:rFonts w:ascii="Times New Roman" w:hAnsi="Times New Roman"/>
          <w:sz w:val="28"/>
        </w:rPr>
        <w:t xml:space="preserve"> картинки.</w:t>
      </w:r>
      <w:r>
        <w:rPr>
          <w:rFonts w:ascii="Times New Roman" w:hAnsi="Times New Roman"/>
          <w:sz w:val="28"/>
        </w:rPr>
        <w:t xml:space="preserve"> </w:t>
      </w:r>
    </w:p>
    <w:p w14:paraId="5E292787" w14:textId="2059B94C" w:rsidR="00A16E4C" w:rsidRPr="00A16E4C" w:rsidRDefault="00A16E4C" w:rsidP="00A16E4C">
      <w:pPr>
        <w:ind w:firstLine="709"/>
        <w:jc w:val="both"/>
        <w:rPr>
          <w:rFonts w:ascii="Times New Roman" w:hAnsi="Times New Roman"/>
          <w:sz w:val="28"/>
        </w:rPr>
      </w:pPr>
      <w:r w:rsidRPr="00AD344A">
        <w:rPr>
          <w:rFonts w:ascii="Times New Roman" w:hAnsi="Times New Roman"/>
          <w:b/>
          <w:color w:val="FF0000"/>
          <w:sz w:val="28"/>
        </w:rPr>
        <w:t>Ход игры:</w:t>
      </w:r>
      <w:r w:rsidRPr="00A16E4C">
        <w:rPr>
          <w:rFonts w:ascii="Times New Roman" w:hAnsi="Times New Roman"/>
          <w:sz w:val="28"/>
        </w:rPr>
        <w:t xml:space="preserve"> взрослый предлагает детям пририсовать к фигурке все, что угодно, но так,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чтобы получилась картинка. Затем надо взять еще одну карточку с такой же фигуркой,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положить ее вверх ногами или боком и превратить фигурку в другую картинку. Когда</w:t>
      </w:r>
      <w:r>
        <w:rPr>
          <w:rFonts w:ascii="Times New Roman" w:hAnsi="Times New Roman"/>
          <w:sz w:val="28"/>
        </w:rPr>
        <w:t xml:space="preserve"> </w:t>
      </w:r>
      <w:r w:rsidRPr="00A16E4C">
        <w:rPr>
          <w:rFonts w:ascii="Times New Roman" w:hAnsi="Times New Roman"/>
          <w:sz w:val="28"/>
        </w:rPr>
        <w:t>дети выполнят задание – взять карточки с другой фигуркой.</w:t>
      </w:r>
    </w:p>
    <w:p w14:paraId="2931AC38" w14:textId="77777777" w:rsidR="00A770E3" w:rsidRPr="00A16E4C" w:rsidRDefault="00A770E3">
      <w:pPr>
        <w:rPr>
          <w:rFonts w:ascii="Times New Roman" w:hAnsi="Times New Roman"/>
          <w:sz w:val="28"/>
        </w:rPr>
      </w:pPr>
    </w:p>
    <w:sectPr w:rsidR="00A770E3" w:rsidRPr="00A1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E3"/>
    <w:rsid w:val="00042007"/>
    <w:rsid w:val="00A16E4C"/>
    <w:rsid w:val="00A770E3"/>
    <w:rsid w:val="00AD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0C97"/>
  <w15:chartTrackingRefBased/>
  <w15:docId w15:val="{4C892723-6969-4ADB-AE1E-8409C658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E4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2021-10-02T14:20:00Z</dcterms:created>
  <dcterms:modified xsi:type="dcterms:W3CDTF">2021-10-02T14:27:00Z</dcterms:modified>
</cp:coreProperties>
</file>