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58" w:rsidRPr="005616DD" w:rsidRDefault="00881458" w:rsidP="00881458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5616DD">
        <w:rPr>
          <w:rFonts w:ascii="Times New Roman" w:hAnsi="Times New Roman" w:cs="Times New Roman"/>
          <w:color w:val="111111"/>
          <w:sz w:val="32"/>
          <w:szCs w:val="32"/>
        </w:rPr>
        <w:t>Муниципальное дошкольное образовательное учреждение</w:t>
      </w:r>
    </w:p>
    <w:p w:rsidR="00881458" w:rsidRPr="005616DD" w:rsidRDefault="00881458" w:rsidP="00881458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5616DD">
        <w:rPr>
          <w:rFonts w:ascii="Times New Roman" w:hAnsi="Times New Roman" w:cs="Times New Roman"/>
          <w:color w:val="111111"/>
          <w:sz w:val="32"/>
          <w:szCs w:val="32"/>
        </w:rPr>
        <w:t>«Детский сад комбинированного вида № 60» г. Орска</w:t>
      </w: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  <w:r w:rsidRPr="005616DD">
        <w:rPr>
          <w:rFonts w:ascii="Times New Roman" w:hAnsi="Times New Roman" w:cs="Times New Roman"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172085</wp:posOffset>
            </wp:positionV>
            <wp:extent cx="5318125" cy="3200400"/>
            <wp:effectExtent l="19050" t="0" r="0" b="0"/>
            <wp:wrapNone/>
            <wp:docPr id="2" name="Рисунок 2" descr="https://avatars.mds.yandex.net/i?id=2c665d5916b72c091c192032e94997df_l-57103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c665d5916b72c091c192032e94997df_l-57103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>
      <w:pPr>
        <w:rPr>
          <w:rFonts w:ascii="Times New Roman" w:hAnsi="Times New Roman" w:cs="Times New Roman"/>
          <w:color w:val="111111"/>
          <w:sz w:val="30"/>
          <w:szCs w:val="30"/>
        </w:rPr>
      </w:pPr>
    </w:p>
    <w:p w:rsidR="00881458" w:rsidRPr="005616DD" w:rsidRDefault="00881458" w:rsidP="00881458">
      <w:pPr>
        <w:jc w:val="center"/>
        <w:rPr>
          <w:rFonts w:ascii="Times New Roman" w:hAnsi="Times New Roman" w:cs="Times New Roman"/>
          <w:color w:val="111111"/>
          <w:sz w:val="40"/>
          <w:szCs w:val="40"/>
        </w:rPr>
      </w:pPr>
      <w:r w:rsidRPr="005616DD">
        <w:rPr>
          <w:rFonts w:ascii="Times New Roman" w:hAnsi="Times New Roman" w:cs="Times New Roman"/>
          <w:color w:val="111111"/>
          <w:sz w:val="40"/>
          <w:szCs w:val="40"/>
        </w:rPr>
        <w:t>Выступление на педагогическом совете</w:t>
      </w:r>
    </w:p>
    <w:p w:rsidR="00881458" w:rsidRPr="005616DD" w:rsidRDefault="00881458" w:rsidP="00881458">
      <w:pPr>
        <w:jc w:val="center"/>
        <w:rPr>
          <w:rFonts w:ascii="Times New Roman" w:hAnsi="Times New Roman" w:cs="Times New Roman"/>
          <w:b/>
          <w:color w:val="111111"/>
          <w:sz w:val="48"/>
          <w:szCs w:val="48"/>
        </w:rPr>
      </w:pPr>
      <w:r w:rsidRPr="005616DD">
        <w:rPr>
          <w:rFonts w:ascii="Times New Roman" w:hAnsi="Times New Roman" w:cs="Times New Roman"/>
          <w:b/>
          <w:color w:val="111111"/>
          <w:sz w:val="48"/>
          <w:szCs w:val="48"/>
        </w:rPr>
        <w:t xml:space="preserve">«Формирование основ патриотизма в дошкольном возрасте через </w:t>
      </w:r>
      <w:proofErr w:type="spellStart"/>
      <w:r w:rsidRPr="005616DD">
        <w:rPr>
          <w:rFonts w:ascii="Times New Roman" w:hAnsi="Times New Roman" w:cs="Times New Roman"/>
          <w:b/>
          <w:color w:val="111111"/>
          <w:sz w:val="48"/>
          <w:szCs w:val="48"/>
        </w:rPr>
        <w:t>квест</w:t>
      </w:r>
      <w:proofErr w:type="spellEnd"/>
      <w:r w:rsidRPr="005616DD">
        <w:rPr>
          <w:rFonts w:ascii="Times New Roman" w:hAnsi="Times New Roman" w:cs="Times New Roman"/>
          <w:b/>
          <w:color w:val="111111"/>
          <w:sz w:val="48"/>
          <w:szCs w:val="48"/>
        </w:rPr>
        <w:t>, интерактивные технологии»</w:t>
      </w:r>
    </w:p>
    <w:p w:rsidR="00881458" w:rsidRPr="005616DD" w:rsidRDefault="00881458" w:rsidP="00881458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</w:p>
    <w:p w:rsidR="00967D56" w:rsidRPr="005616DD" w:rsidRDefault="00967D56" w:rsidP="00881458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</w:p>
    <w:p w:rsidR="00881458" w:rsidRPr="005616DD" w:rsidRDefault="00881458" w:rsidP="00967D56">
      <w:pPr>
        <w:jc w:val="right"/>
        <w:rPr>
          <w:rFonts w:ascii="Times New Roman" w:hAnsi="Times New Roman" w:cs="Times New Roman"/>
          <w:color w:val="111111"/>
          <w:sz w:val="32"/>
          <w:szCs w:val="32"/>
        </w:rPr>
      </w:pPr>
      <w:r w:rsidRPr="005616DD">
        <w:rPr>
          <w:rFonts w:ascii="Times New Roman" w:hAnsi="Times New Roman" w:cs="Times New Roman"/>
          <w:color w:val="111111"/>
          <w:sz w:val="32"/>
          <w:szCs w:val="32"/>
        </w:rPr>
        <w:t>Подготов</w:t>
      </w:r>
      <w:r w:rsidR="00967D56" w:rsidRPr="005616DD">
        <w:rPr>
          <w:rFonts w:ascii="Times New Roman" w:hAnsi="Times New Roman" w:cs="Times New Roman"/>
          <w:color w:val="111111"/>
          <w:sz w:val="32"/>
          <w:szCs w:val="32"/>
        </w:rPr>
        <w:t>и</w:t>
      </w:r>
      <w:r w:rsidRPr="005616DD">
        <w:rPr>
          <w:rFonts w:ascii="Times New Roman" w:hAnsi="Times New Roman" w:cs="Times New Roman"/>
          <w:color w:val="111111"/>
          <w:sz w:val="32"/>
          <w:szCs w:val="32"/>
        </w:rPr>
        <w:t xml:space="preserve">ла </w:t>
      </w:r>
      <w:r w:rsidR="00967D56" w:rsidRPr="005616DD">
        <w:rPr>
          <w:rFonts w:ascii="Times New Roman" w:hAnsi="Times New Roman" w:cs="Times New Roman"/>
          <w:color w:val="111111"/>
          <w:sz w:val="32"/>
          <w:szCs w:val="32"/>
        </w:rPr>
        <w:t>воспитатель 1 к.к. гр.</w:t>
      </w:r>
    </w:p>
    <w:p w:rsidR="00967D56" w:rsidRPr="005616DD" w:rsidRDefault="00967D56" w:rsidP="00967D56">
      <w:pPr>
        <w:jc w:val="right"/>
        <w:rPr>
          <w:rFonts w:ascii="Times New Roman" w:hAnsi="Times New Roman" w:cs="Times New Roman"/>
          <w:color w:val="111111"/>
          <w:sz w:val="32"/>
          <w:szCs w:val="32"/>
        </w:rPr>
      </w:pPr>
      <w:r w:rsidRPr="005616DD">
        <w:rPr>
          <w:rFonts w:ascii="Times New Roman" w:hAnsi="Times New Roman" w:cs="Times New Roman"/>
          <w:color w:val="111111"/>
          <w:sz w:val="32"/>
          <w:szCs w:val="32"/>
        </w:rPr>
        <w:t>Макарова Олеся Константиновна</w:t>
      </w:r>
    </w:p>
    <w:p w:rsidR="00967D56" w:rsidRPr="005616DD" w:rsidRDefault="00967D56" w:rsidP="00967D56">
      <w:pPr>
        <w:jc w:val="right"/>
        <w:rPr>
          <w:rFonts w:ascii="Times New Roman" w:hAnsi="Times New Roman" w:cs="Times New Roman"/>
          <w:color w:val="111111"/>
          <w:sz w:val="32"/>
          <w:szCs w:val="32"/>
        </w:rPr>
      </w:pPr>
    </w:p>
    <w:p w:rsidR="00967D56" w:rsidRPr="005616DD" w:rsidRDefault="00967D56" w:rsidP="00967D56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5616DD">
        <w:rPr>
          <w:rFonts w:ascii="Times New Roman" w:hAnsi="Times New Roman" w:cs="Times New Roman"/>
          <w:color w:val="111111"/>
          <w:sz w:val="32"/>
          <w:szCs w:val="32"/>
        </w:rPr>
        <w:t>Орск, 2023</w:t>
      </w:r>
    </w:p>
    <w:p w:rsidR="00967D56" w:rsidRPr="005616DD" w:rsidRDefault="00881458" w:rsidP="00967D56">
      <w:pPr>
        <w:jc w:val="right"/>
        <w:rPr>
          <w:rFonts w:ascii="Times New Roman" w:hAnsi="Times New Roman" w:cs="Times New Roman"/>
          <w:color w:val="111111"/>
          <w:sz w:val="30"/>
          <w:szCs w:val="30"/>
        </w:rPr>
      </w:pPr>
      <w:r w:rsidRPr="005616DD">
        <w:rPr>
          <w:rFonts w:ascii="Times New Roman" w:hAnsi="Times New Roman" w:cs="Times New Roman"/>
          <w:color w:val="111111"/>
          <w:sz w:val="30"/>
          <w:szCs w:val="30"/>
        </w:rPr>
        <w:br w:type="page"/>
      </w:r>
      <w:r w:rsidR="00AD1728" w:rsidRPr="005616DD"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  <w:lastRenderedPageBreak/>
        <w:t>Инновационная технология в ДО</w:t>
      </w:r>
      <w:proofErr w:type="gramStart"/>
      <w:r w:rsidR="00AD1728" w:rsidRPr="005616DD"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  <w:t>У-</w:t>
      </w:r>
      <w:proofErr w:type="gramEnd"/>
      <w:r w:rsidR="00AD1728" w:rsidRPr="005616DD"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  <w:t> </w:t>
      </w:r>
      <w:r w:rsidR="00AD1728" w:rsidRPr="005616DD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</w:t>
      </w:r>
      <w:proofErr w:type="spellStart"/>
      <w:r w:rsidR="00AD1728" w:rsidRPr="005616DD">
        <w:rPr>
          <w:rStyle w:val="a4"/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="00AD1728" w:rsidRPr="005616DD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="00AD1728" w:rsidRPr="005616DD">
        <w:rPr>
          <w:rFonts w:ascii="Times New Roman" w:hAnsi="Times New Roman" w:cs="Times New Roman"/>
          <w:color w:val="111111"/>
          <w:sz w:val="30"/>
          <w:szCs w:val="30"/>
        </w:rPr>
        <w:t> в </w:t>
      </w:r>
    </w:p>
    <w:p w:rsidR="00AD1728" w:rsidRPr="005616DD" w:rsidRDefault="00AD1728" w:rsidP="00967D56">
      <w:pPr>
        <w:jc w:val="right"/>
        <w:rPr>
          <w:rFonts w:ascii="Times New Roman" w:hAnsi="Times New Roman" w:cs="Times New Roman"/>
          <w:color w:val="111111"/>
          <w:sz w:val="30"/>
          <w:szCs w:val="30"/>
        </w:rPr>
      </w:pPr>
      <w:r w:rsidRPr="005616DD"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  <w:t xml:space="preserve">патриотическом </w:t>
      </w:r>
      <w:proofErr w:type="gramStart"/>
      <w:r w:rsidRPr="005616DD"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  <w:t>воспитании</w:t>
      </w:r>
      <w:proofErr w:type="gramEnd"/>
      <w:r w:rsidRPr="005616DD">
        <w:rPr>
          <w:rFonts w:ascii="Times New Roman" w:hAnsi="Times New Roman" w:cs="Times New Roman"/>
          <w:color w:val="111111"/>
          <w:sz w:val="30"/>
          <w:szCs w:val="30"/>
        </w:rPr>
        <w:t>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Одной из главных задач дошкольных образовательных учреждений, является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патриотическое воспитание детей</w:t>
      </w:r>
      <w:r w:rsidRPr="005616DD">
        <w:rPr>
          <w:color w:val="111111"/>
          <w:sz w:val="30"/>
          <w:szCs w:val="30"/>
        </w:rPr>
        <w:t>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proofErr w:type="gramStart"/>
      <w:r w:rsidRPr="005616DD">
        <w:rPr>
          <w:color w:val="111111"/>
          <w:sz w:val="30"/>
          <w:szCs w:val="30"/>
        </w:rPr>
        <w:t>Для начала, давайте вспомним, что такое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Pr="005616DD">
        <w:rPr>
          <w:rStyle w:val="a4"/>
          <w:i/>
          <w:iCs/>
          <w:color w:val="111111"/>
          <w:sz w:val="30"/>
          <w:szCs w:val="30"/>
          <w:bdr w:val="none" w:sz="0" w:space="0" w:color="auto" w:frame="1"/>
        </w:rPr>
        <w:t>патриотизм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5616DD">
        <w:rPr>
          <w:color w:val="111111"/>
          <w:sz w:val="30"/>
          <w:szCs w:val="30"/>
        </w:rPr>
        <w:t> - это сложное чувство, возникающее еще в дошкольном детстве, когда закладываются основы ценностного отношения к окружающему миру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(любовь к родным, к своему двору, улице, поселку, городу, к Родине)</w:t>
      </w:r>
      <w:r w:rsidRPr="005616DD">
        <w:rPr>
          <w:color w:val="111111"/>
          <w:sz w:val="30"/>
          <w:szCs w:val="30"/>
        </w:rPr>
        <w:t>.</w:t>
      </w:r>
      <w:proofErr w:type="gramEnd"/>
      <w:r w:rsidRPr="005616DD">
        <w:rPr>
          <w:color w:val="111111"/>
          <w:sz w:val="30"/>
          <w:szCs w:val="30"/>
        </w:rPr>
        <w:t>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Патриотическое воспитание</w:t>
      </w:r>
      <w:r w:rsidRPr="005616DD">
        <w:rPr>
          <w:color w:val="111111"/>
          <w:sz w:val="30"/>
          <w:szCs w:val="30"/>
        </w:rPr>
        <w:t> – это основа формирования будущего гражданина.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Цель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нравственно-патриотического воспитания</w:t>
      </w:r>
      <w:r w:rsidRPr="005616DD">
        <w:rPr>
          <w:color w:val="111111"/>
          <w:sz w:val="30"/>
          <w:szCs w:val="30"/>
        </w:rPr>
        <w:t> обусловлена социальным заказом современности.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Воспитание чувства патриотизма у дошкольников</w:t>
      </w:r>
      <w:r w:rsidRPr="005616DD">
        <w:rPr>
          <w:color w:val="111111"/>
          <w:sz w:val="30"/>
          <w:szCs w:val="30"/>
        </w:rPr>
        <w:t xml:space="preserve">, процесс сложный и длительный, требующий от педагога большой личной убеждённости и вдохновения. </w:t>
      </w:r>
      <w:proofErr w:type="gramStart"/>
      <w:r w:rsidRPr="005616DD">
        <w:rPr>
          <w:color w:val="111111"/>
          <w:sz w:val="30"/>
          <w:szCs w:val="30"/>
        </w:rPr>
        <w:t>Эта работа должна вестись систематически, планомерно, во всех возрастных группах, </w:t>
      </w:r>
      <w:r w:rsidRPr="005616DD">
        <w:rPr>
          <w:color w:val="111111"/>
          <w:sz w:val="30"/>
          <w:szCs w:val="30"/>
          <w:u w:val="single"/>
          <w:bdr w:val="none" w:sz="0" w:space="0" w:color="auto" w:frame="1"/>
        </w:rPr>
        <w:t>в разных видах деятельности и по разным направлениям</w:t>
      </w:r>
      <w:r w:rsidRPr="005616DD">
        <w:rPr>
          <w:color w:val="111111"/>
          <w:sz w:val="30"/>
          <w:szCs w:val="30"/>
        </w:rPr>
        <w:t>: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воспитание любви к близким</w:t>
      </w:r>
      <w:r w:rsidRPr="005616DD">
        <w:rPr>
          <w:color w:val="111111"/>
          <w:sz w:val="30"/>
          <w:szCs w:val="30"/>
        </w:rPr>
        <w:t>, к семье, к родному городу, к своей стране.</w:t>
      </w:r>
      <w:proofErr w:type="gramEnd"/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Говоря об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инновационных технологиях в патриотическом воспитании</w:t>
      </w:r>
      <w:r w:rsidRPr="005616DD">
        <w:rPr>
          <w:color w:val="111111"/>
          <w:sz w:val="30"/>
          <w:szCs w:val="30"/>
        </w:rPr>
        <w:t>, прежде всего, хочу рассказать о тех, </w:t>
      </w:r>
      <w:r w:rsidRPr="005616DD">
        <w:rPr>
          <w:color w:val="111111"/>
          <w:sz w:val="30"/>
          <w:szCs w:val="30"/>
          <w:u w:val="single"/>
          <w:bdr w:val="none" w:sz="0" w:space="0" w:color="auto" w:frame="1"/>
        </w:rPr>
        <w:t>которые использую в своей работе чаще всего</w:t>
      </w:r>
      <w:r w:rsidRPr="005616DD">
        <w:rPr>
          <w:color w:val="111111"/>
          <w:sz w:val="30"/>
          <w:szCs w:val="30"/>
        </w:rPr>
        <w:t>: это проектные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технологии</w:t>
      </w:r>
      <w:r w:rsidRPr="005616DD">
        <w:rPr>
          <w:color w:val="111111"/>
          <w:sz w:val="30"/>
          <w:szCs w:val="30"/>
        </w:rPr>
        <w:t>, выставки, беседы, консультации, развлечения, музейная педагогика, тематические акции, информационно-компьютерными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технологиями</w:t>
      </w:r>
      <w:r w:rsidRPr="005616DD">
        <w:rPr>
          <w:color w:val="111111"/>
          <w:sz w:val="30"/>
          <w:szCs w:val="30"/>
        </w:rPr>
        <w:t>, </w:t>
      </w:r>
      <w:proofErr w:type="spellStart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квест-игры</w:t>
      </w:r>
      <w:proofErr w:type="spellEnd"/>
      <w:r w:rsidRPr="005616DD">
        <w:rPr>
          <w:color w:val="111111"/>
          <w:sz w:val="30"/>
          <w:szCs w:val="30"/>
        </w:rPr>
        <w:t>. На этой игровой форме хотелось бы остановиться поподробнее.</w:t>
      </w:r>
    </w:p>
    <w:p w:rsid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Старшему поколению, выросшему в Советском союзе, хорошо известна игра "Зарница". Массовую популярность игра получила благодаря сочетанию интересных подвижных игр и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военно-патриотического воспитания</w:t>
      </w:r>
      <w:r w:rsidRPr="005616DD">
        <w:rPr>
          <w:color w:val="111111"/>
          <w:sz w:val="30"/>
          <w:szCs w:val="30"/>
        </w:rPr>
        <w:t xml:space="preserve">. Раньше в нее играли все - и пионеры, и октябрята. "Зарница" - игра многих поколений и разных масштабов. </w:t>
      </w:r>
    </w:p>
    <w:p w:rsidR="005616DD" w:rsidRDefault="005616DD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Также п</w:t>
      </w: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рародителями «реальных»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квестов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</w:t>
      </w: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и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от компьютерных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квестов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,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квесты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в «реальности» еще только развиваются, и их история не насчитывает и десятилетия.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А насколько эти состязания приспособлены для современных детей? И можно ли применять их в работе с дошкольниками?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lastRenderedPageBreak/>
        <w:t>Эта игра не была забыта и не потеряла свою популярность. С течением времени в нее были внесены современные изменения. Одной из таких форм игры являются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КВЕСТЫ</w:t>
      </w:r>
      <w:r w:rsidRPr="005616DD">
        <w:rPr>
          <w:color w:val="111111"/>
          <w:sz w:val="30"/>
          <w:szCs w:val="30"/>
        </w:rPr>
        <w:t>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proofErr w:type="spellStart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 </w:t>
      </w:r>
      <w:r w:rsidRPr="005616DD">
        <w:rPr>
          <w:color w:val="111111"/>
          <w:sz w:val="30"/>
          <w:szCs w:val="30"/>
        </w:rPr>
        <w:t>(</w:t>
      </w:r>
      <w:proofErr w:type="spellStart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 xml:space="preserve"> – в переводе с англ</w:t>
      </w:r>
      <w:r w:rsidRPr="005616DD">
        <w:rPr>
          <w:color w:val="111111"/>
          <w:sz w:val="30"/>
          <w:szCs w:val="30"/>
        </w:rPr>
        <w:t>.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«путешествие»</w:t>
      </w:r>
      <w:r w:rsidRPr="005616DD">
        <w:rPr>
          <w:color w:val="111111"/>
          <w:sz w:val="30"/>
          <w:szCs w:val="30"/>
        </w:rPr>
        <w:t xml:space="preserve">) – активная организационная форма, содержанием которой является продолжительный целенаправленный поиск, связанный с выполнением заданий. </w:t>
      </w:r>
      <w:proofErr w:type="gramStart"/>
      <w:r w:rsidRPr="005616DD">
        <w:rPr>
          <w:color w:val="111111"/>
          <w:sz w:val="30"/>
          <w:szCs w:val="30"/>
        </w:rPr>
        <w:t>Идея игры проста – участники (дошкольники, перемещаясь по точкам, выполняют различные задания.</w:t>
      </w:r>
      <w:proofErr w:type="gramEnd"/>
      <w:r w:rsidRPr="005616DD">
        <w:rPr>
          <w:color w:val="111111"/>
          <w:sz w:val="30"/>
          <w:szCs w:val="30"/>
        </w:rPr>
        <w:t xml:space="preserve">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 В работе с дошкольниками </w:t>
      </w:r>
      <w:r w:rsidR="00967D56" w:rsidRPr="005616DD">
        <w:rPr>
          <w:color w:val="111111"/>
          <w:sz w:val="30"/>
          <w:szCs w:val="30"/>
        </w:rPr>
        <w:t>эффективно можно применять</w:t>
      </w:r>
      <w:r w:rsidRPr="005616DD">
        <w:rPr>
          <w:color w:val="111111"/>
          <w:sz w:val="30"/>
          <w:szCs w:val="30"/>
        </w:rPr>
        <w:t> </w:t>
      </w:r>
      <w:proofErr w:type="spellStart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квесты</w:t>
      </w:r>
      <w:proofErr w:type="spellEnd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 xml:space="preserve"> и по нравственно-патриотическому воспитанию</w:t>
      </w:r>
      <w:r w:rsidR="00967D56" w:rsidRPr="005616DD">
        <w:rPr>
          <w:color w:val="111111"/>
          <w:sz w:val="30"/>
          <w:szCs w:val="30"/>
        </w:rPr>
        <w:t>. Наприме</w:t>
      </w:r>
      <w:r w:rsidR="005616DD" w:rsidRPr="005616DD">
        <w:rPr>
          <w:color w:val="111111"/>
          <w:sz w:val="30"/>
          <w:szCs w:val="30"/>
        </w:rPr>
        <w:t>р</w:t>
      </w:r>
      <w:r w:rsidR="00967D56" w:rsidRPr="005616DD">
        <w:rPr>
          <w:color w:val="111111"/>
          <w:sz w:val="30"/>
          <w:szCs w:val="30"/>
        </w:rPr>
        <w:t xml:space="preserve">: </w:t>
      </w:r>
      <w:r w:rsidRPr="005616DD">
        <w:rPr>
          <w:color w:val="111111"/>
          <w:sz w:val="30"/>
          <w:szCs w:val="30"/>
        </w:rPr>
        <w:t xml:space="preserve"> </w:t>
      </w:r>
      <w:proofErr w:type="spellStart"/>
      <w:r w:rsidR="00967D56"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="00967D56" w:rsidRPr="005616DD">
        <w:rPr>
          <w:rStyle w:val="a4"/>
          <w:color w:val="111111"/>
          <w:sz w:val="30"/>
          <w:szCs w:val="30"/>
          <w:bdr w:val="none" w:sz="0" w:space="0" w:color="auto" w:frame="1"/>
        </w:rPr>
        <w:t xml:space="preserve"> 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«Путешествие по родному городу»</w:t>
      </w:r>
      <w:r w:rsidRPr="005616DD">
        <w:rPr>
          <w:color w:val="111111"/>
          <w:sz w:val="30"/>
          <w:szCs w:val="30"/>
        </w:rPr>
        <w:t>, при закреплении темы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«Мой город»</w:t>
      </w:r>
      <w:r w:rsidRPr="005616DD">
        <w:rPr>
          <w:color w:val="111111"/>
          <w:sz w:val="30"/>
          <w:szCs w:val="30"/>
        </w:rPr>
        <w:t>; интерактивный </w:t>
      </w:r>
      <w:proofErr w:type="spellStart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«Знатоки природы»</w:t>
      </w:r>
      <w:r w:rsidRPr="005616DD">
        <w:rPr>
          <w:color w:val="111111"/>
          <w:sz w:val="30"/>
          <w:szCs w:val="30"/>
        </w:rPr>
        <w:t>;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«По дороге к славе»</w:t>
      </w:r>
      <w:r w:rsidRPr="005616DD">
        <w:rPr>
          <w:color w:val="111111"/>
          <w:sz w:val="30"/>
          <w:szCs w:val="30"/>
        </w:rPr>
        <w:t>, посвященный Дню Победы и изучению данной темы.</w:t>
      </w:r>
    </w:p>
    <w:p w:rsidR="00967D56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Главное преимущество </w:t>
      </w:r>
      <w:proofErr w:type="spellStart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квеста</w:t>
      </w:r>
      <w:proofErr w:type="spellEnd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 xml:space="preserve"> в том</w:t>
      </w:r>
      <w:r w:rsidRPr="005616DD">
        <w:rPr>
          <w:color w:val="111111"/>
          <w:sz w:val="30"/>
          <w:szCs w:val="30"/>
        </w:rPr>
        <w:t>, что такая форма организации досуга ненавязчиво, в игровом, занимательном виде способствует активизации познавательных и мыслительных процессов участников.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 </w:t>
      </w:r>
      <w:r w:rsidRPr="005616DD">
        <w:rPr>
          <w:color w:val="111111"/>
          <w:sz w:val="30"/>
          <w:szCs w:val="30"/>
          <w:u w:val="single"/>
          <w:bdr w:val="none" w:sz="0" w:space="0" w:color="auto" w:frame="1"/>
        </w:rPr>
        <w:t>С помощью такой игры можно достичь образовательных целей</w:t>
      </w:r>
      <w:r w:rsidRPr="005616DD">
        <w:rPr>
          <w:color w:val="111111"/>
          <w:sz w:val="30"/>
          <w:szCs w:val="30"/>
        </w:rPr>
        <w:t>: реализовать проектную и игровую деятельность, познакомить с новой информацией, закрепить имеющиеся знания, отработать на практике умения детей.</w:t>
      </w:r>
    </w:p>
    <w:p w:rsidR="00AD1728" w:rsidRPr="005616DD" w:rsidRDefault="00AD1728" w:rsidP="00DB5947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Кроме того, соревновательная деятельность обучает детей взаимодействию в коллективе сверстников, повышает атмосферу сплоченности и дружбы, развивает самостоятельность, активность и инициативность.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proofErr w:type="spellStart"/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color w:val="111111"/>
          <w:sz w:val="30"/>
          <w:szCs w:val="30"/>
        </w:rPr>
        <w:t> для дошкольников в детском саду должны выполнять не только развлекательную функцию, </w:t>
      </w:r>
      <w:r w:rsidRPr="005616DD">
        <w:rPr>
          <w:color w:val="111111"/>
          <w:sz w:val="30"/>
          <w:szCs w:val="30"/>
          <w:u w:val="single"/>
          <w:bdr w:val="none" w:sz="0" w:space="0" w:color="auto" w:frame="1"/>
        </w:rPr>
        <w:t>но и реализовывать образовательные задачи</w:t>
      </w:r>
      <w:r w:rsidRPr="005616DD">
        <w:rPr>
          <w:color w:val="111111"/>
          <w:sz w:val="30"/>
          <w:szCs w:val="30"/>
        </w:rPr>
        <w:t>: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- образовательные </w:t>
      </w:r>
      <w:r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(участники усваивают новые знания и закрепляют имеющиеся)</w:t>
      </w:r>
      <w:r w:rsidRPr="005616DD">
        <w:rPr>
          <w:color w:val="111111"/>
          <w:sz w:val="30"/>
          <w:szCs w:val="30"/>
        </w:rPr>
        <w:t>;</w:t>
      </w:r>
    </w:p>
    <w:p w:rsidR="00AD1728" w:rsidRPr="005616DD" w:rsidRDefault="00AD1728" w:rsidP="00DB5947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- развивающие (в процессе игры происходит повышение образовательной мотивации,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детей);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-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воспитательные </w:t>
      </w:r>
      <w:r w:rsidRPr="005616DD">
        <w:rPr>
          <w:color w:val="111111"/>
          <w:sz w:val="30"/>
          <w:szCs w:val="30"/>
        </w:rPr>
        <w:t>(формируются навыки взаимодействия со сверстниками, толерантности, взаимопомощи и другие).</w:t>
      </w:r>
    </w:p>
    <w:p w:rsidR="00AD1728" w:rsidRPr="005616DD" w:rsidRDefault="00AD1728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lastRenderedPageBreak/>
        <w:t>Задания должны соответствовать выбранной теме и по своему содержанию отвечать уровню знаний и умений малышей. Для этого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воспитателю</w:t>
      </w:r>
      <w:r w:rsidRPr="005616DD">
        <w:rPr>
          <w:color w:val="111111"/>
          <w:sz w:val="30"/>
          <w:szCs w:val="30"/>
        </w:rPr>
        <w:t> следует проявить корректность в отборе познавательного материала, учитывая возрастные особенности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восприятия</w:t>
      </w:r>
      <w:r w:rsidRPr="005616DD">
        <w:rPr>
          <w:color w:val="111111"/>
          <w:sz w:val="30"/>
          <w:szCs w:val="30"/>
        </w:rPr>
        <w:t> и социальную подготовленность ребёнка, четко обозначить цель предстоящей игры и учесть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технические</w:t>
      </w:r>
      <w:r w:rsidRPr="005616DD">
        <w:rPr>
          <w:color w:val="111111"/>
          <w:sz w:val="30"/>
          <w:szCs w:val="30"/>
        </w:rPr>
        <w:t> возможности организации мероприятия.</w:t>
      </w:r>
    </w:p>
    <w:p w:rsidR="005616DD" w:rsidRPr="005616DD" w:rsidRDefault="00967D56" w:rsidP="00DB594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 xml:space="preserve"> </w:t>
      </w:r>
    </w:p>
    <w:p w:rsidR="005616DD" w:rsidRPr="00DB5947" w:rsidRDefault="005616DD" w:rsidP="00DB5947">
      <w:pPr>
        <w:spacing w:line="240" w:lineRule="auto"/>
        <w:rPr>
          <w:rStyle w:val="a4"/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Алгоритм создания игры: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· Определите, для какой целевой аудитории будет предназначена игра.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· Сформулируйте цель игры - ради чего вы планируете ее провести и чего достичь в результате.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· Продумайте инструкцию к игре, сначала приблизительно, в общих чертах, отвечая себе на вопрос: «Что необходимо делать участникам, чтобы цель игры оказалась достигнута?», а потом пропишите инструкцию дословно.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· Подумайте, на что похоже предполагаемое инструкцией действие, какие образы у вас возникают, также учтите возраст и другие особенности целевой </w:t>
      </w: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аудитории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и основную идею программы. Обобщив эти данные, придумайте игровую метафору, интригу игры.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· Исходя из получившейся метафоры, придумайте вашей игре красивое название.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· Мысленно проиграйте полностью всю игру и пропишите методические особенности ее проведения (продолжительность, особенности организации игрового пространства, время и место проведения, необходимые материалы).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· Еще раз представьте себе игру и оцените, каковы ее </w:t>
      </w: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ресурсы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как для самих участников, так и для ведущего, помимо очевидных (исходя из самой цели игры).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· Понимая возможности игры, ее потенциал, продумайте вопросы для обсуждения, содержательного анализа после игры.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· Подумайте над вариантами модификации игры.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Организация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квест-игры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Безопасность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Соответствие возрастным особенностям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lastRenderedPageBreak/>
        <w:t>Последовательность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Красочное оформление: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Музыкальное сопровождение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Декорации, костюмы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Инвентарь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Виды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- Маршрутный лист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- «Волшебный клубок» (на клубке ниток последовательно прикреплены записки с названием того места, куда надо отправиться.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</w:t>
      </w: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Постепенно разматывая клубок, дети перемещаются от станции к станции);</w:t>
      </w:r>
      <w:proofErr w:type="gramEnd"/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- Карта (схематическое изображение маршрута);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- «Волшебный экран» (планшет или ноутбук, где последовательно расположены фотографии тех мест, куда должны последовать участники)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- 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т.п.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Преимущество 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Роль педагога-наставника в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квест-игре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организационная.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Задания: Загадки, ребусы, лабиринт, спортивные эстафеты,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пазлы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, «Найди отличия».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дает возможность в качестве загадок включать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деятельностные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, проектные задания, что позволяет участникам самостоятельно осваивать новые знания.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В ходе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квеста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у детей происходит развитие по всем образовательным </w:t>
      </w: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областям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и реализуются разные виды деятельности.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lastRenderedPageBreak/>
        <w:t xml:space="preserve">В игре удовольствие приносит не только результат, но и процесс его достижения. В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квестах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присутствует элемент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соревновательности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, а также эффект неожиданности (неожиданная встреча, таинственность, атмосфера, декорации).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Прохождение каждого этапа позволяет команде игроков перейти на следующий этап. Команда получает недостающую информацию, подсказку, снаряжение и т.п.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Хочется особо обратить внимание на последний этап. После каждой игры ребёнок анализирует свое место в команде. Ребёнок учится проводить самоанализ своих возможностей качеств, умений и навыков, понимая, что ему не хватило до достижения оптимального результата.</w:t>
      </w:r>
    </w:p>
    <w:p w:rsidR="005616DD" w:rsidRPr="00DB5947" w:rsidRDefault="005616DD" w:rsidP="00DB5947">
      <w:pPr>
        <w:spacing w:line="240" w:lineRule="auto"/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</w:pPr>
      <w:r w:rsidRPr="00DB5947"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  <w:t>Воспитатель ориентируется на 4 вида рефлексии для оценки мероприятия: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Коммуникационная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- обмен мнениями и новой информацией между детьми и педагогами;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Информационная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- приобретение детьми нового знания;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Мотивационная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- побуждение детей и родителей к дальнейшему расширению информационного поля;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Оценочная - соотнесение новой информации и уже имеющихся у детей знаний, высказывание собственного отношения, оценка процесса.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Механизмом стимулирования рефлексии могут быть вопросы для беседы: «Что нового узнали?», «Что было интересно?», «Что вас удивило?», «Что было трудно?», «Все ли у вас получилось так, как хотелось?».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Это тем более важно, потому что </w:t>
      </w: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, как универсальная игровая технология включает у ребёнка соревновательные механизмы, что также создает условия для более активного включения в игру, для повышения качества выполнения заданий и достижения результата.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можно использовать в разных дошкольных группах: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Младшие группы: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lastRenderedPageBreak/>
        <w:t>Кве</w:t>
      </w:r>
      <w:proofErr w:type="gram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с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-</w:t>
      </w:r>
      <w:proofErr w:type="gram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игра к «Дню защитника отечества». (https://infourok.ru/kvest-igra-dlya-detey-vtoroy-mladshey-gruppi-k-dnyu-zaschitnika-otechestva-3610324.html)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Средние группы: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«В поисках флага». (https://vk.com/doc347263849 _623238317)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«Воспитываем маленького патриота». (https://vk.com/ doc347263849_623238318)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Старшие группы: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«Моя малая Родина». (https://vk.com/doc347263849_6232 38311)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«Защитники Отечества». (https://vk.com/doc347263849_ 623238319)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Подготовительные группы: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«Родина моя Россия». (https://vk.com/doc347263849_ 623238324)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Квест-игра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«Память о войне». (https://vk.com/doc347263849_ 623238322)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Вывод: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Необходимо с детства заложить в молодом поколении фундамент гражданственности, необходимо учить молодое поколение относиться друг к другу и к своей стране, городу, краю с любовью и уважением. Гордиться тем, что мы живём в такой огромной и богатой стране. Необходимо закладывать этот базис постепенно, начиная с детского сада.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</w:pPr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Каждый ребенок это неповторимый, уникальный мир - это личность, обладающая своей точкой зрения своими уникальными способностями, и задача взрослых находить время и желание для того чтобы учиться понимать этот мир, помогать ему взрослеть, сохраняя и оберегая эту уникальность.</w:t>
      </w:r>
    </w:p>
    <w:p w:rsidR="005616DD" w:rsidRPr="005616DD" w:rsidRDefault="005616DD" w:rsidP="00DB5947">
      <w:pPr>
        <w:spacing w:line="240" w:lineRule="auto"/>
        <w:rPr>
          <w:rStyle w:val="a4"/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</w:pPr>
      <w:proofErr w:type="spellStart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>Квест-игры</w:t>
      </w:r>
      <w:proofErr w:type="spellEnd"/>
      <w:r w:rsidRPr="005616DD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</w:rPr>
        <w:t xml:space="preserve"> одно из интересных средств, направленных на гражданско-патриотическое воспитание, самовоспитание и саморазвитие ребёнка как личности творческой, физически здоровой, с активной познавательной позицией, и желанием сохранять и приумножать память и богатство своей страны.</w:t>
      </w:r>
      <w:r w:rsidRPr="005616DD">
        <w:rPr>
          <w:rStyle w:val="a4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</w:rPr>
        <w:br w:type="page"/>
      </w:r>
    </w:p>
    <w:p w:rsidR="00967D56" w:rsidRPr="005616DD" w:rsidRDefault="00967D56" w:rsidP="00AD172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0"/>
          <w:szCs w:val="30"/>
          <w:bdr w:val="none" w:sz="0" w:space="0" w:color="auto" w:frame="1"/>
        </w:rPr>
      </w:pPr>
    </w:p>
    <w:p w:rsidR="00967D56" w:rsidRPr="005616DD" w:rsidRDefault="00967D56" w:rsidP="00AD17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  <w:u w:val="single"/>
          <w:bdr w:val="none" w:sz="0" w:space="0" w:color="auto" w:frame="1"/>
        </w:rPr>
      </w:pP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Ко</w:t>
      </w:r>
      <w:r w:rsidR="005616DD" w:rsidRPr="005616DD">
        <w:rPr>
          <w:rStyle w:val="a4"/>
          <w:color w:val="111111"/>
          <w:sz w:val="30"/>
          <w:szCs w:val="30"/>
          <w:bdr w:val="none" w:sz="0" w:space="0" w:color="auto" w:frame="1"/>
        </w:rPr>
        <w:t>р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 xml:space="preserve">отко опишу, как, к примеру, может выглядеть </w:t>
      </w:r>
      <w:proofErr w:type="spellStart"/>
      <w:r w:rsidR="00AD1728" w:rsidRPr="005616DD">
        <w:rPr>
          <w:rStyle w:val="a4"/>
          <w:color w:val="111111"/>
          <w:sz w:val="30"/>
          <w:szCs w:val="30"/>
          <w:bdr w:val="none" w:sz="0" w:space="0" w:color="auto" w:frame="1"/>
        </w:rPr>
        <w:t>Квест</w:t>
      </w:r>
      <w:proofErr w:type="spellEnd"/>
      <w:r w:rsidR="00AD1728" w:rsidRPr="005616DD">
        <w:rPr>
          <w:rStyle w:val="a4"/>
          <w:color w:val="111111"/>
          <w:sz w:val="30"/>
          <w:szCs w:val="30"/>
          <w:bdr w:val="none" w:sz="0" w:space="0" w:color="auto" w:frame="1"/>
        </w:rPr>
        <w:t xml:space="preserve"> - игра </w:t>
      </w:r>
      <w:r w:rsidR="00AD1728"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="00600832"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Путешествие по родному городу</w:t>
      </w:r>
      <w:r w:rsidR="00AD1728" w:rsidRPr="005616DD">
        <w:rPr>
          <w:i/>
          <w:iCs/>
          <w:color w:val="111111"/>
          <w:sz w:val="30"/>
          <w:szCs w:val="30"/>
          <w:bdr w:val="none" w:sz="0" w:space="0" w:color="auto" w:frame="1"/>
        </w:rPr>
        <w:t>»</w:t>
      </w:r>
    </w:p>
    <w:p w:rsidR="00AD1728" w:rsidRPr="005616DD" w:rsidRDefault="00AD1728" w:rsidP="00AD17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Игра имеет большое значение при усвоении информации в дошкольном возрасте. Поэтому очень эффективно сочетать игру и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патриотическое воспитание</w:t>
      </w:r>
      <w:r w:rsidRPr="005616DD">
        <w:rPr>
          <w:color w:val="111111"/>
          <w:sz w:val="30"/>
          <w:szCs w:val="30"/>
        </w:rPr>
        <w:t>.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Патриотическое воспитание</w:t>
      </w:r>
      <w:r w:rsidRPr="005616DD">
        <w:rPr>
          <w:color w:val="111111"/>
          <w:sz w:val="30"/>
          <w:szCs w:val="30"/>
        </w:rPr>
        <w:t> во время игры – это мощный механизм работы по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воспитанию</w:t>
      </w:r>
      <w:r w:rsidRPr="005616DD">
        <w:rPr>
          <w:color w:val="111111"/>
          <w:sz w:val="30"/>
          <w:szCs w:val="30"/>
        </w:rPr>
        <w:t> будущего гражданина России.</w:t>
      </w:r>
    </w:p>
    <w:p w:rsidR="00AD1728" w:rsidRPr="005616DD" w:rsidRDefault="00AD1728" w:rsidP="00AD17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Необходимо с детства заложить в молодом поколении фундамент гражданственности, необходимо учить молодое поколение относиться друг к другу и к своей стране, городу, краю с любовью и уважением. Гордиться тем, что мы живём в такой огромной и богатой стране. Учить понимать и осознавать всю важность этого, должен уметь </w:t>
      </w:r>
      <w:r w:rsidRPr="005616DD">
        <w:rPr>
          <w:rStyle w:val="a4"/>
          <w:color w:val="111111"/>
          <w:sz w:val="30"/>
          <w:szCs w:val="30"/>
          <w:bdr w:val="none" w:sz="0" w:space="0" w:color="auto" w:frame="1"/>
        </w:rPr>
        <w:t>воспитатель</w:t>
      </w:r>
      <w:r w:rsidRPr="005616DD">
        <w:rPr>
          <w:color w:val="111111"/>
          <w:sz w:val="30"/>
          <w:szCs w:val="30"/>
        </w:rPr>
        <w:t>.</w:t>
      </w:r>
    </w:p>
    <w:p w:rsidR="00AD1728" w:rsidRPr="005616DD" w:rsidRDefault="00AD1728" w:rsidP="00AD1728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Необходимо закладывать этот базис постепенно, начиная с детского сада.</w:t>
      </w:r>
    </w:p>
    <w:p w:rsidR="00AD1728" w:rsidRPr="005616DD" w:rsidRDefault="00AD1728" w:rsidP="00AD1728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616DD">
        <w:rPr>
          <w:color w:val="111111"/>
          <w:sz w:val="30"/>
          <w:szCs w:val="30"/>
        </w:rPr>
        <w:t>Каждый ребенок это неповторимый, уникальный мир - это личность, обладающая своей точкой зрения своими уникальными способностями, и задача взрослых находить время и желание для того чтобы учиться понимать этот мир, помогать ему взрослеть, сохраняя и оберегая эту уникальность.</w:t>
      </w:r>
    </w:p>
    <w:p w:rsidR="005E3916" w:rsidRPr="005616DD" w:rsidRDefault="005E3916">
      <w:pPr>
        <w:rPr>
          <w:rFonts w:ascii="Times New Roman" w:hAnsi="Times New Roman" w:cs="Times New Roman"/>
        </w:rPr>
      </w:pPr>
      <w:r w:rsidRPr="005616DD">
        <w:rPr>
          <w:rFonts w:ascii="Times New Roman" w:hAnsi="Times New Roman" w:cs="Times New Roman"/>
        </w:rPr>
        <w:br w:type="page"/>
      </w:r>
    </w:p>
    <w:p w:rsidR="009226F0" w:rsidRDefault="009226F0">
      <w:pP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br w:type="page"/>
      </w:r>
    </w:p>
    <w:p w:rsidR="009226F0" w:rsidRDefault="009226F0">
      <w:pP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br w:type="page"/>
      </w:r>
    </w:p>
    <w:p w:rsidR="005E3916" w:rsidRPr="005E3916" w:rsidRDefault="005E3916" w:rsidP="005E3916">
      <w:pPr>
        <w:shd w:val="clear" w:color="auto" w:fill="FFFFFF"/>
        <w:spacing w:before="335" w:after="167" w:line="240" w:lineRule="auto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Игровая технология «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Квест-игра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» как современная форма патриотического воспитания дошкольников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Автор: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Томбасова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Наталия Владимировна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Организация: МАДОУ Детский сад №18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Населенный пункт: Свердловская область, 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Красноуральск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 связи с реализацией ФГОС ДО произошли существенные изменения.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Воспитатели используют в своей деятельности современные технологии. Главным образом изменился подход к образовательной деятельности дошкольников. Одним из ведущих методов при проведении образовательных ситуаций может быть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– игра.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Квесты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считаются развивающими играми, поэтому приносят большую пользу детям. При выполнении заданий, дети находят выход из сложной ситуации, а это, в свою очередь, развивает сообразительность, логику, смекалку, учит детей общаться и взаимодействовать с другими участниками игры.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Суть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квест-игры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заключается в поиске как можно большего количества целей. Для этого участникам игры приходится взаимодействовать друг с другом, анализировать имеющуюся информацию, использовать ловкость, все свои знания и умения.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Принимая участие в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квестах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, направленных на патриотическое воспитание, происходит приобщение ребенка к гражданско-патриотическим ценностям в процессе реального включения его в историко-культурное краеведение, раскрывающее перед детьми историю, особенности культуры своего народа, природы, традиций малой Родины, приобщающее их к ценностям родного края. Участие в игре обеспечивает развитие творческих способностей детей, формирование основ социально ответственного поведения в обществе и в семье.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 xml:space="preserve">Сценарий </w:t>
      </w:r>
      <w:proofErr w:type="spellStart"/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квест</w:t>
      </w:r>
      <w:proofErr w:type="spellEnd"/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 xml:space="preserve"> – игры «Мой город - моя малая Родина»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для детей старшего дошкольного возраста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Цель: 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Расширение знаний дошкольников о достопримечательностях родного города, воспитание гражданско-патриотических чувств, средствами коллективной игровой деятельности, развитие физических возможностей каждого ребенка и укрепление их здоровья.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Задачи: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7F9F9"/>
          <w:lang w:eastAsia="ru-RU"/>
        </w:rPr>
        <w:t>закреплять знания о названиях улиц города Красноуральск;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7F9F9"/>
          <w:lang w:eastAsia="ru-RU"/>
        </w:rPr>
        <w:t>-прививать интерес к истории родного города, воспитывать любовь к своей малой Родине;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7F9F9"/>
          <w:lang w:eastAsia="ru-RU"/>
        </w:rPr>
        <w:t>-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воспитывать чувство гордости и патриотизма к своему городу;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формировать представления о труде взрослых;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-развивать целостное восприятие, логическое мышление, стимулировать внимание;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-развивать коммуникативные навыки, способность к согласованному взаимодействию между детьми.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Участники: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воспитанники подготовительной группы.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Продолжительность мероприятия: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 30 минут.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lastRenderedPageBreak/>
        <w:t>Форма проведения: 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–и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гра «Мой город - моя малая Родина».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Методы обучени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я: наглядный метод - наблюдение, демонстрация, словесный метод - объяснение и рассказ, практический метод – упражнения и игры.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Оборудование: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 столы; карта-маршрут;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фото-пазлы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 названием города Красноуральск (количество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фото-пазлов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равное количеству станций), городскими достопримечательностями (городской фонтан, Вечный огонь, Аллея Славы, Храм и т.д.); карточки с загадками о городе; фотографии профессий (повар, металлург, водитель, продавец, врач, полицейский); разный конструктор, цветные карандаши, фломастеры, восковые мелки, ватман; карточки с первыми буквами названий улиц города («У» - Устинова и др.);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«чудесный» мешочек с атрибутами профессий; 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аудиозаписи фоновой музыки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(портативная колонка или другая музыкальная аппаратура); сладкие сувениры на каждого участника игры.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Предварительная работа: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Беседа о городе Красноуральск, просмотр презентации и фотографий о городе, выставка семейных фотографий на тему: «Любимый мой город», чтение стихотворений о Красноуральске, экскурсия в городской музей.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Рекомендации к проведению мероприятия:</w:t>
      </w:r>
    </w:p>
    <w:p w:rsidR="005E3916" w:rsidRPr="005E3916" w:rsidRDefault="005E3916" w:rsidP="005E39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Квест-игру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можно проводить как на улице, так и в спортивном зале.</w:t>
      </w:r>
    </w:p>
    <w:p w:rsidR="005E3916" w:rsidRPr="005E3916" w:rsidRDefault="005E3916" w:rsidP="005E39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Предполагаемое количество участников 10-12 человек.</w:t>
      </w:r>
    </w:p>
    <w:p w:rsidR="005E3916" w:rsidRPr="005E3916" w:rsidRDefault="005E3916" w:rsidP="005E39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У участников удобная форма одежды (спортивная).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Ход мероприятия: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Участники игры собираются в музыкальном зале (детской площадке). Всех участников игры приветствует ведущий. Звучит гимн России.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Ребята, кто узнал этот гимн?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(ответы детей).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-Молодцы! Это гимн нашей Родины - России! В ней говорится о нашей любви к России, о том какая она могучая и великая страна.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Как называется столица нашей Родины?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Дети: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Столица нашей Родины называется Москва.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Ребята, а как же называется область, в которой мы живем?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Дети: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Наша область называется Свердловская.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Город, в котором мы живем?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Дети: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Город, в котором мы живем, называется Красноуральск.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 - Ребята, я знаю, вы все любите свой город, в котором живете, и думаю, вы не откажитесь попутешествовать по нашему любимому Красноуральску. Сегодня вам предстоит выполнить задания на станциях, которые указаны на нашей карте. По мере успешного выполнения каждого задания на станциях, вы будете получать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фото-пазлы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, из которых в конце прохождения всех заданий необходимо сложить слово, а какое получится слово, узнаем 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lastRenderedPageBreak/>
        <w:t>в конце игры. В пути вам пригодятся знания и смекалка, дружба и находчивость, быстрота и аккуратность выполнения заданий. Всем участникам путешествия желаю удачи!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 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А теперь я предлагаю команде отправиться в путешествие по городу, а путь нам укажет вот эта карта с маршрутом (ведущий вручает карту команде с указанием маршрута). И под музыку Георгия Свиридова - "Время вперёд!" команда отправляется к первой станции.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Первая станция под номером № 1 «Загадки о городе».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Ведущий по очереди загадывает загадки команде (на ваш выбор можно увеличить количество загадок).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1. Надо хлеба нам купить,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Иль подарок подарить, —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Сумку мы с тобой берем,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И на улицу идем,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Там проходим вдоль витрин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И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заходим в… (Магазин)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2. Дома стоят,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Друг на друга глядят.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Пешеходы идут,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Сумки несут.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И автомобили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К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уда-то покатили… (Улица)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3. Угадай, куда ведут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Малышей с утра.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Тут и завтрак, и уют,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Няня, медсестра… (Детский сад)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4. Над дорогой он висит,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 дорогу он глядит.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Все его сигнала ждут.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Знаешь, как его зовут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?... (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Светофор)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5. Вот огромный шумный мир,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 нем четыреста квартир,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Пять подъездов,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домофоны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Остекленные балконы… (Дом)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lastRenderedPageBreak/>
        <w:t>6. Стоит весь день —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Ему не лень.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А как вечер придет —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Работать начнет... (Фонарь)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7. Здесь можно опустить письмо,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Отправить телеграмму.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По телефону позвонить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 командировку маме.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Ты можешь здесь купить конверт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Послать посылку срочно.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Всем передать большой привет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Ведь это здание - … (Почта)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8. Бегать нужно там, скакать,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Веселиться и играть,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Только раз зайдёшь туда: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br/>
        <w:t>Начинается игра! (Дворец спорта).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 - Молодцы ребята, быстро справились с этим заданием, вручает команде первый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фото-пазл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и предлагает идти дальше по указанному маршруту на карте. Команда под музыку переходит ко 2-й станции.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Вторая станция под номером № 2 «Профессии моего города».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 - 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Перед вами лежат фотографии разных профессий и «чудесный» мешочек, в котором спрятаны предметы этих профессий (повар - половник, металлург - каска, водитель - руль, продавец-касса, врач - фонендоскоп, полицейский - рация).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Задание: необходимо из «чудесного» мешочка достать по одному предмету, рассказать, что это или показать как им работают и выбрать ту фотографию профессию, к которой этот предмет относиться. Команда начинает выполнять задание. После того, как команда справилась с заданием, ведущий вручает второй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фото-пазл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и команда переходит к 3-й станции (переход можно осуществлять под музыку).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Третья станция под цифрой № 3 «Улицы моего города».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 - 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Ребята, мы дошли да станции «Улицы моего города», а кто знает свою улицу, на которой живет? (ответы детей).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Задание следующее: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Ведущий показывает карточку с буквой, а ребята из команды называют улицу города на эту букву, например: «У» - Устинова, «К» -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Каляева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, «Л» - Ленина и т.д. Если ребята затрудняются, ведущий дает подсказку или наводящий вопрос.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 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- Отлично команда, справилась с заданием, молодцы и ведущий вручает третий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фото-пазл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. Участники отправляться дальше по маршруту карты.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lastRenderedPageBreak/>
        <w:t>Четвертая станция под цифрой № 4 физкультминутка «Город».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Ведущий предлагает команде принять участие в физкультминутке, проговаривает слова и показывает движения детям, а они повторяют.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Дружно за руки возьмемся,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И по городу пройдемся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(идут, маршируя, на месте).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Есть у нас дома большие,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(руки поднимают вверх).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Много есть домов поменьше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(руки опускают чуть пониже).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Зелень яркая вокруг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(разводят руки в стороны).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На ветру качается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(руки качают то вправо, то влево).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Ты, мой друг и я твой друг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(правую руку вперед, затем левую руку вперед).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Пусть дружба не кончается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(хлопают в ладоши).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- Команда, молодцы! Отдохнули, сил набрались, пора отправляться дальше в путешествие (вручает ребятам 4-й фото 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-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азл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Пятая станция под цифрой №5 «Достопримечательности города».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 - Ребята, перед вами лежат перепутанные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фото-пазлы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(разрезные картинки) достопримечательностей нашего города (городской фонтан, Вечный огонь, Аллея Славы, Храм и т.д.), ваша задача правильно собрать картинки. Дети приступают к выполнению задания.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 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Что у вас получилось? - Какие фото-картинки вы собрали? 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(дети объясняют, рассказывают).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 - Молодцы, все правильно собрали, за правильные ответы вручает 5-й </w:t>
      </w:r>
      <w:proofErr w:type="spellStart"/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фото-пазл</w:t>
      </w:r>
      <w:proofErr w:type="spellEnd"/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можете отправляться к следующей станции.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Шестая станция под цифрой №6 «Город Будущего».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 - Ребята, я думаю, что вы очень любите свой город. Хотите, чтобы появлялись в нём новые улицы с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высокоэтажными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домами, магазинами, школами, детскими садами, чтобы он стал уютнее и краше? (</w:t>
      </w:r>
      <w:r w:rsidRPr="005616DD">
        <w:rPr>
          <w:rFonts w:ascii="Times New Roman" w:eastAsia="Times New Roman" w:hAnsi="Times New Roman" w:cs="Times New Roman"/>
          <w:i/>
          <w:iCs/>
          <w:color w:val="333333"/>
          <w:sz w:val="23"/>
          <w:lang w:eastAsia="ru-RU"/>
        </w:rPr>
        <w:t>ответы детей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Я предлагаю вам превратиться на некоторое время в художников и архитекторов нашего города. Задание для художников: нарисовать новую и красочную улицу - «Улицу будущего» нашего города, задание для архитекторов: построить дом для наших родных, друзей и просто хороших людей (детям предлагается несколько видов конструктора для постройки домов, ватман, восковые мелки, фломастеры и карандаши для рисования улицы). Под музыкальное сопровождение команда приступает к выполнению творческого задания.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 - Молодцы! Я вижу, что вы очень любите свой город, нашу малую Родину. Предлагаю вам ребята рассказать, что у вас получилось построить и нарисовать (дает возможность пояснить детям, что у них получилось). Вручает последнюю часть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пазла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 - 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Дорогие ребята, вы справились со всеми заданиями и теперь настало время сложить все ваши фото 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азлы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узнать слово, которое там загадано. Дети складывают загаданное слово.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И так команда, что у вас получилось? (Ответы детей).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lastRenderedPageBreak/>
        <w:t>Ведущий: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- Правильно – это название нашего города – Красноуральск. - И в завершении нашего путешествия, хочу вас спросить, что вы можете рассказать про наш город? (Ответы детей).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ind w:left="49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ind w:left="49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Рефлексия: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Ведущий: - Ребята, вы все большие молодцы! На этом наше путешествие заканчивается. А что вам понравилось из нашего путешествия? Что было сложным? Хотели бы вы еще попутешествовать по нашему родному городу? Кому вы расскажите о нашем путешествии? (ответы детей).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завершению мероприятия: Детям вручаются сладкие сувениры.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Описание результатов по итогу мероприятия: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Удовлетворённость детей в получении результата; сплочённость детского коллектива; повышение познавательного интереса; формирование у детей ощущение личной заинтересованности при выполнении заданий, активизация внимания, словаря, укрепление физического здоровья.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16D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Источники: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</w:t>
      </w: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Ветохина А.Я.,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Дмиренко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З.С, Нравственно-патриотическое воспитание детей дошкольного возраста. Планирование и конспекты занятий. Методическое пособие для педагогов. – СПб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.: 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ООО Издательство «Детство-ПРЕСС». 2011 – 192с.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2. Нравственно-патриотическое воспитание дошкольников. Конспекты занятий. Методическое пособие для педагогов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– СПБ.; «ООО Издательство «Детство-Пресс», 2013. – 165с.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3.</w:t>
      </w:r>
      <w:r w:rsidRPr="005E3916">
        <w:rPr>
          <w:rFonts w:ascii="Times New Roman" w:eastAsia="Times New Roman" w:hAnsi="Times New Roman" w:cs="Times New Roman"/>
          <w:color w:val="0B4CB4"/>
          <w:sz w:val="23"/>
          <w:szCs w:val="23"/>
          <w:shd w:val="clear" w:color="auto" w:fill="FFFFFF"/>
          <w:lang w:eastAsia="ru-RU"/>
        </w:rPr>
        <w:t>http://www.mnogo-otvetov.ru/dosug/chto-takoe-kvest-i-v-chyom-ego-sut/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«Что такое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и в чём его суть?»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4.</w:t>
      </w:r>
      <w:r w:rsidRPr="005E3916">
        <w:rPr>
          <w:rFonts w:ascii="Times New Roman" w:eastAsia="Times New Roman" w:hAnsi="Times New Roman" w:cs="Times New Roman"/>
          <w:color w:val="0B4CB4"/>
          <w:sz w:val="23"/>
          <w:szCs w:val="23"/>
          <w:shd w:val="clear" w:color="auto" w:fill="FFFFFF"/>
          <w:lang w:eastAsia="ru-RU"/>
        </w:rPr>
        <w:t>http://fb.ru/article/248308/kvest-tehnologiya-v-obrazovanii-i-vospitanii-rolkvest-tehnologiy</w:t>
      </w:r>
      <w:r w:rsidRPr="005E391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«Квест-технология в образовании и воспитании. Роль </w:t>
      </w:r>
      <w:proofErr w:type="spellStart"/>
      <w:r w:rsidRPr="005E391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квест-технологий</w:t>
      </w:r>
      <w:proofErr w:type="spellEnd"/>
      <w:r w:rsidRPr="005E391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</w:t>
      </w:r>
    </w:p>
    <w:p w:rsidR="005E3916" w:rsidRPr="005E3916" w:rsidRDefault="005E3916" w:rsidP="005E391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5.</w:t>
      </w:r>
      <w:r w:rsidRPr="005E3916">
        <w:rPr>
          <w:rFonts w:ascii="Times New Roman" w:eastAsia="Times New Roman" w:hAnsi="Times New Roman" w:cs="Times New Roman"/>
          <w:color w:val="0B4CB4"/>
          <w:sz w:val="23"/>
          <w:szCs w:val="23"/>
          <w:shd w:val="clear" w:color="auto" w:fill="FFFFFF"/>
          <w:lang w:eastAsia="ru-RU"/>
        </w:rPr>
        <w:t>http://www.ruirina.ru/2017/09/ObrazovatelniKvest.html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«</w:t>
      </w:r>
      <w:proofErr w:type="gram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Образовательный</w:t>
      </w:r>
      <w:proofErr w:type="gram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квест</w:t>
      </w:r>
      <w:proofErr w:type="spellEnd"/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– современная интерактивная технология».</w:t>
      </w:r>
    </w:p>
    <w:p w:rsidR="005E3916" w:rsidRPr="005E3916" w:rsidRDefault="005E3916" w:rsidP="005E391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E391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137BC2" w:rsidRPr="005616DD" w:rsidRDefault="00137BC2">
      <w:pPr>
        <w:rPr>
          <w:rFonts w:ascii="Times New Roman" w:hAnsi="Times New Roman" w:cs="Times New Roman"/>
        </w:rPr>
      </w:pPr>
    </w:p>
    <w:p w:rsidR="00881458" w:rsidRPr="005616DD" w:rsidRDefault="00881458">
      <w:pPr>
        <w:rPr>
          <w:rFonts w:ascii="Times New Roman" w:hAnsi="Times New Roman" w:cs="Times New Roman"/>
        </w:rPr>
      </w:pPr>
    </w:p>
    <w:sectPr w:rsidR="00881458" w:rsidRPr="005616DD" w:rsidSect="00881458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5414B"/>
    <w:multiLevelType w:val="multilevel"/>
    <w:tmpl w:val="EBEA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1728"/>
    <w:rsid w:val="00137BC2"/>
    <w:rsid w:val="002B67A5"/>
    <w:rsid w:val="005616DD"/>
    <w:rsid w:val="005E3916"/>
    <w:rsid w:val="00600832"/>
    <w:rsid w:val="00881458"/>
    <w:rsid w:val="009226F0"/>
    <w:rsid w:val="00967D56"/>
    <w:rsid w:val="00AD1728"/>
    <w:rsid w:val="00DB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C2"/>
  </w:style>
  <w:style w:type="paragraph" w:styleId="2">
    <w:name w:val="heading 2"/>
    <w:basedOn w:val="a"/>
    <w:link w:val="20"/>
    <w:uiPriority w:val="9"/>
    <w:qFormat/>
    <w:rsid w:val="005E3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D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7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3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5E391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2023-02-10T07:33:00Z</cp:lastPrinted>
  <dcterms:created xsi:type="dcterms:W3CDTF">2023-02-10T05:44:00Z</dcterms:created>
  <dcterms:modified xsi:type="dcterms:W3CDTF">2023-02-10T07:37:00Z</dcterms:modified>
</cp:coreProperties>
</file>