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10C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Конспект занятия по ФЭМП в средней группе  «Знакомство с цилиндром и шаром»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7B49E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14:paraId="79995A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Образовательные: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90DD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-продолжать формировать представления о порядковом значении числа (в пределах 5, закреплять умение отвечать на вопросы «Сколько?», «Который по счету?», «На котором месте?», </w:t>
      </w:r>
    </w:p>
    <w:p w14:paraId="144B80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-познакомить с цилиндром, учить различать шар и цилиндр; </w:t>
      </w:r>
    </w:p>
    <w:p w14:paraId="65A945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Развивающие: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BC13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-развивать память, воображение, мышление, внимание; </w:t>
      </w:r>
    </w:p>
    <w:p w14:paraId="0123BB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-развивать умение сравнивать предметы по цвету, форме, величине. </w:t>
      </w:r>
    </w:p>
    <w:p w14:paraId="467954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Воспитательные: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97B5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-воспитывать интерес к занятиям; </w:t>
      </w:r>
    </w:p>
    <w:p w14:paraId="196EE4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Дидактический наглядный материал, демонстрационный материал:</w:t>
      </w:r>
      <w:r>
        <w:rPr>
          <w:rFonts w:ascii="Times New Roman" w:hAnsi="Times New Roman" w:cs="Times New Roman"/>
          <w:sz w:val="24"/>
          <w:szCs w:val="24"/>
        </w:rPr>
        <w:t xml:space="preserve"> шары, цилиндры, набор парных предметов. </w:t>
      </w:r>
    </w:p>
    <w:p w14:paraId="499EEF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Раздаточный материал:</w:t>
      </w:r>
      <w:r>
        <w:rPr>
          <w:rFonts w:ascii="Times New Roman" w:hAnsi="Times New Roman" w:cs="Times New Roman"/>
          <w:sz w:val="24"/>
          <w:szCs w:val="24"/>
        </w:rPr>
        <w:t xml:space="preserve"> шары, цилиндры, набор парных предметов разного цвета и величины (зеленый и синий куб (шар, цилиндр, мяч, пирамидка и т. д.); большой и маленький мяч (куб, шар, цилиндр и т. д.) </w:t>
      </w:r>
    </w:p>
    <w:p w14:paraId="0F35CD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Ход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занятия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C3406E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1часть Игра «Чудесный мешочек» </w:t>
      </w:r>
    </w:p>
    <w:p w14:paraId="193FA7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Дети, посмотрите, что я вам сегодня принесла? (чудесный мешочек). </w:t>
      </w:r>
    </w:p>
    <w:p w14:paraId="64737F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Да, это у меня чудесный мешочек и внутри него лежат разные предметы. Хотите посмотреть, что там? Сначала сама достаю. </w:t>
      </w:r>
    </w:p>
    <w:p w14:paraId="4E9B80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Что это у нас? (шар) Какого она цвета? Правильно, молодцы. А теперь </w:t>
      </w:r>
      <w:r>
        <w:rPr>
          <w:rFonts w:ascii="Times New Roman" w:hAnsi="Times New Roman" w:cs="Times New Roman"/>
          <w:sz w:val="24"/>
          <w:szCs w:val="24"/>
          <w:lang w:val="ru-RU"/>
        </w:rPr>
        <w:t>кто</w:t>
      </w:r>
      <w:r>
        <w:rPr>
          <w:rFonts w:ascii="Times New Roman" w:hAnsi="Times New Roman" w:cs="Times New Roman"/>
          <w:sz w:val="24"/>
          <w:szCs w:val="24"/>
        </w:rPr>
        <w:t xml:space="preserve"> достанет нам </w:t>
      </w:r>
      <w:r>
        <w:rPr>
          <w:rFonts w:ascii="Times New Roman" w:hAnsi="Times New Roman" w:cs="Times New Roman"/>
          <w:sz w:val="24"/>
          <w:szCs w:val="24"/>
          <w:lang w:val="ru-RU"/>
        </w:rPr>
        <w:t>ещё</w:t>
      </w:r>
      <w:r>
        <w:rPr>
          <w:rFonts w:ascii="Times New Roman" w:hAnsi="Times New Roman" w:cs="Times New Roman"/>
          <w:sz w:val="24"/>
          <w:szCs w:val="24"/>
        </w:rPr>
        <w:t xml:space="preserve"> один шар? Какого он цвета?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что мы можем делать с нашими фигурами? (покатать). </w:t>
      </w:r>
    </w:p>
    <w:p w14:paraId="4631CC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-Кто хочет покатать? (пробуют катать несколько детей) </w:t>
      </w:r>
    </w:p>
    <w:p w14:paraId="4EF24C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Давайте посмотрим, что у нас еще есть в мешочке. Что это? (цилиндр). Какого она цвета? </w:t>
      </w:r>
    </w:p>
    <w:p w14:paraId="03E250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Маша</w:t>
      </w:r>
      <w:r>
        <w:rPr>
          <w:rFonts w:ascii="Times New Roman" w:hAnsi="Times New Roman" w:cs="Times New Roman"/>
          <w:sz w:val="24"/>
          <w:szCs w:val="24"/>
        </w:rPr>
        <w:t xml:space="preserve">, достань еще один цилиндр? Какого он цвета? Что можно делать с цилиндром? (катать, ставить) </w:t>
      </w:r>
    </w:p>
    <w:p w14:paraId="6FD1E4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-Чем похожи цилиндр и шар? (их можно катать) - А чем отличается шар от цилиндра? (цилиндр можно поставить, а шар нет). Правильно, молодцы. </w:t>
      </w:r>
    </w:p>
    <w:p w14:paraId="30355A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Физминутка:</w:t>
      </w:r>
    </w:p>
    <w:p w14:paraId="50A60C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Раз, два – выше голова.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Три, четыре – руки шире.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Пять, шесть – тихо сесть.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Раз – подняться. Подтянуться.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Два – согнуться, разогнуться.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Три – в ладоши три хлопка,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Головою три кивка.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На четыре – руки шире,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Пять – руками помахать,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Шесть – за стол тихонько сядь.</w:t>
      </w:r>
    </w:p>
    <w:p w14:paraId="1C8918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 часть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D83C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Сколько цилиндров 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вас на столе</w:t>
      </w:r>
      <w:r>
        <w:rPr>
          <w:rFonts w:ascii="Times New Roman" w:hAnsi="Times New Roman" w:cs="Times New Roman"/>
          <w:sz w:val="24"/>
          <w:szCs w:val="24"/>
        </w:rPr>
        <w:t xml:space="preserve">? Давайте посчитаем. </w:t>
      </w:r>
      <w:r>
        <w:rPr>
          <w:rFonts w:ascii="Times New Roman" w:hAnsi="Times New Roman" w:cs="Times New Roman"/>
          <w:sz w:val="24"/>
          <w:szCs w:val="24"/>
          <w:lang w:val="ru-RU"/>
        </w:rPr>
        <w:t>Аяна</w:t>
      </w:r>
      <w:r>
        <w:rPr>
          <w:rFonts w:ascii="Times New Roman" w:hAnsi="Times New Roman" w:cs="Times New Roman"/>
          <w:sz w:val="24"/>
          <w:szCs w:val="24"/>
        </w:rPr>
        <w:t xml:space="preserve"> посчитай. Артём? Правильно всего у нас получилось 5 цилиндров. </w:t>
      </w:r>
    </w:p>
    <w:p w14:paraId="6846FE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-А чем они отличаются друг от друга? (цветом). </w:t>
      </w:r>
    </w:p>
    <w:p w14:paraId="49D9F0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Давайте назовем цвет каждого цилиндра. </w:t>
      </w:r>
    </w:p>
    <w:p w14:paraId="1B6D95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-Который по счету желтый цилиндр? </w:t>
      </w:r>
    </w:p>
    <w:p w14:paraId="3A407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-Какого цвета третий цилиндр? </w:t>
      </w:r>
    </w:p>
    <w:p w14:paraId="6D3826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3 часть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32C8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Игровое упражнение «</w:t>
      </w:r>
      <w:r>
        <w:rPr>
          <w:rFonts w:ascii="Times New Roman" w:hAnsi="Times New Roman" w:cs="Times New Roman"/>
          <w:b/>
          <w:sz w:val="24"/>
          <w:szCs w:val="24"/>
        </w:rPr>
        <w:t>Поставь так же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3BD091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 теперь давайте все эти цилиндры поставим определенным способом. Поставьте красный цилиндр на первое место, синий на второе место, а теперь желтый цилиндр поставьте между синим и красным. </w:t>
      </w:r>
    </w:p>
    <w:p w14:paraId="7B4B20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-На каком месте теперь стоит красный цилиндр? Синий на каком месте? </w:t>
      </w:r>
    </w:p>
    <w:p w14:paraId="3150C8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Зеленый цилиндр поставьте между красным и желтым цилиндрами. Давайте сейчас посчитаем на каком месте стоит каждый цвет? </w:t>
      </w:r>
    </w:p>
    <w:p w14:paraId="67F266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4 часть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DED5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Дидактическая игра «</w:t>
      </w:r>
      <w:r>
        <w:rPr>
          <w:rFonts w:ascii="Times New Roman" w:hAnsi="Times New Roman" w:cs="Times New Roman"/>
          <w:b/>
          <w:sz w:val="24"/>
          <w:szCs w:val="24"/>
        </w:rPr>
        <w:t>Найди себе пару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57401D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 сейчас мы с вами поиграем. Достаньте по очереди по одному предмету из нашего чудесного мешочка. </w:t>
      </w:r>
      <w:r>
        <w:rPr>
          <w:rFonts w:ascii="Times New Roman" w:hAnsi="Times New Roman" w:cs="Times New Roman"/>
          <w:sz w:val="24"/>
          <w:szCs w:val="24"/>
          <w:lang w:val="ru-RU"/>
        </w:rPr>
        <w:t>Гордей</w:t>
      </w:r>
      <w:r>
        <w:rPr>
          <w:rFonts w:ascii="Times New Roman" w:hAnsi="Times New Roman" w:cs="Times New Roman"/>
          <w:sz w:val="24"/>
          <w:szCs w:val="24"/>
        </w:rPr>
        <w:t xml:space="preserve">, что это у тебя? Какого она цвета? (спрашиваю у каждого ребенка) - Теперь встали на ковер и внимательно слушаем правила игры. Когда я скажу «разбегайтесь» вы бегаете по группе, а когда услышите «ищем себе пару» вы должны найти себе пару с таким же предметом. </w:t>
      </w:r>
      <w:r>
        <w:rPr>
          <w:rFonts w:ascii="Times New Roman" w:hAnsi="Times New Roman" w:cs="Times New Roman"/>
          <w:sz w:val="24"/>
          <w:szCs w:val="24"/>
          <w:lang w:val="ru-RU"/>
        </w:rPr>
        <w:t>Злата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, вот у тебя шар, значит ты должна искать, того ребенка, у которого в руках шар. Понятно? Игра повторяется 2-3 раза (при каждом повторении игры уточняю по каким признакам ищем пару: по цвету, форме, величине. </w:t>
      </w:r>
    </w:p>
    <w:p w14:paraId="4A48C7AD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5 </w:t>
      </w:r>
      <w:r>
        <w:rPr>
          <w:rFonts w:ascii="Times New Roman" w:hAnsi="Times New Roman" w:cs="Times New Roman"/>
          <w:sz w:val="24"/>
          <w:szCs w:val="24"/>
          <w:u w:val="single"/>
        </w:rPr>
        <w:t>часть</w:t>
      </w:r>
    </w:p>
    <w:p w14:paraId="3A35CAF8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Подведение итогов:</w:t>
      </w:r>
    </w:p>
    <w:p w14:paraId="00EAAE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Чем мы сегодня с вами занимались на занятии? Какими геометрическими фигурами познакомились? Какие действия с ними можно делать?</w:t>
      </w:r>
    </w:p>
    <w:sectPr>
      <w:pgSz w:w="11906" w:h="16838"/>
      <w:pgMar w:top="474" w:right="525" w:bottom="744" w:left="38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AAB"/>
    <w:rsid w:val="00103AAB"/>
    <w:rsid w:val="009750B2"/>
    <w:rsid w:val="00D21460"/>
    <w:rsid w:val="3103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539</Words>
  <Characters>3076</Characters>
  <Lines>25</Lines>
  <Paragraphs>7</Paragraphs>
  <TotalTime>27</TotalTime>
  <ScaleCrop>false</ScaleCrop>
  <LinksUpToDate>false</LinksUpToDate>
  <CharactersWithSpaces>3608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2020-11-10T19:15:00Z</dcterms:created>
  <dc:creator>Надежда Аверьянова</dc:creator>
  <cp:lastModifiedBy>Татьяна Ефремова</cp:lastModifiedBy>
  <cp:lastPrinted>2025-12-08T15:17:15Z</cp:lastPrinted>
  <dcterms:modified xsi:type="dcterms:W3CDTF">2025-12-08T15:17:37Z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A8AC422472E64BEB850BE7881C3E446D_12</vt:lpwstr>
  </property>
</Properties>
</file>