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F39F8">
      <w:pPr>
        <w:shd w:val="clear" w:color="auto" w:fill="FFFFFF"/>
        <w:spacing w:after="0" w:line="288" w:lineRule="atLeast"/>
        <w:jc w:val="center"/>
        <w:outlineLvl w:val="0"/>
        <w:rPr>
          <w:rFonts w:ascii="Times New Roman" w:hAnsi="Times New Roman" w:eastAsia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kern w:val="36"/>
          <w:sz w:val="24"/>
          <w:szCs w:val="24"/>
          <w:lang w:eastAsia="ru-RU"/>
        </w:rPr>
        <w:t xml:space="preserve">Сценарий театральной постановки для старшей группы </w:t>
      </w:r>
    </w:p>
    <w:p w14:paraId="0D91A91D">
      <w:pPr>
        <w:shd w:val="clear" w:color="auto" w:fill="FFFFFF"/>
        <w:spacing w:after="0" w:line="288" w:lineRule="atLeast"/>
        <w:jc w:val="center"/>
        <w:outlineLvl w:val="0"/>
        <w:rPr>
          <w:rFonts w:ascii="Times New Roman" w:hAnsi="Times New Roman" w:eastAsia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kern w:val="36"/>
          <w:sz w:val="24"/>
          <w:szCs w:val="24"/>
          <w:lang w:eastAsia="ru-RU"/>
        </w:rPr>
        <w:t>по мотивам сказки «Красная шапочка».</w:t>
      </w:r>
    </w:p>
    <w:p w14:paraId="3EB6409E">
      <w:pPr>
        <w:spacing w:after="0" w:line="240" w:lineRule="auto"/>
        <w:ind w:firstLine="360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 xml:space="preserve">Цель: 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Создать эмоционально благополучную атмосферу для дружеских взаимоотношений и условия развития творчества в процессе театрализованной игры.</w:t>
      </w:r>
    </w:p>
    <w:p w14:paraId="562B3FE9">
      <w:pPr>
        <w:spacing w:after="0" w:line="240" w:lineRule="auto"/>
        <w:ind w:firstLine="360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 xml:space="preserve">Задачи: Художественно-эстетическое развитие: </w:t>
      </w:r>
    </w:p>
    <w:p w14:paraId="4B14CA91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-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Развитие ценостно-смыслового восприятия сказки и поведения сказочных героев в разных ситуациях;</w:t>
      </w:r>
    </w:p>
    <w:p w14:paraId="7730FDC2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-Стимулирование сопереживания сказочным персонажам;</w:t>
      </w:r>
    </w:p>
    <w:p w14:paraId="0507044A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-Стимулирование самостоятельной творческой активности детей;</w:t>
      </w:r>
    </w:p>
    <w:p w14:paraId="34041926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-Формирование музыкального слуха, умение различать настроение героя по темпу и характеру музыки;</w:t>
      </w:r>
    </w:p>
    <w:p w14:paraId="72F4D593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-Вызывать положительные эмоции средствами муз. выразительности;</w:t>
      </w:r>
    </w:p>
    <w:p w14:paraId="12DF05A8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Развивать актерские способности (мимика, жесты и др).</w:t>
      </w:r>
    </w:p>
    <w:p w14:paraId="494954B0">
      <w:pPr>
        <w:spacing w:after="0" w:line="240" w:lineRule="auto"/>
        <w:ind w:firstLine="360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 xml:space="preserve">Речевое развитие: </w:t>
      </w:r>
    </w:p>
    <w:p w14:paraId="5B5CD519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- Развивать связную речь детей, умение рассуждать;</w:t>
      </w:r>
    </w:p>
    <w:p w14:paraId="069A2D2C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-Закреплять умение детей выразительно произносить стихотворные фразы сказочных персонажей, несущие различную эмоциональную окраску (грустно, весело, задумчиво, сердито);</w:t>
      </w:r>
    </w:p>
    <w:p w14:paraId="36D1BC2D">
      <w:pPr>
        <w:spacing w:after="0" w:line="240" w:lineRule="auto"/>
        <w:ind w:firstLine="360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 xml:space="preserve">Познавательное развитие: </w:t>
      </w:r>
    </w:p>
    <w:p w14:paraId="483EC89C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-Познакомить детей с творчеством Шарля Перро;</w:t>
      </w:r>
    </w:p>
    <w:p w14:paraId="7F8B4FF7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-Способствовать развитию кругозора у детей.</w:t>
      </w:r>
    </w:p>
    <w:p w14:paraId="5DBEA8F4">
      <w:pPr>
        <w:spacing w:after="0" w:line="240" w:lineRule="auto"/>
        <w:ind w:firstLine="360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 xml:space="preserve">Социально-коммуникативное развитие: </w:t>
      </w:r>
    </w:p>
    <w:p w14:paraId="23EAED44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-Развивать фантазию, умение сопереживать героям;</w:t>
      </w:r>
    </w:p>
    <w:p w14:paraId="7E508E8B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-Побуждать детей к активному участию в театрализованных играх.</w:t>
      </w:r>
    </w:p>
    <w:p w14:paraId="4EC3DAE5">
      <w:pPr>
        <w:spacing w:after="0" w:line="240" w:lineRule="auto"/>
        <w:ind w:firstLine="360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 xml:space="preserve">Физическое развитие: </w:t>
      </w:r>
    </w:p>
    <w:p w14:paraId="3C5AA609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- Развивать пластичность, активность движений;</w:t>
      </w:r>
    </w:p>
    <w:p w14:paraId="49DA2D32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- Способствовать укреплению физического здоровья через активную танцевальную деятельность.</w:t>
      </w:r>
    </w:p>
    <w:p w14:paraId="0531DF43">
      <w:pPr>
        <w:spacing w:after="0" w:line="240" w:lineRule="auto"/>
        <w:ind w:firstLine="360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 xml:space="preserve">Предварительная работа: </w:t>
      </w:r>
    </w:p>
    <w:p w14:paraId="184A1D74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-Чтение сказки «Красная шапочка»</w:t>
      </w:r>
    </w:p>
    <w:p w14:paraId="5A0AF9D5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-Обсуждение персонажей, их мотивов.</w:t>
      </w:r>
    </w:p>
    <w:p w14:paraId="0707819B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-Инсценировка отрывков.</w:t>
      </w:r>
    </w:p>
    <w:p w14:paraId="093527A4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-Изготовление элементов костюмов и реквизитов, декораций. Репетиции диалогов героев.</w:t>
      </w:r>
    </w:p>
    <w:p w14:paraId="1192FA08">
      <w:pPr>
        <w:spacing w:after="0" w:line="240" w:lineRule="auto"/>
        <w:ind w:firstLine="360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 xml:space="preserve">Действующие лица: 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Ведущая, Красная шапочка, Волк, мама, бабушка, цветы, дровосеки.</w:t>
      </w:r>
    </w:p>
    <w:p w14:paraId="6EA6165B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Ход театрализованной деятельности:</w:t>
      </w:r>
    </w:p>
    <w:p w14:paraId="1441B438">
      <w:pPr>
        <w:spacing w:after="0" w:line="240" w:lineRule="auto"/>
        <w:ind w:firstLine="360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 xml:space="preserve">Ведущая: 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 xml:space="preserve">Здравствуйте, дорогие зрители! </w:t>
      </w:r>
    </w:p>
    <w:p w14:paraId="3B6EC11E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Мы готовились,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старались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,</w:t>
      </w:r>
    </w:p>
    <w:p w14:paraId="22F37058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Песни, танцы подбирали.</w:t>
      </w:r>
    </w:p>
    <w:p w14:paraId="7029AEA4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И сюрприз есть у нас</w:t>
      </w:r>
    </w:p>
    <w:p w14:paraId="0A1DBF25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Вы увидите сейчас!</w:t>
      </w:r>
    </w:p>
    <w:p w14:paraId="323AA1C5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Сказка к нам давно пришла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,</w:t>
      </w:r>
    </w:p>
    <w:p w14:paraId="0E5CC64E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Деток наших ждёт она.</w:t>
      </w:r>
    </w:p>
    <w:p w14:paraId="1830599B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Где ты,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сказка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, отзовись,</w:t>
      </w:r>
    </w:p>
    <w:p w14:paraId="11EA5CCA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Нам скорее покажись</w:t>
      </w:r>
    </w:p>
    <w:p w14:paraId="66F65DD0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Звучит музыка- фон </w:t>
      </w:r>
      <w:r>
        <w:rPr>
          <w:rFonts w:ascii="Times New Roman" w:hAnsi="Times New Roman" w:eastAsia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сказки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.</w:t>
      </w:r>
    </w:p>
    <w:p w14:paraId="1479E9C1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«Сказка Красная Шапочка»</w:t>
      </w:r>
    </w:p>
    <w:p w14:paraId="240947E3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Ведущая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: В давние-давние времена в одной деревне жила-была девочка.</w:t>
      </w:r>
    </w:p>
    <w:p w14:paraId="1317A0D7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И звали её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Красная Шапочка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.</w:t>
      </w:r>
    </w:p>
    <w:p w14:paraId="0C8215A0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Звучит музыка , выходят мама с корзинкой и 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Красная Шапочка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.</w:t>
      </w:r>
    </w:p>
    <w:p w14:paraId="75845378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u w:val="single"/>
          <w:lang w:eastAsia="ru-RU"/>
        </w:rPr>
        <w:t>Вот как-то раз и говорит ей мама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:</w:t>
      </w:r>
    </w:p>
    <w:p w14:paraId="70831335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Мама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: Дочка, напекла я пирожков,</w:t>
      </w:r>
    </w:p>
    <w:p w14:paraId="6F84D8C1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Пойди, отнеси их бабушке.</w:t>
      </w:r>
    </w:p>
    <w:p w14:paraId="567C51BB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Да смотри, иди прямо по тропинке</w:t>
      </w:r>
    </w:p>
    <w:p w14:paraId="7A58693E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И никуда не сворачивай».</w:t>
      </w:r>
    </w:p>
    <w:p w14:paraId="2CCA6876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Ведущая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: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 xml:space="preserve"> Взяла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Красная Шапочка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 корзинку с пирожками и пошла.</w:t>
      </w:r>
    </w:p>
    <w:p w14:paraId="3E8968B9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Песня 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Красной Шапочки (солистка)</w:t>
      </w:r>
    </w:p>
    <w:p w14:paraId="3883470A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Звучит музыка, выходит Волк навстречу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Красной Шапочке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.</w:t>
      </w:r>
    </w:p>
    <w:p w14:paraId="3A2BBCB2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Волк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. Кто тут громко так поёт?</w:t>
      </w:r>
    </w:p>
    <w:p w14:paraId="3AF2D7F9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Кто по тропочке идёт?</w:t>
      </w:r>
    </w:p>
    <w:p w14:paraId="11544719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Чую вкусный аромат,</w:t>
      </w:r>
    </w:p>
    <w:p w14:paraId="6938432D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Что в корзинке у тебя?</w:t>
      </w:r>
    </w:p>
    <w:p w14:paraId="2E75FEEC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Кр. Ш.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 xml:space="preserve"> Здравствуй, здравствуй, серый Волк!</w:t>
      </w:r>
    </w:p>
    <w:p w14:paraId="3C96A69A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А я к бабушке иду, и гостинец ей несу.</w:t>
      </w:r>
    </w:p>
    <w:p w14:paraId="7A823231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Волк.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 xml:space="preserve"> А-а, так это та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старушка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,</w:t>
      </w:r>
    </w:p>
    <w:p w14:paraId="6FCC703E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Что живёт там, на опушке?</w:t>
      </w:r>
    </w:p>
    <w:p w14:paraId="10FAF0D7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Кр. Ш.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 xml:space="preserve"> Да, та бабушка моя,</w:t>
      </w:r>
    </w:p>
    <w:p w14:paraId="05F61464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К ней спешу, сегодня я.</w:t>
      </w:r>
    </w:p>
    <w:p w14:paraId="4C790137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Красной Шапочкой зовусь</w:t>
      </w:r>
    </w:p>
    <w:p w14:paraId="5930805B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И ужасно тороплюсь.</w:t>
      </w:r>
    </w:p>
    <w:p w14:paraId="34B91A0C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Волк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. Так-так-так. Постой немного!</w:t>
      </w:r>
    </w:p>
    <w:p w14:paraId="3C2902EB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(Прохаживается в задумчивости)</w:t>
      </w:r>
    </w:p>
    <w:p w14:paraId="0C61D2EE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Ведущая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: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u w:val="single"/>
          <w:lang w:eastAsia="ru-RU"/>
        </w:rPr>
        <w:t>Тут подумал серый волк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:</w:t>
      </w:r>
    </w:p>
    <w:p w14:paraId="1FE5BAF9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Покажу – ка, ей дорогу, что петляет вдоль болот,</w:t>
      </w:r>
    </w:p>
    <w:p w14:paraId="4B429303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Пусть подольше - ка идёт.</w:t>
      </w:r>
    </w:p>
    <w:p w14:paraId="540EA88A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Сам помчусь быстрее пули,</w:t>
      </w:r>
    </w:p>
    <w:p w14:paraId="516496CA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Чтоб быстрей быть у бабули.</w:t>
      </w:r>
    </w:p>
    <w:p w14:paraId="1AF9A95D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(обращаясь к </w:t>
      </w:r>
      <w:r>
        <w:rPr>
          <w:rFonts w:ascii="Times New Roman" w:hAnsi="Times New Roman" w:eastAsia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Красной Шапочке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)</w:t>
      </w:r>
    </w:p>
    <w:p w14:paraId="76E3106D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Волк.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 xml:space="preserve"> Здесь дороги больше нет,</w:t>
      </w:r>
    </w:p>
    <w:p w14:paraId="7FFA15E9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Ты послушай мой совет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:</w:t>
      </w:r>
    </w:p>
    <w:p w14:paraId="382796A3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Ты иди по той тропинке,</w:t>
      </w:r>
    </w:p>
    <w:p w14:paraId="61CAC2F4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Мимо дуба и рябинки,</w:t>
      </w:r>
    </w:p>
    <w:p w14:paraId="3AA5FF61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Мимо дерева кривого,</w:t>
      </w:r>
    </w:p>
    <w:p w14:paraId="0D4305EE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Там цветов увидишь много.</w:t>
      </w:r>
    </w:p>
    <w:p w14:paraId="5F473F32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Кр. Ш.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 xml:space="preserve"> Волк, тебя благодарю и 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«спасибо»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 говорю.</w:t>
      </w:r>
    </w:p>
    <w:p w14:paraId="4B5042CC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В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сказках все тебя боятся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, все ругают и бранятся.</w:t>
      </w:r>
    </w:p>
    <w:p w14:paraId="611F5995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А на деле ты хороший, хоть и серый, но пригожий.</w:t>
      </w:r>
    </w:p>
    <w:p w14:paraId="0ABCA24B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До свиданья! Я пошла!</w:t>
      </w:r>
    </w:p>
    <w:p w14:paraId="01AABFB6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Уходит 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красная шапочка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. Волк стоит и думает.</w:t>
      </w:r>
    </w:p>
    <w:p w14:paraId="0E895FE5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Ведущая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Снова думает наш волк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:</w:t>
      </w:r>
    </w:p>
    <w:p w14:paraId="47307F34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Волк.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 xml:space="preserve"> Что за странные дела?</w:t>
      </w:r>
    </w:p>
    <w:p w14:paraId="2A8CC269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Не хочу бежать в избушку,</w:t>
      </w:r>
    </w:p>
    <w:p w14:paraId="750B0BC9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Расхотелось, есть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старушку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.</w:t>
      </w:r>
    </w:p>
    <w:p w14:paraId="43D00F76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Я же – Волк, и очень злой,</w:t>
      </w:r>
    </w:p>
    <w:p w14:paraId="1FEDFC02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Что случилось вдруг со мной?</w:t>
      </w:r>
    </w:p>
    <w:p w14:paraId="07E99FEA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Что мне делать, я не знаю,</w:t>
      </w:r>
    </w:p>
    <w:p w14:paraId="28A8768D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Пойду по лесу погуляю.</w:t>
      </w:r>
    </w:p>
    <w:p w14:paraId="32FC2625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 xml:space="preserve">Волк уходит на своё место. </w:t>
      </w:r>
    </w:p>
    <w:p w14:paraId="61D8CEF2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Выходит 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Красная Шапочка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.</w:t>
      </w:r>
    </w:p>
    <w:p w14:paraId="5D25F332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Ведущая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: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 xml:space="preserve"> А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Красная Шапочка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 вышла тем временем на полянку</w:t>
      </w:r>
    </w:p>
    <w:p w14:paraId="6CE161F2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И увидела много 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красивых цветов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.</w:t>
      </w:r>
    </w:p>
    <w:p w14:paraId="1D776073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Выбегают девочки с цветочками и встают в круг.</w:t>
      </w:r>
    </w:p>
    <w:p w14:paraId="07BBE609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«Танец Цветов»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 исполняют девочки и Кр. Ш.</w:t>
      </w:r>
    </w:p>
    <w:p w14:paraId="4B0C03D0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Девочки убегают на свои места.</w:t>
      </w:r>
    </w:p>
    <w:p w14:paraId="2D4EF4B5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Ведущая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: Цветы были такие красивые, что Красная шапочка решила собрать букет для бабушки.</w:t>
      </w:r>
    </w:p>
    <w:p w14:paraId="0DB9CB85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Ведущая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: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 xml:space="preserve"> А пока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она собирала цветы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,</w:t>
      </w:r>
    </w:p>
    <w:p w14:paraId="2BC16943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Волк гулял-гулял по лесу,</w:t>
      </w:r>
    </w:p>
    <w:p w14:paraId="35EFEECE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Да так и оказался около бабушкиного домика.</w:t>
      </w:r>
    </w:p>
    <w:p w14:paraId="50A928E8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Домик бабушки</w:t>
      </w:r>
    </w:p>
    <w:p w14:paraId="04931E7B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Выходит волк к избе.</w:t>
      </w:r>
    </w:p>
    <w:p w14:paraId="1B051221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Волк.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 xml:space="preserve"> Первым я пришел сюда!</w:t>
      </w:r>
    </w:p>
    <w:p w14:paraId="2C952D5E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Что же делать мне тогда?</w:t>
      </w:r>
    </w:p>
    <w:p w14:paraId="71FA3D85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Постучусь, зайду в избушку,</w:t>
      </w:r>
    </w:p>
    <w:p w14:paraId="2817175F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Но не буду, есть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старушку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.</w:t>
      </w:r>
    </w:p>
    <w:p w14:paraId="71F303C0">
      <w:pPr>
        <w:spacing w:after="0" w:line="240" w:lineRule="auto"/>
        <w:ind w:firstLine="360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(берет торт)</w:t>
      </w:r>
    </w:p>
    <w:p w14:paraId="671E509F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Посидим, чайку попьем.</w:t>
      </w:r>
    </w:p>
    <w:p w14:paraId="4EEF4119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Волк уходит в домик.</w:t>
      </w:r>
    </w:p>
    <w:p w14:paraId="601B69EB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Звучит музыка, выходит к домику Кр. Ш.</w:t>
      </w:r>
    </w:p>
    <w:p w14:paraId="16BB377D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Кр. Ш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. - Наконец - то я дошла,</w:t>
      </w:r>
    </w:p>
    <w:p w14:paraId="274C6518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К бабушке своей пришла.</w:t>
      </w:r>
    </w:p>
    <w:p w14:paraId="38CF036A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Ох, длинна была дорога!</w:t>
      </w:r>
    </w:p>
    <w:p w14:paraId="78C2CE19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Подустала я немного!</w:t>
      </w:r>
    </w:p>
    <w:p w14:paraId="6469980E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Кр. Шап. усаживается возле домика.</w:t>
      </w:r>
    </w:p>
    <w:p w14:paraId="41FB3E68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Звучит музыка. Под марш выходят Дровосеки</w:t>
      </w:r>
    </w:p>
    <w:p w14:paraId="5E95F625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1 Дровосек.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 xml:space="preserve"> Ты постой-ка, погоди!</w:t>
      </w:r>
    </w:p>
    <w:p w14:paraId="3A10C587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В домик ты не заходи!</w:t>
      </w:r>
    </w:p>
    <w:p w14:paraId="3076AEF3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Видел я издалека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:</w:t>
      </w:r>
    </w:p>
    <w:p w14:paraId="54227120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Серый Волк вошел туда!</w:t>
      </w:r>
    </w:p>
    <w:p w14:paraId="485AB217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2 Дровосек.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 xml:space="preserve"> Мы тихонечко войдем,</w:t>
      </w:r>
    </w:p>
    <w:p w14:paraId="5A6EF18C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Бабушку твою спасем.</w:t>
      </w:r>
    </w:p>
    <w:p w14:paraId="6D3575DA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Волка мы прогоним прочь –</w:t>
      </w:r>
    </w:p>
    <w:p w14:paraId="36F71EE9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Мы готовы вам помочь!</w:t>
      </w:r>
    </w:p>
    <w:p w14:paraId="4169AE15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Кр. Ш. -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 xml:space="preserve"> Да, помочь я вам готова,</w:t>
      </w:r>
    </w:p>
    <w:p w14:paraId="0E482284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Посижу я здесь немного.</w:t>
      </w:r>
    </w:p>
    <w:p w14:paraId="1CF179C2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Танец 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«Дровосеки»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 р. н. п. 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«Во деревне то было в Ольховке»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 с топорами бумажными</w:t>
      </w:r>
    </w:p>
    <w:p w14:paraId="76D8C3A4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выходят в центр Бабушка и Волк.</w:t>
      </w:r>
    </w:p>
    <w:p w14:paraId="74D673B2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Бабушка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: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 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(обращается к Кр. Шап.)</w:t>
      </w:r>
    </w:p>
    <w:p w14:paraId="62215D16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Что ты, внученька, не бойся!</w:t>
      </w:r>
    </w:p>
    <w:p w14:paraId="34FD04B6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(Обращается к дровосекам)</w:t>
      </w:r>
    </w:p>
    <w:p w14:paraId="1E30BEF4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И вы тоже успокойтесь!</w:t>
      </w:r>
    </w:p>
    <w:p w14:paraId="6C753096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Волк зашел меня поздравить,</w:t>
      </w:r>
    </w:p>
    <w:p w14:paraId="1D82F50F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Да на торт остался с чаем.</w:t>
      </w:r>
    </w:p>
    <w:p w14:paraId="4EFB1B2F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«Конец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сказки»</w:t>
      </w:r>
    </w:p>
    <w:p w14:paraId="124EC8F9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3 Дровосек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  <w:lang w:eastAsia="ru-RU"/>
        </w:rPr>
        <w:t>: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 xml:space="preserve"> Вам мы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сказку показали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,</w:t>
      </w:r>
    </w:p>
    <w:p w14:paraId="7380A556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Как смогли, так и сыграли.</w:t>
      </w:r>
    </w:p>
    <w:p w14:paraId="2953CCE1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Мы всей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группой так старались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,</w:t>
      </w:r>
    </w:p>
    <w:p w14:paraId="0EE7984D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  <w:lang w:eastAsia="ru-RU"/>
        </w:rPr>
        <w:t>Хоть немного и боялись.</w:t>
      </w:r>
    </w:p>
    <w:p w14:paraId="65CA7D2A">
      <w:pPr>
        <w:spacing w:after="0" w:line="240" w:lineRule="auto"/>
        <w:ind w:firstLine="360"/>
        <w:jc w:val="center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Герои 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сказки выходят на поклон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  <w:lang w:eastAsia="ru-RU"/>
        </w:rPr>
        <w:t>.</w:t>
      </w:r>
    </w:p>
    <w:p w14:paraId="5EF7B52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54D"/>
    <w:rsid w:val="00061189"/>
    <w:rsid w:val="00344496"/>
    <w:rsid w:val="003510EE"/>
    <w:rsid w:val="003564EA"/>
    <w:rsid w:val="00441EC4"/>
    <w:rsid w:val="005123DB"/>
    <w:rsid w:val="005456C4"/>
    <w:rsid w:val="006078F3"/>
    <w:rsid w:val="007052EE"/>
    <w:rsid w:val="00746EFE"/>
    <w:rsid w:val="00783F10"/>
    <w:rsid w:val="008C61A8"/>
    <w:rsid w:val="008D101C"/>
    <w:rsid w:val="00917D95"/>
    <w:rsid w:val="00A45B7A"/>
    <w:rsid w:val="00A55DD4"/>
    <w:rsid w:val="00BF5599"/>
    <w:rsid w:val="00E55C67"/>
    <w:rsid w:val="00EE654D"/>
    <w:rsid w:val="42DF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820</Words>
  <Characters>4674</Characters>
  <Lines>38</Lines>
  <Paragraphs>10</Paragraphs>
  <TotalTime>22</TotalTime>
  <ScaleCrop>false</ScaleCrop>
  <LinksUpToDate>false</LinksUpToDate>
  <CharactersWithSpaces>5484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2021-03-26T10:47:00Z</dcterms:created>
  <dc:creator>Admin</dc:creator>
  <cp:lastModifiedBy>Татьяна Ефремова</cp:lastModifiedBy>
  <cp:lastPrinted>2026-09-21T16:53:21Z</cp:lastPrinted>
  <dcterms:modified xsi:type="dcterms:W3CDTF">2026-09-21T16:55:08Z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CEF27D5C62DB46A6978C209E711EA29D_12</vt:lpwstr>
  </property>
</Properties>
</file>