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FD38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Конспект ООД по</w:t>
      </w:r>
      <w:r>
        <w:rPr>
          <w:color w:val="111111"/>
          <w:sz w:val="28"/>
          <w:szCs w:val="28"/>
        </w:rPr>
        <w:t> </w:t>
      </w:r>
      <w:r>
        <w:rPr>
          <w:rStyle w:val="7"/>
          <w:color w:val="111111"/>
          <w:sz w:val="28"/>
          <w:szCs w:val="28"/>
        </w:rPr>
        <w:t>художественно-эстетической деятельности (аппликация)</w:t>
      </w:r>
      <w:r>
        <w:rPr>
          <w:color w:val="111111"/>
          <w:sz w:val="28"/>
          <w:szCs w:val="28"/>
        </w:rPr>
        <w:t xml:space="preserve"> </w:t>
      </w:r>
      <w:r>
        <w:rPr>
          <w:rStyle w:val="7"/>
          <w:color w:val="111111"/>
          <w:sz w:val="28"/>
          <w:szCs w:val="28"/>
        </w:rPr>
        <w:t xml:space="preserve">в средней группе </w:t>
      </w:r>
      <w:r>
        <w:rPr>
          <w:i/>
          <w:iCs/>
          <w:color w:val="111111"/>
          <w:sz w:val="28"/>
          <w:szCs w:val="28"/>
        </w:rPr>
        <w:t>«</w:t>
      </w:r>
      <w:r>
        <w:rPr>
          <w:rStyle w:val="7"/>
          <w:i/>
          <w:iCs/>
          <w:color w:val="111111"/>
          <w:sz w:val="28"/>
          <w:szCs w:val="28"/>
        </w:rPr>
        <w:t>Бусы на елку</w:t>
      </w:r>
      <w:r>
        <w:rPr>
          <w:i/>
          <w:iCs/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 </w:t>
      </w:r>
    </w:p>
    <w:p w14:paraId="531C7269">
      <w:pPr>
        <w:pStyle w:val="9"/>
        <w:spacing w:before="0" w:beforeAutospacing="0" w:after="0" w:afterAutospacing="0"/>
        <w:ind w:left="0" w:leftChars="0" w:firstLine="0" w:firstLineChars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Цель</w:t>
      </w:r>
      <w:r>
        <w:rPr>
          <w:color w:val="111111"/>
          <w:sz w:val="28"/>
          <w:szCs w:val="28"/>
        </w:rPr>
        <w:t>: вызвать у детей желание заниматься творчеством и формирование предпосылок для развития </w:t>
      </w:r>
      <w:r>
        <w:rPr>
          <w:rStyle w:val="7"/>
          <w:color w:val="111111"/>
          <w:sz w:val="28"/>
          <w:szCs w:val="28"/>
        </w:rPr>
        <w:t>художественного</w:t>
      </w:r>
      <w:r>
        <w:rPr>
          <w:color w:val="111111"/>
          <w:sz w:val="28"/>
          <w:szCs w:val="28"/>
        </w:rPr>
        <w:t> воображения и навыков самостоятельной работы по </w:t>
      </w:r>
      <w:r>
        <w:rPr>
          <w:rStyle w:val="7"/>
          <w:color w:val="111111"/>
          <w:sz w:val="28"/>
          <w:szCs w:val="28"/>
        </w:rPr>
        <w:t>аппликации у детей среднего возраста</w:t>
      </w:r>
      <w:r>
        <w:rPr>
          <w:color w:val="111111"/>
          <w:sz w:val="28"/>
          <w:szCs w:val="28"/>
        </w:rPr>
        <w:t>.</w:t>
      </w:r>
    </w:p>
    <w:p w14:paraId="65E3D96C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Задачи</w:t>
      </w:r>
      <w:r>
        <w:rPr>
          <w:color w:val="111111"/>
          <w:sz w:val="28"/>
          <w:szCs w:val="28"/>
        </w:rPr>
        <w:t>: показать возможность самостоятельного </w:t>
      </w:r>
      <w:r>
        <w:rPr>
          <w:rStyle w:val="7"/>
          <w:color w:val="111111"/>
          <w:sz w:val="28"/>
          <w:szCs w:val="28"/>
        </w:rPr>
        <w:t>украшения ёлочки</w:t>
      </w:r>
      <w:r>
        <w:rPr>
          <w:color w:val="111111"/>
          <w:sz w:val="28"/>
          <w:szCs w:val="28"/>
        </w:rPr>
        <w:t> с закреплять знания детей о круглой и овальной форме. Формировать умение срезать углы у прямоугольников и кадратов для получения бусинок овальной и круглой формы, чередовать бусинки разной формы; наклеивать аккуратно, ровно.</w:t>
      </w:r>
      <w:r>
        <w:t xml:space="preserve"> </w:t>
      </w:r>
      <w:r>
        <w:rPr>
          <w:color w:val="111111"/>
          <w:sz w:val="28"/>
          <w:szCs w:val="28"/>
        </w:rPr>
        <w:t>Учить правильно держать ножницы.</w:t>
      </w:r>
    </w:p>
    <w:p w14:paraId="15B8CF56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Предварительная работа</w:t>
      </w:r>
      <w:r>
        <w:rPr>
          <w:color w:val="111111"/>
          <w:sz w:val="28"/>
          <w:szCs w:val="28"/>
        </w:rPr>
        <w:t>: рассматривание </w:t>
      </w:r>
      <w:r>
        <w:rPr>
          <w:rStyle w:val="7"/>
          <w:color w:val="111111"/>
          <w:sz w:val="28"/>
          <w:szCs w:val="28"/>
        </w:rPr>
        <w:t>новогодних игрушек</w:t>
      </w:r>
      <w:r>
        <w:rPr>
          <w:color w:val="111111"/>
          <w:sz w:val="28"/>
          <w:szCs w:val="28"/>
        </w:rPr>
        <w:t>, </w:t>
      </w:r>
      <w:r>
        <w:rPr>
          <w:rStyle w:val="7"/>
          <w:color w:val="111111"/>
          <w:sz w:val="28"/>
          <w:szCs w:val="28"/>
        </w:rPr>
        <w:t>новогодних иллюстраций</w:t>
      </w:r>
      <w:r>
        <w:rPr>
          <w:color w:val="111111"/>
          <w:sz w:val="28"/>
          <w:szCs w:val="28"/>
        </w:rPr>
        <w:t>.</w:t>
      </w:r>
    </w:p>
    <w:p w14:paraId="0130EA36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Оборудование</w:t>
      </w:r>
      <w:r>
        <w:rPr>
          <w:color w:val="111111"/>
          <w:sz w:val="28"/>
          <w:szCs w:val="28"/>
        </w:rPr>
        <w:t>: шаблоны елочек , прямоугольники и квадраты, ножницы, клей, салфетки, клеёнки.</w:t>
      </w:r>
    </w:p>
    <w:p w14:paraId="1BAB4430">
      <w:pPr>
        <w:pStyle w:val="3"/>
        <w:spacing w:before="0" w:line="240" w:lineRule="auto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  <w:t>Ход занятия:</w:t>
      </w:r>
    </w:p>
    <w:p w14:paraId="3FBEAF1C">
      <w:pPr>
        <w:pStyle w:val="9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Организационный момент –</w:t>
      </w:r>
      <w:r>
        <w:rPr>
          <w:color w:val="111111"/>
          <w:sz w:val="28"/>
          <w:szCs w:val="28"/>
          <w:u w:val="single"/>
        </w:rPr>
        <w:t>воспитатель предлагает детям встать в кружок и отгадать загадку</w:t>
      </w:r>
      <w:r>
        <w:rPr>
          <w:color w:val="111111"/>
          <w:sz w:val="28"/>
          <w:szCs w:val="28"/>
        </w:rPr>
        <w:t>:</w:t>
      </w:r>
    </w:p>
    <w:p w14:paraId="57B8F764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Наступили холода.</w:t>
      </w:r>
    </w:p>
    <w:p w14:paraId="32083173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Обернулась в лед вода.</w:t>
      </w:r>
    </w:p>
    <w:p w14:paraId="76EAB8BF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Длинноухий зайка серый,</w:t>
      </w:r>
    </w:p>
    <w:p w14:paraId="227266F8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Обернулся зайкой белым.</w:t>
      </w:r>
    </w:p>
    <w:p w14:paraId="677C1885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Перестал медведь реветь</w:t>
      </w:r>
      <w:r>
        <w:rPr>
          <w:color w:val="111111"/>
          <w:sz w:val="28"/>
          <w:szCs w:val="28"/>
        </w:rPr>
        <w:t>:</w:t>
      </w:r>
    </w:p>
    <w:p w14:paraId="4F69BAB8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спячку впал в бору медведь.</w:t>
      </w:r>
    </w:p>
    <w:p w14:paraId="5D218434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скажет, кто знает,</w:t>
      </w:r>
    </w:p>
    <w:p w14:paraId="6C310D44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Когда это бывает?</w:t>
      </w:r>
    </w:p>
    <w:p w14:paraId="43AB4B8A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(Зимой)</w:t>
      </w:r>
    </w:p>
    <w:p w14:paraId="437C5282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>: Какой праздник празднуют зимой? </w:t>
      </w:r>
      <w:r>
        <w:rPr>
          <w:i/>
          <w:iCs/>
          <w:color w:val="111111"/>
          <w:sz w:val="28"/>
          <w:szCs w:val="28"/>
        </w:rPr>
        <w:t>(Новый год)</w:t>
      </w:r>
      <w:r>
        <w:rPr>
          <w:color w:val="111111"/>
          <w:sz w:val="28"/>
          <w:szCs w:val="28"/>
        </w:rPr>
        <w:t>.</w:t>
      </w:r>
    </w:p>
    <w:p w14:paraId="03BB5DEC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придет к нам на праздник? </w:t>
      </w:r>
      <w:r>
        <w:rPr>
          <w:i/>
          <w:iCs/>
          <w:color w:val="111111"/>
          <w:sz w:val="28"/>
          <w:szCs w:val="28"/>
        </w:rPr>
        <w:t>(Дед Мороз, Снегурочка)</w:t>
      </w:r>
    </w:p>
    <w:p w14:paraId="582A2D54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>: Послушайте загадку и скажите, что мы наряжаем на праздник.</w:t>
      </w:r>
    </w:p>
    <w:p w14:paraId="4EDAA8B3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 читает загадку</w:t>
      </w:r>
      <w:r>
        <w:rPr>
          <w:color w:val="111111"/>
          <w:sz w:val="28"/>
          <w:szCs w:val="28"/>
        </w:rPr>
        <w:t>:</w:t>
      </w:r>
    </w:p>
    <w:p w14:paraId="569DB10D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Один раз в году надевают наряд,</w:t>
      </w:r>
    </w:p>
    <w:p w14:paraId="024AE16C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Из бус разноцветных, шаров и гирлянд.</w:t>
      </w:r>
    </w:p>
    <w:p w14:paraId="5C01438C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Сверкают огнями цветные иголки,</w:t>
      </w:r>
    </w:p>
    <w:p w14:paraId="50F4F6A1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звать тех красавиц, скажите мне?</w:t>
      </w:r>
    </w:p>
    <w:p w14:paraId="0EF0911D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(Елки)</w:t>
      </w:r>
    </w:p>
    <w:p w14:paraId="44530F0F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>: Чем </w:t>
      </w:r>
      <w:r>
        <w:rPr>
          <w:rStyle w:val="7"/>
          <w:color w:val="111111"/>
          <w:sz w:val="28"/>
          <w:szCs w:val="28"/>
        </w:rPr>
        <w:t>украшают елочки</w:t>
      </w:r>
      <w:r>
        <w:rPr>
          <w:color w:val="111111"/>
          <w:sz w:val="28"/>
          <w:szCs w:val="28"/>
        </w:rPr>
        <w:t>? (</w:t>
      </w:r>
      <w:r>
        <w:rPr>
          <w:rStyle w:val="7"/>
          <w:color w:val="111111"/>
          <w:sz w:val="28"/>
          <w:szCs w:val="28"/>
        </w:rPr>
        <w:t>Новогодними игрушками</w:t>
      </w:r>
      <w:r>
        <w:rPr>
          <w:color w:val="111111"/>
          <w:sz w:val="28"/>
          <w:szCs w:val="28"/>
        </w:rPr>
        <w:t>, хлопушками, шарами, шишками, фонариками).</w:t>
      </w:r>
    </w:p>
    <w:p w14:paraId="33689C56">
      <w:pPr>
        <w:pStyle w:val="9"/>
        <w:spacing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>: Хотите и вы сегодня нарядить каждый свою </w:t>
      </w:r>
      <w:r>
        <w:rPr>
          <w:rStyle w:val="7"/>
          <w:color w:val="111111"/>
          <w:sz w:val="28"/>
          <w:szCs w:val="28"/>
        </w:rPr>
        <w:t>ёлочку</w:t>
      </w:r>
      <w:r>
        <w:rPr>
          <w:color w:val="111111"/>
          <w:sz w:val="28"/>
          <w:szCs w:val="28"/>
        </w:rPr>
        <w:t>?</w:t>
      </w:r>
      <w:r>
        <w:t xml:space="preserve"> </w:t>
      </w:r>
      <w:r>
        <w:rPr>
          <w:color w:val="111111"/>
          <w:sz w:val="28"/>
          <w:szCs w:val="28"/>
        </w:rPr>
        <w:t xml:space="preserve">Объяснение и показ.                                                                                                                          </w:t>
      </w:r>
      <w:r>
        <w:rPr>
          <w:color w:val="111111"/>
          <w:sz w:val="28"/>
          <w:szCs w:val="28"/>
          <w:u w:val="single"/>
        </w:rPr>
        <w:t>В-ль:</w:t>
      </w:r>
      <w:r>
        <w:rPr>
          <w:color w:val="111111"/>
          <w:sz w:val="28"/>
          <w:szCs w:val="28"/>
        </w:rPr>
        <w:t xml:space="preserve"> У вас на тарелочках есть уже готовые елочки и цветные квадраты. Где же мы возьмём круглые бусы?(Вырежем)</w:t>
      </w:r>
    </w:p>
    <w:p w14:paraId="791B7179">
      <w:pPr>
        <w:pStyle w:val="9"/>
        <w:spacing w:after="0"/>
        <w:ind w:firstLine="360"/>
        <w:rPr>
          <w:color w:val="111111"/>
          <w:sz w:val="28"/>
          <w:szCs w:val="28"/>
        </w:rPr>
      </w:pPr>
    </w:p>
    <w:p w14:paraId="11237A34">
      <w:pPr>
        <w:pStyle w:val="9"/>
        <w:spacing w:before="0" w:beforeAutospacing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 xml:space="preserve">: Как вырезать круглую бусину? Давайте вспомним. У вас в тарелочках лежат квадратики из них-то, и будете вырезать круглые бусины. Для того чтобы получилась круглая бусинка, нужно срезать углы у квадрата. (Показ и объяснение воспитателя). Вот все бусины готовы.                                                 </w:t>
      </w:r>
      <w:r>
        <w:rPr>
          <w:color w:val="111111"/>
          <w:sz w:val="28"/>
          <w:szCs w:val="28"/>
          <w:u w:val="single"/>
        </w:rPr>
        <w:t>В-ль:</w:t>
      </w:r>
      <w:r>
        <w:rPr>
          <w:color w:val="111111"/>
          <w:sz w:val="28"/>
          <w:szCs w:val="28"/>
        </w:rPr>
        <w:t xml:space="preserve"> Что же делать дальше? Макар, напомни нам, как мы будем наклеивать бусины на ёлочку. (Воспитатель уточняют порядок выполнения работы). И не забудьте, что бусины у нас чередуются.                                                           Правила наклеивания напомнить:                                                                               1) Сначала наклеиваем елочку, затем разложим бусы.                                              2) Намазываем елочку и клеем бусы (обязательно на клеёнке, начиная с середины, постепенно переходя к краям).                                                               3) Положим кисть, взяли обеими руками и прикладываем на то место, где она лежала, прижать салфеткой, промокнув лишний клей».                                              4) Теперь можно приступать к работе. Но сначала покажите, как правильно держать ножницы. Напомните, как же нужно обращаться с ножницами? (уточняются правила обращения с ножницами).                                   </w:t>
      </w:r>
      <w:r>
        <w:rPr>
          <w:color w:val="111111"/>
          <w:sz w:val="28"/>
          <w:szCs w:val="28"/>
          <w:u w:val="single"/>
        </w:rPr>
        <w:t>Физминутка</w:t>
      </w:r>
      <w:r>
        <w:rPr>
          <w:color w:val="111111"/>
          <w:sz w:val="28"/>
          <w:szCs w:val="28"/>
        </w:rPr>
        <w:t>:</w:t>
      </w:r>
    </w:p>
    <w:p w14:paraId="635EE450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Наша ёлка велика,</w:t>
      </w:r>
    </w:p>
    <w:p w14:paraId="074F2B44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Наша ёлка высока,</w:t>
      </w:r>
    </w:p>
    <w:p w14:paraId="6967B3DB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Выше папы, выше мамы,</w:t>
      </w:r>
    </w:p>
    <w:p w14:paraId="48FD9D7A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Достает до потолка.</w:t>
      </w:r>
    </w:p>
    <w:p w14:paraId="0CF01973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на ней игрушки,</w:t>
      </w:r>
    </w:p>
    <w:p w14:paraId="615C7333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Бусы да хлопушки.</w:t>
      </w:r>
    </w:p>
    <w:p w14:paraId="487C1818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Е. Ильина</w:t>
      </w:r>
    </w:p>
    <w:p w14:paraId="7928E8B9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CE15734">
      <w:pPr>
        <w:pStyle w:val="9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 xml:space="preserve"> приглашает детей сесть за столы.</w:t>
      </w:r>
    </w:p>
    <w:p w14:paraId="153429BD">
      <w:pPr>
        <w:pStyle w:val="9"/>
        <w:spacing w:after="0" w:afterAutospacing="0"/>
        <w:ind w:firstLine="360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 xml:space="preserve">Самостоятельная работа детей. </w:t>
      </w:r>
    </w:p>
    <w:p w14:paraId="3C3BA2A7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наклеивают на лист бумаги елочку, затем украшают ее бусами, вырезают из квадратов круглые бусы, срезая углы, выкладывают, наклеивают на елочку. Воспитатель следит за тем, чтобы дети правильно держали ножницами. В случае необходимости напоминает, поправляет положение пальчиков, держащих ножницы. Напоминает об аккуратном наклеивании. По окончании работы, воспитатель предлагает положить свои работы на стол - пусть они подсохнут.</w:t>
      </w:r>
    </w:p>
    <w:p w14:paraId="07C10AEA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. Итог </w:t>
      </w:r>
      <w:r>
        <w:rPr>
          <w:rStyle w:val="7"/>
          <w:color w:val="111111"/>
          <w:sz w:val="28"/>
          <w:szCs w:val="28"/>
        </w:rPr>
        <w:t>занятия</w:t>
      </w:r>
      <w:r>
        <w:rPr>
          <w:color w:val="111111"/>
          <w:sz w:val="28"/>
          <w:szCs w:val="28"/>
        </w:rPr>
        <w:t>.</w:t>
      </w:r>
    </w:p>
    <w:p w14:paraId="0C3B6C48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Готовые работы дети выкладывают на стол. Все вместе рассматривают </w:t>
      </w:r>
      <w:r>
        <w:rPr>
          <w:rStyle w:val="7"/>
          <w:color w:val="111111"/>
          <w:sz w:val="28"/>
          <w:szCs w:val="28"/>
        </w:rPr>
        <w:t>ёлочки</w:t>
      </w:r>
      <w:r>
        <w:rPr>
          <w:color w:val="111111"/>
          <w:sz w:val="28"/>
          <w:szCs w:val="28"/>
        </w:rPr>
        <w:t>.</w:t>
      </w:r>
    </w:p>
    <w:p w14:paraId="0BA5174F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>: Какие у вас получились </w:t>
      </w:r>
      <w:r>
        <w:rPr>
          <w:rStyle w:val="7"/>
          <w:color w:val="111111"/>
          <w:sz w:val="28"/>
          <w:szCs w:val="28"/>
        </w:rPr>
        <w:t>ёлочки</w:t>
      </w:r>
      <w:r>
        <w:rPr>
          <w:color w:val="111111"/>
          <w:sz w:val="28"/>
          <w:szCs w:val="28"/>
        </w:rPr>
        <w:t>? Какие </w:t>
      </w:r>
      <w:r>
        <w:rPr>
          <w:rStyle w:val="7"/>
          <w:color w:val="111111"/>
          <w:sz w:val="28"/>
          <w:szCs w:val="28"/>
        </w:rPr>
        <w:t>ёлочки вам понравились</w:t>
      </w:r>
      <w:r>
        <w:rPr>
          <w:color w:val="111111"/>
          <w:sz w:val="28"/>
          <w:szCs w:val="28"/>
        </w:rPr>
        <w:t>? Почему? </w:t>
      </w:r>
      <w:r>
        <w:rPr>
          <w:i/>
          <w:iCs/>
          <w:color w:val="111111"/>
          <w:sz w:val="28"/>
          <w:szCs w:val="28"/>
        </w:rPr>
        <w:t>(необычные, смешные, аккуратные)</w:t>
      </w:r>
      <w:r>
        <w:rPr>
          <w:color w:val="111111"/>
          <w:sz w:val="28"/>
          <w:szCs w:val="28"/>
        </w:rPr>
        <w:t>.</w:t>
      </w:r>
    </w:p>
    <w:p w14:paraId="5C1E0887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</w:rPr>
        <w:t>В-ль</w:t>
      </w:r>
      <w:r>
        <w:rPr>
          <w:color w:val="111111"/>
          <w:sz w:val="28"/>
          <w:szCs w:val="28"/>
        </w:rPr>
        <w:t>: Вы все старались, и у вас получились очень нарядные </w:t>
      </w:r>
      <w:r>
        <w:rPr>
          <w:rStyle w:val="7"/>
          <w:color w:val="111111"/>
          <w:sz w:val="28"/>
          <w:szCs w:val="28"/>
        </w:rPr>
        <w:t>ёлочки</w:t>
      </w:r>
      <w:r>
        <w:rPr>
          <w:color w:val="111111"/>
          <w:sz w:val="28"/>
          <w:szCs w:val="28"/>
        </w:rPr>
        <w:t>. Молодцы!</w:t>
      </w:r>
    </w:p>
    <w:p w14:paraId="58893F1D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Ёлки все в фонариках,</w:t>
      </w:r>
    </w:p>
    <w:p w14:paraId="5E012DDF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разноцветных шариках,</w:t>
      </w:r>
    </w:p>
    <w:p w14:paraId="322C4888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шишках, веточках стоят,</w:t>
      </w:r>
    </w:p>
    <w:p w14:paraId="4C2CBA8A">
      <w:pPr>
        <w:pStyle w:val="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ребят благодарят!</w:t>
      </w:r>
    </w:p>
    <w:p w14:paraId="4C3EC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8C0F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74" w:right="525" w:bottom="52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C0AC9"/>
    <w:rsid w:val="00085231"/>
    <w:rsid w:val="00185AB9"/>
    <w:rsid w:val="0028142F"/>
    <w:rsid w:val="006C7248"/>
    <w:rsid w:val="006E337A"/>
    <w:rsid w:val="009E2B09"/>
    <w:rsid w:val="00CC0AC9"/>
    <w:rsid w:val="00EF0234"/>
    <w:rsid w:val="00F36DC8"/>
    <w:rsid w:val="00F739A2"/>
    <w:rsid w:val="338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3559</Characters>
  <Lines>29</Lines>
  <Paragraphs>8</Paragraphs>
  <TotalTime>38</TotalTime>
  <ScaleCrop>false</ScaleCrop>
  <LinksUpToDate>false</LinksUpToDate>
  <CharactersWithSpaces>4175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2021-03-15T17:44:00Z</dcterms:created>
  <dc:creator>1</dc:creator>
  <cp:lastModifiedBy>Татьяна Ефремова</cp:lastModifiedBy>
  <cp:lastPrinted>2025-12-15T16:06:32Z</cp:lastPrinted>
  <dcterms:modified xsi:type="dcterms:W3CDTF">2025-12-15T16:07:33Z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F6603F15C6694AEE8C80B734E5459E9F_12</vt:lpwstr>
  </property>
</Properties>
</file>