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A141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6"/>
          <w:color w:val="111111"/>
        </w:rPr>
        <w:t>Рисование во второй младшей группе</w:t>
      </w:r>
    </w:p>
    <w:p w14:paraId="030D38B8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i/>
          <w:iCs/>
          <w:color w:val="111111"/>
        </w:rPr>
        <w:t>«</w:t>
      </w:r>
      <w:r>
        <w:rPr>
          <w:rStyle w:val="6"/>
          <w:i/>
          <w:iCs/>
          <w:color w:val="111111"/>
        </w:rPr>
        <w:t>Ракета в космосе</w:t>
      </w:r>
      <w:r>
        <w:rPr>
          <w:i/>
          <w:iCs/>
          <w:color w:val="111111"/>
        </w:rPr>
        <w:t>»</w:t>
      </w:r>
    </w:p>
    <w:p w14:paraId="7DC13BF0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</w:rPr>
        <w:t>Цель</w:t>
      </w:r>
      <w:r>
        <w:rPr>
          <w:color w:val="111111"/>
        </w:rPr>
        <w:t>: познакомить детей с понятием </w:t>
      </w:r>
      <w:r>
        <w:rPr>
          <w:b/>
          <w:i/>
          <w:iCs/>
          <w:color w:val="111111"/>
        </w:rPr>
        <w:t>«</w:t>
      </w:r>
      <w:r>
        <w:rPr>
          <w:rStyle w:val="6"/>
          <w:b w:val="0"/>
          <w:i/>
          <w:iCs/>
          <w:color w:val="111111"/>
        </w:rPr>
        <w:t>космос</w:t>
      </w:r>
      <w:r>
        <w:rPr>
          <w:i/>
          <w:iCs/>
          <w:color w:val="111111"/>
        </w:rPr>
        <w:t>»</w:t>
      </w:r>
      <w:r>
        <w:rPr>
          <w:color w:val="111111"/>
        </w:rPr>
        <w:t>; научить детей </w:t>
      </w:r>
      <w:r>
        <w:rPr>
          <w:rStyle w:val="6"/>
          <w:b w:val="0"/>
          <w:color w:val="111111"/>
        </w:rPr>
        <w:t>рисовать ракету</w:t>
      </w:r>
      <w:r>
        <w:rPr>
          <w:color w:val="111111"/>
        </w:rPr>
        <w:t>.</w:t>
      </w:r>
    </w:p>
    <w:p w14:paraId="06F2FC35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</w:rPr>
        <w:t>Задачи</w:t>
      </w:r>
      <w:r>
        <w:rPr>
          <w:color w:val="111111"/>
        </w:rPr>
        <w:t>: Уточнить знания детей о понятии </w:t>
      </w:r>
      <w:r>
        <w:rPr>
          <w:i/>
          <w:iCs/>
          <w:color w:val="111111"/>
        </w:rPr>
        <w:t>«</w:t>
      </w:r>
      <w:r>
        <w:rPr>
          <w:rStyle w:val="6"/>
          <w:b w:val="0"/>
          <w:i/>
          <w:iCs/>
          <w:color w:val="111111"/>
        </w:rPr>
        <w:t>космос</w:t>
      </w:r>
      <w:r>
        <w:rPr>
          <w:i/>
          <w:iCs/>
          <w:color w:val="111111"/>
        </w:rPr>
        <w:t>»</w:t>
      </w:r>
      <w:r>
        <w:rPr>
          <w:color w:val="111111"/>
        </w:rPr>
        <w:t>, </w:t>
      </w:r>
      <w:r>
        <w:rPr>
          <w:i/>
          <w:iCs/>
          <w:color w:val="111111"/>
        </w:rPr>
        <w:t>«</w:t>
      </w:r>
      <w:r>
        <w:rPr>
          <w:rStyle w:val="6"/>
          <w:b w:val="0"/>
          <w:i/>
          <w:iCs/>
          <w:color w:val="111111"/>
        </w:rPr>
        <w:t>космический корабль</w:t>
      </w:r>
      <w:r>
        <w:rPr>
          <w:i/>
          <w:iCs/>
          <w:color w:val="111111"/>
        </w:rPr>
        <w:t>»</w:t>
      </w:r>
      <w:r>
        <w:rPr>
          <w:color w:val="111111"/>
        </w:rPr>
        <w:t>, о планете Земля, празднике </w:t>
      </w:r>
      <w:r>
        <w:rPr>
          <w:i/>
          <w:iCs/>
          <w:color w:val="111111"/>
        </w:rPr>
        <w:t>«День </w:t>
      </w:r>
      <w:r>
        <w:rPr>
          <w:rStyle w:val="6"/>
          <w:b w:val="0"/>
          <w:i/>
          <w:iCs/>
          <w:color w:val="111111"/>
        </w:rPr>
        <w:t>космонавтики</w:t>
      </w:r>
      <w:r>
        <w:rPr>
          <w:i/>
          <w:iCs/>
          <w:color w:val="111111"/>
        </w:rPr>
        <w:t>»</w:t>
      </w:r>
      <w:r>
        <w:rPr>
          <w:color w:val="111111"/>
        </w:rPr>
        <w:t>. Активизировать словарь. Закреплять умение </w:t>
      </w:r>
      <w:r>
        <w:rPr>
          <w:rStyle w:val="6"/>
          <w:b w:val="0"/>
          <w:color w:val="111111"/>
        </w:rPr>
        <w:t>рисовать красками</w:t>
      </w:r>
      <w:r>
        <w:rPr>
          <w:color w:val="111111"/>
        </w:rPr>
        <w:t>. </w:t>
      </w:r>
      <w:r>
        <w:rPr>
          <w:color w:val="111111"/>
          <w:u w:val="single"/>
        </w:rPr>
        <w:t>Учить создавать композицию</w:t>
      </w:r>
      <w:r>
        <w:rPr>
          <w:color w:val="111111"/>
        </w:rPr>
        <w:t>: </w:t>
      </w:r>
      <w:r>
        <w:rPr>
          <w:rStyle w:val="6"/>
          <w:b w:val="0"/>
          <w:color w:val="111111"/>
        </w:rPr>
        <w:t>ракета</w:t>
      </w:r>
      <w:r>
        <w:rPr>
          <w:color w:val="111111"/>
        </w:rPr>
        <w:t xml:space="preserve"> летит в </w:t>
      </w:r>
      <w:r>
        <w:rPr>
          <w:color w:val="111111"/>
          <w:lang w:val="ru-RU"/>
        </w:rPr>
        <w:t>звёздном</w:t>
      </w:r>
      <w:r>
        <w:rPr>
          <w:color w:val="111111"/>
        </w:rPr>
        <w:t xml:space="preserve"> небе </w:t>
      </w:r>
      <w:r>
        <w:rPr>
          <w:i/>
          <w:iCs/>
          <w:color w:val="111111"/>
        </w:rPr>
        <w:t>(звезды изображаются тычками)</w:t>
      </w:r>
    </w:p>
    <w:p w14:paraId="3CDF5864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Прививать умение ценить красоту звёздного неба, желание отразить свои впечатления в рисунке.</w:t>
      </w:r>
    </w:p>
    <w:p w14:paraId="7CABC4A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Предварительная работа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Рассказ воспитателя о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о Юрии Гагарине, беседа о планете Земля, рассматривание иллюстраций. Чтение стихотворений о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6FEFD7C3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Материалы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Иллюстрации с видами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космического корабля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Земли и Луны,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космической станции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портрет Юрия Гагарина, фотографии Белки и Стрелки, звёздного неба, листы бумаги белого цвета тонированные синим цветом, кисти, баночки с водой, салфетки, подставки для кисточек, акварельные краски.</w:t>
      </w:r>
    </w:p>
    <w:p w14:paraId="7E82630E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83A629"/>
          <w:sz w:val="24"/>
          <w:szCs w:val="24"/>
          <w:lang w:eastAsia="ru-RU"/>
        </w:rPr>
        <w:t>Ход занятия:</w:t>
      </w:r>
    </w:p>
    <w:p w14:paraId="7AE1BC49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83A6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Загадки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</w:t>
      </w:r>
    </w:p>
    <w:p w14:paraId="75FAB615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1. Беседа о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2F7EE8F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Ребята, предлагаю вам отгадать загадки. Готовы?</w:t>
      </w:r>
    </w:p>
    <w:p w14:paraId="04CB1333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1. Ночью по небу гуляю,</w:t>
      </w:r>
    </w:p>
    <w:p w14:paraId="524A0B1C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Тускло землю освещаю.</w:t>
      </w:r>
    </w:p>
    <w:p w14:paraId="4ABBC394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Скучно очень мне одной,</w:t>
      </w:r>
    </w:p>
    <w:p w14:paraId="66338A41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А зовут меня             луной</w:t>
      </w:r>
    </w:p>
    <w:p w14:paraId="7E1768B4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2. Коль ночь ясна – прозрачен воздух,</w:t>
      </w:r>
    </w:p>
    <w:p w14:paraId="008E75C8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Тогда на небе видим … звёзды</w:t>
      </w:r>
    </w:p>
    <w:p w14:paraId="40C28D79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3. Ты весь мир обогреваешь</w:t>
      </w:r>
    </w:p>
    <w:p w14:paraId="45F1C562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И усталости не знаешь,</w:t>
      </w:r>
    </w:p>
    <w:p w14:paraId="617F5622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Улыбаешься в оконце,</w:t>
      </w:r>
    </w:p>
    <w:p w14:paraId="796B5CFB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А зовут тебя все. Солнце</w:t>
      </w:r>
    </w:p>
    <w:p w14:paraId="274842F1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На мольберт выставляются иллюстрации.</w:t>
      </w:r>
    </w:p>
    <w:p w14:paraId="0D64AFC1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Как эти слова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(луна, звёзды, солнце, планеты)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можно назвать одним словом? -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6CFD4B7F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Все эти слова относятся к такому понятию, как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</w:t>
      </w:r>
    </w:p>
    <w:p w14:paraId="162AB2B4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-Ребята, сегодня в нашей стране праздник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«День </w:t>
      </w:r>
      <w:r>
        <w:rPr>
          <w:rFonts w:ascii="Times New Roman" w:hAnsi="Times New Roman" w:eastAsia="Times New Roman" w:cs="Times New Roman"/>
          <w:bCs/>
          <w:i/>
          <w:iCs/>
          <w:color w:val="111111"/>
          <w:sz w:val="24"/>
          <w:szCs w:val="24"/>
          <w:lang w:eastAsia="ru-RU"/>
        </w:rPr>
        <w:t>космонавтики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В этот день человек впервые полетел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Посмотрите на картинку. Здесь </w:t>
      </w:r>
      <w:r>
        <w:fldChar w:fldCharType="begin"/>
      </w:r>
      <w:r>
        <w:instrText xml:space="preserve"> HYPERLINK "https://www.maam.ru/obrazovanie/zanyatiya-po-izo" \o "ИЗО, поделки. Конспекты занятий"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изображено звездное небо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Ночью нам светят звезды и луна, а днём?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(Солнце.)</w:t>
      </w:r>
    </w:p>
    <w:p w14:paraId="2CB0913F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Мы живём на планете Земля. Посмотрите на картинку, как она выглядит из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(Показ)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Здесь видна и Луна. Это спутник Земли.</w:t>
      </w:r>
    </w:p>
    <w:p w14:paraId="0DE464B7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Люди хотели научиться летать уже, очень давно. Сначала полетели на воздушном шаре, потом изобрели самолёты, а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можно улететь только на чем?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(на </w:t>
      </w:r>
      <w:r>
        <w:rPr>
          <w:rFonts w:ascii="Times New Roman" w:hAnsi="Times New Roman" w:eastAsia="Times New Roman" w:cs="Times New Roman"/>
          <w:bCs/>
          <w:i/>
          <w:iCs/>
          <w:color w:val="111111"/>
          <w:sz w:val="24"/>
          <w:szCs w:val="24"/>
          <w:lang w:eastAsia="ru-RU"/>
        </w:rPr>
        <w:t>ракете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Посмотрите на рисунок.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Ракета взлетает в воздух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5FCB6987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Когда люди построили первую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ракету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для её проверки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сначала послали собак. Их звали Белка и Стрелка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(Показ)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65D72B0C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Когда они вернулись на Землю живыми и здоровыми, тогда полетел человек. Первым </w:t>
      </w:r>
      <w:r>
        <w:fldChar w:fldCharType="begin"/>
      </w:r>
      <w:r>
        <w:instrText xml:space="preserve"> HYPERLINK "https://www.maam.ru/obrazovanie/tema-kosmos" \o "Космос. ВСЕ о космосе для детей"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космонавтом стал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 Ю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А. Гагарин.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(Показ фото)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2A0B859F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Сейчас в </w:t>
      </w:r>
      <w:r>
        <w:fldChar w:fldCharType="begin"/>
      </w:r>
      <w:r>
        <w:instrText xml:space="preserve"> HYPERLINK "https://www.maam.ru/obrazovanie/kosmos-risovanie" \o "Космос. Рисование"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космосе космонавты живут на космических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 станциях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(Показ)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455FC334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-Как называют людей, летающих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bCs/>
          <w:i/>
          <w:iCs/>
          <w:color w:val="111111"/>
          <w:sz w:val="24"/>
          <w:szCs w:val="24"/>
          <w:lang w:eastAsia="ru-RU"/>
        </w:rPr>
        <w:t>космонавты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29824D2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Ведущий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а вы хотите быть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космонавтами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7B933AC2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да.</w:t>
      </w:r>
    </w:p>
    <w:p w14:paraId="39D4CB6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Ведущий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тогда нужно хорошенько размяться, а то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космонавты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без физподготовки не берут.</w:t>
      </w:r>
    </w:p>
    <w:p w14:paraId="20B63759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Чтобы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космонавтом стать</w:t>
      </w:r>
    </w:p>
    <w:p w14:paraId="50872AFA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И к далёким планетам летать,</w:t>
      </w:r>
    </w:p>
    <w:p w14:paraId="4859F627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Нужно ловким, сильным быть,</w:t>
      </w:r>
    </w:p>
    <w:p w14:paraId="5A1510C7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 физкультурою дружить!</w:t>
      </w:r>
    </w:p>
    <w:p w14:paraId="6E632341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2. Разминка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Cs/>
          <w:i/>
          <w:iCs/>
          <w:color w:val="111111"/>
          <w:sz w:val="24"/>
          <w:szCs w:val="24"/>
          <w:lang w:eastAsia="ru-RU"/>
        </w:rPr>
        <w:t>Космодром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14:paraId="4748CA3A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Все готово для полёта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--- руки вперёд, вверх</w:t>
      </w:r>
    </w:p>
    <w:p w14:paraId="2A5D9953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Ждут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всех ребят---руки вместе над головой</w:t>
      </w:r>
    </w:p>
    <w:p w14:paraId="5430DA2A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Мало времени для взлета---шагаем на месте</w:t>
      </w:r>
    </w:p>
    <w:p w14:paraId="7E7349DA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Космонавты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встали в ряд---прыжок, руки вверх, хлопок</w:t>
      </w:r>
    </w:p>
    <w:p w14:paraId="08A2B9F8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Поклонились вправо, влево, ---наклоны</w:t>
      </w:r>
    </w:p>
    <w:p w14:paraId="55A33B69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Отдадим земле поклон---наклоны вперед</w:t>
      </w:r>
    </w:p>
    <w:p w14:paraId="3203EDF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Вот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полетела--- прыжки на двух ногах</w:t>
      </w:r>
    </w:p>
    <w:p w14:paraId="4C1AF09D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Опустел наш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космодром---присели</w:t>
      </w:r>
    </w:p>
    <w:p w14:paraId="00320F18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3. Объяснение.</w:t>
      </w:r>
    </w:p>
    <w:p w14:paraId="1BA2E60A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-Молодцы. Теперь мы готовы к настоящему полёту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только для этого нам нужен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космический транспорт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Какой? </w:t>
      </w:r>
      <w:r>
        <w:rPr>
          <w:rFonts w:ascii="Times New Roman" w:hAnsi="Times New Roman" w:eastAsia="Times New Roman" w:cs="Times New Roman"/>
          <w:b/>
          <w:i/>
          <w:iCs/>
          <w:color w:val="11111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ракеты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Предлагаю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нарисовать ракеты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и отправиться на них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3522B9B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Воспитатель показывает способ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рисования ракеты и звёздного неба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Показывается способ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рисования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звёзд тычком кисточки.</w:t>
      </w:r>
    </w:p>
    <w:p w14:paraId="3415B2D3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Посмотрите, для своей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я использовала яркие цвета. Какие?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(красный, синий, жёлтый, зелёный)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А звёздочки я изобразила жёлтым цветом, ведь такими мы видим их с Земли.</w:t>
      </w:r>
    </w:p>
    <w:p w14:paraId="568EE7D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Всем понятно, как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нарисовать ракету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? Прежде, чем приступить к работе, мы разомнём пальчики.</w:t>
      </w:r>
    </w:p>
    <w:p w14:paraId="504DDEC2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4. Пальчиковая гимнастика</w:t>
      </w:r>
    </w:p>
    <w:p w14:paraId="57AFAF5A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Мы ладони вместе сложим, чтоб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ракета получилась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5089CBDC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На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ракету дуй сильнее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чтобы в путь она пустилась.</w:t>
      </w:r>
    </w:p>
    <w:p w14:paraId="7A67158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Вот летит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влево – ярко звезды там сияют,</w:t>
      </w:r>
    </w:p>
    <w:p w14:paraId="00CC315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Глазки тоже не ленятся – в путь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ракету провожают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2FC76767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Впереди по курсу месяц, отправляемся туда.</w:t>
      </w:r>
    </w:p>
    <w:p w14:paraId="1D1E6997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За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ракетой следом глазки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нам не трудно, ерунда.</w:t>
      </w:r>
    </w:p>
    <w:p w14:paraId="12C62CE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Справа видим мы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ракету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в ней друзья наши летят.</w:t>
      </w:r>
    </w:p>
    <w:p w14:paraId="19CF48F6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Мы летим за ними следом. И обратно, в детский сад.</w:t>
      </w:r>
    </w:p>
    <w:p w14:paraId="1E77C53C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Космонавты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выходите, руки, ноги разомните.</w:t>
      </w:r>
    </w:p>
    <w:p w14:paraId="7DBBB173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Раз – поднялись, потянулись, два – нагнулись, разогнулись.</w:t>
      </w:r>
    </w:p>
    <w:p w14:paraId="2B4E7E2A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Над макушкой три хлопка, а потом и два прыжка.</w:t>
      </w:r>
    </w:p>
    <w:p w14:paraId="4EB5E848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Вдох и выдох, вдох и выдох – подышали глубоко,</w:t>
      </w:r>
    </w:p>
    <w:p w14:paraId="567EE66D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Сели тихо и легко.</w:t>
      </w:r>
    </w:p>
    <w:p w14:paraId="70F7E0D2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5. Продуктивная деятельность.</w:t>
      </w:r>
    </w:p>
    <w:p w14:paraId="65E9FC3F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Дети приступают к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рисованию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Воспитатель оказывает помощь тем, кто испытывает затруднения.</w:t>
      </w:r>
    </w:p>
    <w:p w14:paraId="67A5FF6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-Молодцы, запустили свои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ракеты в космос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Представляем, что мы видим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? Планеты, звезды.</w:t>
      </w:r>
    </w:p>
    <w:p w14:paraId="70E6E251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-Давайте нарисуем звезды.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(Дети рисуют звезды.)</w:t>
      </w:r>
    </w:p>
    <w:p w14:paraId="3B59166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После завершения работы дети раскладывают свои рисунки на столах. Отправляемся в </w:t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космос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под комическую музыку.</w:t>
      </w:r>
    </w:p>
    <w:p w14:paraId="189CEF1D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6. Рефлексия</w:t>
      </w:r>
    </w:p>
    <w:p w14:paraId="232805DA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Внимание! Займите свои места. Пристегнитесь, начинаем обратный отсчёт 5-4-3-2-1-пуск! Закройте глаза, сейчас мы летим с огромной скоростью, у вас очень тяжёлые руки, ноги, голова. Напрягитесь, почувствуйте эту тяжесть. Но вот вырвались мы из притяжения земли, откройте глаза, мы в состоянии невесомости – давайте испытаем это состояние.</w:t>
      </w:r>
    </w:p>
    <w:p w14:paraId="6FAC8E19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 невесомости плывём</w:t>
      </w:r>
    </w:p>
    <w:p w14:paraId="4BA0C4C0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Мы под самым потолком</w:t>
      </w:r>
    </w:p>
    <w:p w14:paraId="3BFE9F15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(Стоя на одной ноге, удерживают равновесие, помогая руками)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346FE95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Ну, вот мы и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Посмотрите, как красиво вокруг. Мерцают звезды, планеты, вдали видны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космические станции и корабли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Какие всё-таки замечательные у вас получились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ракеты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Сегодня мы, словно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космонавты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побывали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космосе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Понравилось вам!</w:t>
      </w:r>
    </w:p>
    <w:p w14:paraId="0615BA63">
      <w:pPr>
        <w:spacing w:after="0" w:line="240" w:lineRule="auto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fldChar w:fldCharType="begin"/>
      </w:r>
      <w:r>
        <w:instrText xml:space="preserve"> HYPERLINK "javascript:void(0);" \o "В закладки"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FFFFFF"/>
          <w:sz w:val="24"/>
          <w:szCs w:val="24"/>
          <w:lang w:eastAsia="ru-RU"/>
        </w:rPr>
        <w:t>+</w:t>
      </w:r>
      <w:r>
        <w:rPr>
          <w:rFonts w:ascii="Times New Roman" w:hAnsi="MS Gothic" w:eastAsia="MS Gothic" w:cs="Times New Roman"/>
          <w:color w:val="FFFFFF"/>
          <w:sz w:val="24"/>
          <w:szCs w:val="24"/>
          <w:lang w:eastAsia="ru-RU"/>
        </w:rPr>
        <w:t>❤</w:t>
      </w:r>
      <w:r>
        <w:rPr>
          <w:rFonts w:ascii="Times New Roman" w:hAnsi="Times New Roman" w:eastAsia="Times New Roman" w:cs="Times New Roman"/>
          <w:color w:val="FFFFFF"/>
          <w:sz w:val="24"/>
          <w:szCs w:val="24"/>
          <w:lang w:eastAsia="ru-RU"/>
        </w:rPr>
        <w:t xml:space="preserve"> В Мои закладки</w:t>
      </w:r>
      <w:r>
        <w:rPr>
          <w:rFonts w:ascii="Times New Roman" w:hAnsi="Times New Roman" w:eastAsia="Times New Roman" w:cs="Times New Roman"/>
          <w:color w:val="FFFFFF"/>
          <w:sz w:val="24"/>
          <w:szCs w:val="24"/>
          <w:lang w:eastAsia="ru-RU"/>
        </w:rPr>
        <w:fldChar w:fldCharType="end"/>
      </w:r>
    </w:p>
    <w:p w14:paraId="18D1D994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282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95D63"/>
    <w:rsid w:val="00195D63"/>
    <w:rsid w:val="004800FE"/>
    <w:rsid w:val="1BCD48FC"/>
    <w:rsid w:val="7320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AlexSoft</Company>
  <Pages>3</Pages>
  <Words>843</Words>
  <Characters>4811</Characters>
  <Lines>40</Lines>
  <Paragraphs>11</Paragraphs>
  <TotalTime>9</TotalTime>
  <ScaleCrop>false</ScaleCrop>
  <LinksUpToDate>false</LinksUpToDate>
  <CharactersWithSpaces>5643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2025-04-06T09:11:00Z</dcterms:created>
  <dc:creator>Ефремова</dc:creator>
  <cp:lastModifiedBy>Татьяна Ефремова</cp:lastModifiedBy>
  <cp:lastPrinted>2025-04-06T15:56:25Z</cp:lastPrinted>
  <dcterms:modified xsi:type="dcterms:W3CDTF">2025-04-06T16:01:16Z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F92E8BF9071146BC8DF984F74EDD0568_12</vt:lpwstr>
  </property>
</Properties>
</file>