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E7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Конспект занятия по рисованию в средней группе</w:t>
      </w:r>
    </w:p>
    <w:p w14:paraId="31F025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«Рыбки плавают в аквариуме»</w:t>
      </w:r>
    </w:p>
    <w:p w14:paraId="6252C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содержание: учить детей изображать рыбок, плавающих в разных направлениях; правильно передавать их форму, хвост, плавники. Закреплять умение закрашивать предметы, используя штрихи разного характера: пятнышки, черточки, полоски, точки. Совершенствовать навыки рисования восковыми мелками. Закреплять умение рисовать кистью и красками. Воспитывать самостоятельность, творчество. Учить отмечать выразительные изображения. </w:t>
      </w:r>
    </w:p>
    <w:p w14:paraId="21CE6E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63347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</w:t>
      </w:r>
    </w:p>
    <w:p w14:paraId="5867A6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формировать у детей представления о рыбах, как о живых существах, живущих в воде;</w:t>
      </w:r>
    </w:p>
    <w:p w14:paraId="0B177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формировать знания у детей о характерном строении рыб: формы тела, плавников и т.д.;</w:t>
      </w:r>
    </w:p>
    <w:p w14:paraId="03B4ED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расширение представлений детей об аквариумных рыбках;</w:t>
      </w:r>
    </w:p>
    <w:p w14:paraId="31EE98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формировать навыки и умения детей в изобразительной деятельности;</w:t>
      </w:r>
    </w:p>
    <w:p w14:paraId="1585EB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36A4D7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развивать умение располагать изображение на всем листе при передачи сюжета;</w:t>
      </w:r>
    </w:p>
    <w:p w14:paraId="029C92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развивать внимание, воображение, память;</w:t>
      </w:r>
    </w:p>
    <w:p w14:paraId="025F23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развивать художественно-творческие способности детей.</w:t>
      </w:r>
    </w:p>
    <w:p w14:paraId="7972C4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1E44D8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продолжать воспитывать аккуратность в рисовании;</w:t>
      </w:r>
    </w:p>
    <w:p w14:paraId="32457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воспитывать эмоционально - эстетические чувства детей;</w:t>
      </w:r>
    </w:p>
    <w:p w14:paraId="659CF7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воспитывать любовь к живой природе;</w:t>
      </w:r>
    </w:p>
    <w:p w14:paraId="4D1413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14:paraId="41AFE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если вы отгадаете загадку, то по волшебству появиться наша гостья! Закрываем глаза.</w:t>
      </w:r>
    </w:p>
    <w:p w14:paraId="57F454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хожу и не летаю,</w:t>
      </w:r>
    </w:p>
    <w:p w14:paraId="13EC3A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попробуй догони!</w:t>
      </w:r>
    </w:p>
    <w:p w14:paraId="3FB8E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бываю золотая.</w:t>
      </w:r>
    </w:p>
    <w:p w14:paraId="76B703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в сказку загляни!</w:t>
      </w:r>
    </w:p>
    <w:p w14:paraId="37F128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 узнали кто это?</w:t>
      </w:r>
    </w:p>
    <w:p w14:paraId="7ADCC6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Узнали, это Золотая рыбка.</w:t>
      </w:r>
    </w:p>
    <w:p w14:paraId="36CD7D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золотая рыбка. Посмотрите, какая она красивая. Золотая рыбка хочет у вас что-то спросить.</w:t>
      </w:r>
    </w:p>
    <w:p w14:paraId="76C8FE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рыбка: Ребята, а как вы думаете, где живут рыбы?</w:t>
      </w:r>
    </w:p>
    <w:p w14:paraId="1BBB50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Рыбы живут в реке, море, озере, океане, пруду…</w:t>
      </w:r>
    </w:p>
    <w:p w14:paraId="52ED93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Золотая рыбка: Молодцы! А у вас дома или в группе рыбы могут жить? </w:t>
      </w:r>
    </w:p>
    <w:p w14:paraId="22DB7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в аквариуме.</w:t>
      </w:r>
    </w:p>
    <w:p w14:paraId="1055D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рыбка: Ребята, а вы хотели бы, чтобы в вашей группе тоже был аквариум?</w:t>
      </w:r>
    </w:p>
    <w:p w14:paraId="219CF2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14:paraId="162277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рыбка: И мне тоже очень хочется, и я решила сделать вам сюрприз. Закройте глаза…</w:t>
      </w:r>
    </w:p>
    <w:p w14:paraId="72DE08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аквариум.</w:t>
      </w:r>
    </w:p>
    <w:p w14:paraId="681FAF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рыбка: Посмотрите, какой аквариум я решила вам подарить. Здесь даже живет рыбка. Как вы думаете, как она называется?</w:t>
      </w:r>
    </w:p>
    <w:p w14:paraId="4869DF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Золотая рыбка.</w:t>
      </w:r>
    </w:p>
    <w:p w14:paraId="5DAB2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рассмотрим рыбку и скажем, что у нее есть.</w:t>
      </w:r>
    </w:p>
    <w:p w14:paraId="765F07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Тело, плавники, хвост, голова, глаза, жабры.</w:t>
      </w:r>
    </w:p>
    <w:p w14:paraId="7B6304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Какой формы у рыбки тело, хвост, плавники?</w:t>
      </w:r>
    </w:p>
    <w:p w14:paraId="3D935C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Тело овальное, плавники и хвост треугольные.</w:t>
      </w:r>
    </w:p>
    <w:p w14:paraId="4C967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какого цвета может быть рыбка?</w:t>
      </w:r>
    </w:p>
    <w:p w14:paraId="0FE8D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Разного.</w:t>
      </w:r>
    </w:p>
    <w:p w14:paraId="48707F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 еще есть в аквариуме?</w:t>
      </w:r>
    </w:p>
    <w:p w14:paraId="2660C3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Вода.</w:t>
      </w:r>
    </w:p>
    <w:p w14:paraId="0544A3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Правильно. Ребята, а какая вода должна быть в аквариуме?</w:t>
      </w:r>
    </w:p>
    <w:p w14:paraId="7F3564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Чистая, прозрачная.</w:t>
      </w:r>
    </w:p>
    <w:p w14:paraId="71278D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еще есть в аквариуме?</w:t>
      </w:r>
    </w:p>
    <w:p w14:paraId="246DD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Водоросли.</w:t>
      </w:r>
    </w:p>
    <w:p w14:paraId="418353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какого цвета водоросли?</w:t>
      </w:r>
    </w:p>
    <w:p w14:paraId="3CD55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Зеленого.</w:t>
      </w:r>
    </w:p>
    <w:p w14:paraId="0DDCF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Какими линиями можно изображать водоросли?</w:t>
      </w:r>
    </w:p>
    <w:p w14:paraId="174140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Волнистыми.</w:t>
      </w:r>
    </w:p>
    <w:p w14:paraId="138DA8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еще есть в аквариуме?</w:t>
      </w:r>
    </w:p>
    <w:p w14:paraId="5D934C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Камешки.</w:t>
      </w:r>
    </w:p>
    <w:p w14:paraId="1FF3B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камешки какого цвета?</w:t>
      </w:r>
    </w:p>
    <w:p w14:paraId="1ED97A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Разного.</w:t>
      </w:r>
    </w:p>
    <w:p w14:paraId="4736A7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какой они формы?</w:t>
      </w:r>
    </w:p>
    <w:p w14:paraId="08F6BA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Круглые или овальные.</w:t>
      </w:r>
    </w:p>
    <w:p w14:paraId="64D02C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Золотая рыбка: Какие вы, ребята, молодцы! Все правильно рассказали. Я вижу, какие вы дружные и веселые. А рыбке в аквариуме одной скучно. Помогите ей найти друзей!</w:t>
      </w:r>
    </w:p>
    <w:p w14:paraId="4529E6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поможем рыбке?</w:t>
      </w:r>
    </w:p>
    <w:p w14:paraId="7664C3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14:paraId="36F4B0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Но прежде, чем приступить к работе, давайте отдохнем. Мы с вами поиграем, поплаваем и поныряем  с рыбкой.</w:t>
      </w:r>
    </w:p>
    <w:p w14:paraId="5D7B1F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14:paraId="24A20F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хорошо поиграли с рыбкой. А сейчас давайте подумаем, как можно красивых рыбок- подружек нарисовать нашей золотой рыбке.</w:t>
      </w:r>
    </w:p>
    <w:p w14:paraId="1F29C3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Педагог помещает на мольберт лист бумаги, на котором нарисованы две рыбки без плавников и хвоста)</w:t>
      </w:r>
    </w:p>
    <w:p w14:paraId="2814A8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напоминают вам эти нарисованные овалы?</w:t>
      </w:r>
    </w:p>
    <w:p w14:paraId="0DC18D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Тела рыбок.  </w:t>
      </w:r>
    </w:p>
    <w:p w14:paraId="160E94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Правильно. Тут нарисованы тела рыбок. Рыбки будут плыть в разные стороны. Поэтому отделим головы дугой с разных сторон. Сейчас я пририсую рыбке треугольные плавники и хвостики.</w:t>
      </w:r>
    </w:p>
    <w:p w14:paraId="4FA4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Второй рыбке плавники и хвостики дорисовывает ребенок.)</w:t>
      </w:r>
    </w:p>
    <w:p w14:paraId="4699E8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объясняет детям как можно раскрасить рыбок – штрихами, полосками, кружочками, пятнышками.</w:t>
      </w:r>
    </w:p>
    <w:p w14:paraId="6BD8DD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педагог предлагает детям посмотреть на листы бумаги, лежащие перед ними. Он отмечает, что у детей на столах пустые аквариумы, и в них никто не живет.</w:t>
      </w:r>
    </w:p>
    <w:p w14:paraId="21EB0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банке – чистая вода</w:t>
      </w:r>
    </w:p>
    <w:p w14:paraId="7A0B17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Пустим рыбок мы туда.</w:t>
      </w:r>
    </w:p>
    <w:p w14:paraId="032662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рыбки там играть,</w:t>
      </w:r>
    </w:p>
    <w:p w14:paraId="017ED1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Плавать, хвостиком вилять,</w:t>
      </w:r>
    </w:p>
    <w:p w14:paraId="567E91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Крошки хлеба подбирать.</w:t>
      </w:r>
    </w:p>
    <w:p w14:paraId="36D64E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нарисовать в аквариуме рыбок восковыми мелками, уточняет у детей, с чего они начнут рисовать (сначала рисуют тело рыбок, прорисовывают мелком в воздухе). В процессе рисования побуждает их использовать мелки разного цвета, раскрашивать тело рыбок по-разному. Советует размещать рыбок подальше друг от друга, «чтобы им не было тесно». Детям, раньше других окончившим рисовать рыбок, предлагает нарисовать длинные водоросли, внизу нарисовать камешки.</w:t>
      </w:r>
    </w:p>
    <w:p w14:paraId="4CAA2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работу под музыку Сен-Санса «Аквариум».</w:t>
      </w:r>
    </w:p>
    <w:p w14:paraId="490179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предлагает ребятам акварелью нарисовать воду в аквариуме. Обращает внимание, что краска не закрашивает изображение, а обтекает его, потому что рыбки нарисованы восковыми мелками.</w:t>
      </w:r>
    </w:p>
    <w:p w14:paraId="0868E8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14:paraId="0F8FDE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замечательные рыбки у нас получились!  Вам понравилось рисовать рыбок?</w:t>
      </w:r>
    </w:p>
    <w:p w14:paraId="38E4C5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14:paraId="51379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что вас обрадовало? </w:t>
      </w:r>
    </w:p>
    <w:p w14:paraId="58E0BE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 рыбки появилось много друзей и ей стало веселей.</w:t>
      </w:r>
    </w:p>
    <w:sectPr>
      <w:pgSz w:w="11906" w:h="16838"/>
      <w:pgMar w:top="474" w:right="850" w:bottom="74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A5"/>
    <w:rsid w:val="0040180D"/>
    <w:rsid w:val="0041308F"/>
    <w:rsid w:val="004933D2"/>
    <w:rsid w:val="00547A17"/>
    <w:rsid w:val="005F2DCA"/>
    <w:rsid w:val="006046CE"/>
    <w:rsid w:val="006F69C0"/>
    <w:rsid w:val="00851DA5"/>
    <w:rsid w:val="008C5198"/>
    <w:rsid w:val="009F5C66"/>
    <w:rsid w:val="00BA599F"/>
    <w:rsid w:val="00BA5F9B"/>
    <w:rsid w:val="00CB53F8"/>
    <w:rsid w:val="00D91AB2"/>
    <w:rsid w:val="00DD237F"/>
    <w:rsid w:val="00DE15C9"/>
    <w:rsid w:val="00E8111E"/>
    <w:rsid w:val="00F42C73"/>
    <w:rsid w:val="00F96828"/>
    <w:rsid w:val="00F972EA"/>
    <w:rsid w:val="2310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773</Words>
  <Characters>4408</Characters>
  <Lines>36</Lines>
  <Paragraphs>10</Paragraphs>
  <TotalTime>141</TotalTime>
  <ScaleCrop>false</ScaleCrop>
  <LinksUpToDate>false</LinksUpToDate>
  <CharactersWithSpaces>5171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2023-11-10T11:03:00Z</dcterms:created>
  <dc:creator>User</dc:creator>
  <cp:lastModifiedBy>Татьяна Ефремова</cp:lastModifiedBy>
  <cp:lastPrinted>2023-11-10T11:05:00Z</cp:lastPrinted>
  <dcterms:modified xsi:type="dcterms:W3CDTF">2026-03-19T16:46:57Z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A896DD591C384ACA840BDC1445964D28_12</vt:lpwstr>
  </property>
</Properties>
</file>