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AD8B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Занятие по математике в средней группе «Весёлый счёт»</w:t>
      </w:r>
    </w:p>
    <w:p w14:paraId="28A45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14:paraId="4D5FB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закрепление знаний детей о количественном и порядковом </w:t>
      </w:r>
      <w:r>
        <w:rPr>
          <w:rFonts w:ascii="Times New Roman" w:hAnsi="Times New Roman" w:cs="Times New Roman"/>
          <w:sz w:val="24"/>
          <w:szCs w:val="24"/>
          <w:lang w:val="ru-RU"/>
        </w:rPr>
        <w:t>счёте</w:t>
      </w:r>
      <w:r>
        <w:rPr>
          <w:rFonts w:ascii="Times New Roman" w:hAnsi="Times New Roman" w:cs="Times New Roman"/>
          <w:sz w:val="24"/>
          <w:szCs w:val="24"/>
        </w:rPr>
        <w:t xml:space="preserve"> и названия геометрических фигур;</w:t>
      </w:r>
    </w:p>
    <w:p w14:paraId="6B1C2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-умение находить последующее и предыдущее число от названного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обозначенного;</w:t>
      </w:r>
    </w:p>
    <w:p w14:paraId="0A83D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-продолжать учить соотносить цифру с количеством предметов;</w:t>
      </w:r>
    </w:p>
    <w:p w14:paraId="05703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-учить сравнению и уравниванию двух групп предметов, составлению геометрических фигур из </w:t>
      </w:r>
      <w:r>
        <w:rPr>
          <w:rFonts w:ascii="Times New Roman" w:hAnsi="Times New Roman" w:cs="Times New Roman"/>
          <w:sz w:val="24"/>
          <w:szCs w:val="24"/>
          <w:lang w:val="ru-RU"/>
        </w:rPr>
        <w:t>счётных</w:t>
      </w:r>
      <w:r>
        <w:rPr>
          <w:rFonts w:ascii="Times New Roman" w:hAnsi="Times New Roman" w:cs="Times New Roman"/>
          <w:sz w:val="24"/>
          <w:szCs w:val="24"/>
        </w:rPr>
        <w:t xml:space="preserve"> палочек;</w:t>
      </w:r>
    </w:p>
    <w:p w14:paraId="5E19A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учить соотносить цифру с количеством звуков;</w:t>
      </w:r>
    </w:p>
    <w:p w14:paraId="71CA7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закрепить умение ориентироваться в пространстве на листе бумаги: слева, справа, вверху, внизу.</w:t>
      </w:r>
    </w:p>
    <w:p w14:paraId="2EB3E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закрепить название частей суток, времени года.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развивать любознательность, память, логическое мышление, интерес к математике;</w:t>
      </w:r>
    </w:p>
    <w:p w14:paraId="63E5FBF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Демонстрационный материал и оборудование: Совушка-Сова, геометрические фигуры</w:t>
      </w:r>
    </w:p>
    <w:p w14:paraId="6F260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Раздаточный материал: счетные палочки, цифры от 1 до 5, фигуры;</w:t>
      </w:r>
    </w:p>
    <w:p w14:paraId="3595FE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62928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 Наше сегодняшнее путешествие сказочное, мы отправляемся с вами в страну Математики. И я предлагаю вам отправиться в </w:t>
      </w:r>
      <w:r>
        <w:rPr>
          <w:rFonts w:ascii="Times New Roman" w:hAnsi="Times New Roman" w:cs="Times New Roman"/>
          <w:sz w:val="24"/>
          <w:szCs w:val="24"/>
          <w:lang w:val="ru-RU"/>
        </w:rPr>
        <w:t>неё</w:t>
      </w:r>
      <w:r>
        <w:rPr>
          <w:rFonts w:ascii="Times New Roman" w:hAnsi="Times New Roman" w:cs="Times New Roman"/>
          <w:sz w:val="24"/>
          <w:szCs w:val="24"/>
        </w:rPr>
        <w:t xml:space="preserve"> с помощью волшебства. Я знаю волшебные слова:</w:t>
      </w:r>
    </w:p>
    <w:p w14:paraId="1C7B7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«Ножкой топнем, в ладоши хлопнем, вокруг себя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повернёмся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дружно за руки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возьмёмся</w:t>
      </w:r>
      <w:r>
        <w:rPr>
          <w:rFonts w:ascii="Times New Roman" w:hAnsi="Times New Roman" w:cs="Times New Roman"/>
          <w:b/>
          <w:bCs/>
          <w:sz w:val="24"/>
          <w:szCs w:val="24"/>
        </w:rPr>
        <w:t>, глаза закроем, скажем: «Ах!»</w:t>
      </w:r>
      <w:r>
        <w:rPr>
          <w:rFonts w:ascii="Times New Roman" w:hAnsi="Times New Roman" w:cs="Times New Roman"/>
          <w:sz w:val="24"/>
          <w:szCs w:val="24"/>
        </w:rPr>
        <w:t> и окажемся в гостях.</w:t>
      </w:r>
    </w:p>
    <w:p w14:paraId="79D3B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кто это нас встречает? (Сова)</w:t>
      </w:r>
    </w:p>
    <w:p w14:paraId="54683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Правильно, это совушка-сова, умная голова! Она, дети повелитель страны Математики. Вам предстоит во время путешествия выполнить разные задания, а сова будет следить за тем, как вы эти задания будете выполнять. Ну, что в путь!</w:t>
      </w:r>
    </w:p>
    <w:p w14:paraId="272EBA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и первое испытание —  нам нужно отгадать загадки!</w:t>
      </w:r>
    </w:p>
    <w:p w14:paraId="5704D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1-ое задание:</w:t>
      </w:r>
    </w:p>
    <w:p w14:paraId="6D64B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Загадки:</w:t>
      </w:r>
    </w:p>
    <w:p w14:paraId="4F45E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Солнце яркое встаёт,</w:t>
      </w:r>
    </w:p>
    <w:p w14:paraId="216BD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Петушок в саду поёт,</w:t>
      </w:r>
    </w:p>
    <w:p w14:paraId="64B36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дети просыпаются</w:t>
      </w:r>
    </w:p>
    <w:p w14:paraId="4475C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детский садик собираются!</w:t>
      </w:r>
    </w:p>
    <w:p w14:paraId="20E19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это бывает?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(утром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91C7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Солнышко уже давно,</w:t>
      </w:r>
    </w:p>
    <w:p w14:paraId="5DF58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Смотрит ласково в окно.</w:t>
      </w:r>
    </w:p>
    <w:p w14:paraId="3A994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Поиграли, почитали</w:t>
      </w:r>
    </w:p>
    <w:p w14:paraId="65262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немножечко устали.</w:t>
      </w:r>
    </w:p>
    <w:p w14:paraId="08D83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прогулку мы идем.</w:t>
      </w:r>
    </w:p>
    <w:p w14:paraId="794B21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Происходит это? … 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днем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25D4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 Наигралась детвора.</w:t>
      </w:r>
    </w:p>
    <w:p w14:paraId="157E3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Расставаться нам пора.</w:t>
      </w:r>
    </w:p>
    <w:p w14:paraId="1CC92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уже и мы с тобой</w:t>
      </w:r>
    </w:p>
    <w:p w14:paraId="1E54D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возвращаемся домой.</w:t>
      </w:r>
    </w:p>
    <w:p w14:paraId="3681C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Огни мелькают словно свечи,</w:t>
      </w:r>
    </w:p>
    <w:p w14:paraId="401AD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ответят это? (</w:t>
      </w:r>
      <w:r>
        <w:rPr>
          <w:rFonts w:ascii="Times New Roman" w:hAnsi="Times New Roman" w:cs="Times New Roman"/>
          <w:b/>
          <w:bCs/>
          <w:sz w:val="24"/>
          <w:szCs w:val="24"/>
        </w:rPr>
        <w:t>вечер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48C7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 Спят медведи и слоны</w:t>
      </w:r>
    </w:p>
    <w:p w14:paraId="065A63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Заяц спит и ёжик,</w:t>
      </w:r>
    </w:p>
    <w:p w14:paraId="57C94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вокруг уснуть должны</w:t>
      </w:r>
    </w:p>
    <w:p w14:paraId="6DC2A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дети тоже.</w:t>
      </w:r>
    </w:p>
    <w:p w14:paraId="5F19E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это за время суток?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(ночь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DDDC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Значить сколько частей в сутках? (</w:t>
      </w:r>
      <w:r>
        <w:rPr>
          <w:rFonts w:ascii="Times New Roman" w:hAnsi="Times New Roman" w:cs="Times New Roman"/>
          <w:b/>
          <w:bCs/>
          <w:sz w:val="24"/>
          <w:szCs w:val="24"/>
        </w:rPr>
        <w:t>Четыре</w:t>
      </w:r>
      <w:r>
        <w:rPr>
          <w:rFonts w:ascii="Times New Roman" w:hAnsi="Times New Roman" w:cs="Times New Roman"/>
          <w:sz w:val="24"/>
          <w:szCs w:val="24"/>
        </w:rPr>
        <w:t>) Какие части суток? 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утро, день, вечер, ночь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Молодцы!</w:t>
      </w:r>
    </w:p>
    <w:p w14:paraId="4AFFC6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2-ое задание: </w:t>
      </w:r>
    </w:p>
    <w:p w14:paraId="0E402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 Сколько всего </w:t>
      </w:r>
      <w:r>
        <w:rPr>
          <w:rFonts w:ascii="Times New Roman" w:hAnsi="Times New Roman" w:cs="Times New Roman"/>
          <w:sz w:val="24"/>
          <w:szCs w:val="24"/>
          <w:lang w:val="ru-RU"/>
        </w:rPr>
        <w:t>времён</w:t>
      </w:r>
      <w:r>
        <w:rPr>
          <w:rFonts w:ascii="Times New Roman" w:hAnsi="Times New Roman" w:cs="Times New Roman"/>
          <w:sz w:val="24"/>
          <w:szCs w:val="24"/>
        </w:rPr>
        <w:t xml:space="preserve"> года? (</w:t>
      </w:r>
      <w:r>
        <w:rPr>
          <w:rFonts w:ascii="Times New Roman" w:hAnsi="Times New Roman" w:cs="Times New Roman"/>
          <w:b/>
          <w:bCs/>
          <w:sz w:val="24"/>
          <w:szCs w:val="24"/>
        </w:rPr>
        <w:t>Четыре</w:t>
      </w:r>
      <w:r>
        <w:rPr>
          <w:rFonts w:ascii="Times New Roman" w:hAnsi="Times New Roman" w:cs="Times New Roman"/>
          <w:sz w:val="24"/>
          <w:szCs w:val="24"/>
        </w:rPr>
        <w:t>) Назовите их. Сейчас какое время года? 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Лето</w:t>
      </w:r>
      <w:r>
        <w:rPr>
          <w:rFonts w:ascii="Times New Roman" w:hAnsi="Times New Roman" w:cs="Times New Roman"/>
          <w:sz w:val="24"/>
          <w:szCs w:val="24"/>
        </w:rPr>
        <w:t xml:space="preserve">). Назовите </w:t>
      </w:r>
      <w:r>
        <w:rPr>
          <w:rFonts w:ascii="Times New Roman" w:hAnsi="Times New Roman" w:cs="Times New Roman"/>
          <w:sz w:val="24"/>
          <w:szCs w:val="24"/>
          <w:lang w:val="ru-RU"/>
        </w:rPr>
        <w:t>летние</w:t>
      </w:r>
      <w:r>
        <w:rPr>
          <w:rFonts w:ascii="Times New Roman" w:hAnsi="Times New Roman" w:cs="Times New Roman"/>
          <w:sz w:val="24"/>
          <w:szCs w:val="24"/>
        </w:rPr>
        <w:t xml:space="preserve"> месяцы 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июнь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, июль, август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14F5E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назовите дни недели. Вчера какой день недели был, а сегодня, завтра какой день недели будет. На второе задание ответили правильно, молодцы!</w:t>
      </w:r>
    </w:p>
    <w:p w14:paraId="2FD97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3-задание</w:t>
      </w:r>
      <w:r>
        <w:rPr>
          <w:rFonts w:ascii="Times New Roman" w:hAnsi="Times New Roman" w:cs="Times New Roman"/>
          <w:sz w:val="24"/>
          <w:szCs w:val="24"/>
        </w:rPr>
        <w:t>: Игра «</w:t>
      </w:r>
      <w:r>
        <w:rPr>
          <w:rFonts w:ascii="Times New Roman" w:hAnsi="Times New Roman" w:cs="Times New Roman"/>
          <w:b/>
          <w:bCs/>
          <w:sz w:val="24"/>
          <w:szCs w:val="24"/>
        </w:rPr>
        <w:t>Скажи наоборот</w:t>
      </w:r>
      <w:r>
        <w:rPr>
          <w:rFonts w:ascii="Times New Roman" w:hAnsi="Times New Roman" w:cs="Times New Roman"/>
          <w:sz w:val="24"/>
          <w:szCs w:val="24"/>
        </w:rPr>
        <w:t>» с мячом.</w:t>
      </w:r>
    </w:p>
    <w:p w14:paraId="20DA0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я называю слово и бросаю мяч, кто поймает, должен назвать слово наоборот: длинный- короткий, далеко- близко, большой- маленький, высокий- низкий, узкий- широкий, вверху- внизу, легкий- тяжелый, слева – справа, толстый- тонкий, день- ночь, пол- потолок, один- много, вчера- сегодня, белый- черный, небо- земля.</w:t>
      </w:r>
    </w:p>
    <w:p w14:paraId="51C9D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Молодцы! С третьим заданием все справились.</w:t>
      </w:r>
    </w:p>
    <w:p w14:paraId="3913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4 задание:</w:t>
      </w:r>
      <w:r>
        <w:rPr>
          <w:rFonts w:ascii="Times New Roman" w:hAnsi="Times New Roman" w:cs="Times New Roman"/>
          <w:sz w:val="24"/>
          <w:szCs w:val="24"/>
        </w:rPr>
        <w:t> Дидактическая игра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«Прямой и обратный счёт»</w:t>
      </w:r>
    </w:p>
    <w:p w14:paraId="1D1A8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А теперь у каждого у вас на тарелочках лежат цифры, они все перепутались. Помогите каждой цифре встать на своё место. Расставьте их по порядку от меньшего к большему 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(каждый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ребёнок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индивидуально выкладывает числовой ряд при помощи цифр от 1 до 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C78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посчитать числа по порядку, и обратно посчитали.</w:t>
      </w:r>
    </w:p>
    <w:p w14:paraId="17CE7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давайте проверим, какую цифру вы поставили между 3 и 5.</w:t>
      </w:r>
    </w:p>
    <w:p w14:paraId="320F5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цифрами 3 и 5 стоит цифра? (4)</w:t>
      </w:r>
    </w:p>
    <w:p w14:paraId="5AB83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Какую цифру вы поставили между 1 и 3?</w:t>
      </w:r>
    </w:p>
    <w:p w14:paraId="046B1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> Между 1 и 3 стоит цифра 2.</w:t>
      </w:r>
    </w:p>
    <w:p w14:paraId="14D57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Вы отлично справились с заданием. Теперь каждое число заняло нужное место в числовом ряду.</w:t>
      </w:r>
    </w:p>
    <w:p w14:paraId="52C90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 А сейчас, ребята, давайте немного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отдохнём</w:t>
      </w:r>
      <w:r>
        <w:rPr>
          <w:rFonts w:ascii="Times New Roman" w:hAnsi="Times New Roman" w:cs="Times New Roman"/>
          <w:sz w:val="24"/>
          <w:szCs w:val="24"/>
        </w:rPr>
        <w:t>. Выходите ко мне, становитесь в кружок!!!!</w:t>
      </w:r>
    </w:p>
    <w:p w14:paraId="2D2A8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ФИЗМИНУТКА «Считай и делай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1FB4E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 - подняться, потянуться,</w:t>
      </w:r>
    </w:p>
    <w:p w14:paraId="26A96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- согнуться, разогнуться.</w:t>
      </w:r>
    </w:p>
    <w:p w14:paraId="70FB21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- в ладоши три хлопка.</w:t>
      </w:r>
    </w:p>
    <w:p w14:paraId="364B8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Головою три кивка.</w:t>
      </w:r>
    </w:p>
    <w:p w14:paraId="0FADE0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четыре руки шире,</w:t>
      </w:r>
    </w:p>
    <w:p w14:paraId="73643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Пять - руками помахать,</w:t>
      </w:r>
    </w:p>
    <w:p w14:paraId="4A384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Шесть - на место сесть.</w:t>
      </w:r>
    </w:p>
    <w:p w14:paraId="60E9D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понравилась вам игра? Молодцы! А теперь садитесь за столы.</w:t>
      </w:r>
    </w:p>
    <w:p w14:paraId="171DC4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задание: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«Ориентировка на листе бумаги.»</w:t>
      </w:r>
    </w:p>
    <w:p w14:paraId="03307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Дети сейчас мы с вами поиграем. У вас у каждого на столе стоят тарелочки с геометрическими фигурами и лист бумаги. У меня тоже они есть. Сейчас я буду выкладывать фигуры на доске, а вы должны выложить свои геометрические фигуры у себя на листе.</w:t>
      </w:r>
    </w:p>
    <w:p w14:paraId="759323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(Затем воспитатель поворачивается к детям спиной, выкладывает первую фигуру и определяет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её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местоположение)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A97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Возьмите круг, какого он цвета 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жёлтый</w:t>
      </w:r>
      <w:bookmarkStart w:id="0" w:name="_GoBack"/>
      <w:bookmarkEnd w:id="0"/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, красный и т.д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и положите его в середину листа. Давайте с вами вспомним и покажем правую руку. Хорошо вижу вы все знаете, тогда продолжим. Дальше будет чуть сложнее. Теперь возьмите квадрат, какого он цвета </w:t>
      </w:r>
      <w:r>
        <w:rPr>
          <w:rFonts w:ascii="Times New Roman" w:hAnsi="Times New Roman" w:cs="Times New Roman"/>
          <w:i/>
          <w:iCs/>
          <w:sz w:val="24"/>
          <w:szCs w:val="24"/>
        </w:rPr>
        <w:t>(Красный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, зелёный и т.д.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положите в правом верхнем углу.  Потом возьмите треугольник, какого он цвета </w:t>
      </w:r>
      <w:r>
        <w:rPr>
          <w:rFonts w:ascii="Times New Roman" w:hAnsi="Times New Roman" w:cs="Times New Roman"/>
          <w:i/>
          <w:iCs/>
          <w:sz w:val="24"/>
          <w:szCs w:val="24"/>
        </w:rPr>
        <w:t>(Синий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, красный и т.д.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и положите его в левом нижнем углу. Молодцы ребята. Возьмём овал, какого он цвета </w:t>
      </w:r>
      <w:r>
        <w:rPr>
          <w:rFonts w:ascii="Times New Roman" w:hAnsi="Times New Roman" w:cs="Times New Roman"/>
          <w:i/>
          <w:iCs/>
          <w:sz w:val="24"/>
          <w:szCs w:val="24"/>
        </w:rPr>
        <w:t>(оранжевый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, жёлтый и т.д.</w:t>
      </w:r>
      <w:r>
        <w:rPr>
          <w:rFonts w:ascii="Times New Roman" w:hAnsi="Times New Roman" w:cs="Times New Roman"/>
          <w:i/>
          <w:iCs/>
          <w:sz w:val="24"/>
          <w:szCs w:val="24"/>
        </w:rPr>
        <w:t>), и положим его в правом нижнем углу. И у нас осталась последняя фигура, это прямоугольник, какого он цвета (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зелёный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, синий и т.д.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положите его в левом верхнем углу.</w:t>
      </w:r>
    </w:p>
    <w:p w14:paraId="7853B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окончания воспитатель может уточнить: какие фигуры положили? сколько фигур положили и куда положили</w:t>
      </w:r>
    </w:p>
    <w:p w14:paraId="638B3D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Воспитатель:</w:t>
      </w:r>
      <w:r>
        <w:rPr>
          <w:rFonts w:ascii="Times New Roman" w:hAnsi="Times New Roman" w:cs="Times New Roman"/>
        </w:rPr>
        <w:t> Молодцы!</w:t>
      </w:r>
    </w:p>
    <w:p w14:paraId="0DE8F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Воспитатель:</w:t>
      </w:r>
      <w:r>
        <w:rPr>
          <w:rFonts w:ascii="Times New Roman" w:hAnsi="Times New Roman" w:cs="Times New Roman"/>
        </w:rPr>
        <w:t> Ну, а теперь последнее задание. Перед вами на столах счетные палочки. Отсчитайте 3 палочки и выложите треугольник. Теперь отсчитайте 4 палочки и выложите квадрат. Чем эти фигуры похожи? (У них есть углы). А чем они отличаются? (У треугольника 3 угла и три стороны, а у квадрата 4 угла и 4 стороны).</w:t>
      </w:r>
    </w:p>
    <w:p w14:paraId="7BB658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Воспитатель:</w:t>
      </w:r>
      <w:r>
        <w:rPr>
          <w:rFonts w:ascii="Times New Roman" w:hAnsi="Times New Roman" w:cs="Times New Roman"/>
        </w:rPr>
        <w:t> Ну вот, вы ребята справились со всеми заданиями. Молодцы! Вам понравилось наше путешествие по стране Математике. Сове тоже понравилось, как вы выполняли все задания.</w:t>
      </w:r>
    </w:p>
    <w:p w14:paraId="502EEF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Воспитатель:</w:t>
      </w:r>
      <w:r>
        <w:rPr>
          <w:rFonts w:ascii="Times New Roman" w:hAnsi="Times New Roman" w:cs="Times New Roman"/>
        </w:rPr>
        <w:t xml:space="preserve"> Нам пора возвращаться обратно в детский сад. Скажем волшебные слова: «</w:t>
      </w:r>
      <w:r>
        <w:rPr>
          <w:rFonts w:ascii="Times New Roman" w:hAnsi="Times New Roman" w:cs="Times New Roman"/>
          <w:b/>
          <w:bCs/>
        </w:rPr>
        <w:t xml:space="preserve">Ножкой топнем, в ладоши хлопнем, вокруг себя </w:t>
      </w:r>
      <w:r>
        <w:rPr>
          <w:rFonts w:ascii="Times New Roman" w:hAnsi="Times New Roman" w:cs="Times New Roman"/>
          <w:b/>
          <w:bCs/>
          <w:lang w:val="ru-RU"/>
        </w:rPr>
        <w:t>повернёмся</w:t>
      </w:r>
      <w:r>
        <w:rPr>
          <w:rFonts w:ascii="Times New Roman" w:hAnsi="Times New Roman" w:cs="Times New Roman"/>
          <w:b/>
          <w:bCs/>
        </w:rPr>
        <w:t xml:space="preserve">, закроем глаза и в садик </w:t>
      </w:r>
      <w:r>
        <w:rPr>
          <w:rFonts w:ascii="Times New Roman" w:hAnsi="Times New Roman" w:cs="Times New Roman"/>
          <w:b/>
          <w:bCs/>
          <w:lang w:val="ru-RU"/>
        </w:rPr>
        <w:t>вернёмся</w:t>
      </w:r>
      <w:r>
        <w:rPr>
          <w:rFonts w:ascii="Times New Roman" w:hAnsi="Times New Roman" w:cs="Times New Roman"/>
        </w:rPr>
        <w:t>» Вот мы и вернулись в детский сад.  На этом наше путешествие окончено.</w:t>
      </w:r>
    </w:p>
    <w:p w14:paraId="66C153B0">
      <w:pPr>
        <w:rPr>
          <w:rFonts w:ascii="Times New Roman" w:hAnsi="Times New Roman" w:cs="Times New Roman"/>
        </w:rPr>
      </w:pPr>
    </w:p>
    <w:sectPr>
      <w:pgSz w:w="11906" w:h="16838"/>
      <w:pgMar w:top="474" w:right="525" w:bottom="744" w:left="6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20"/>
    <w:rsid w:val="003D2935"/>
    <w:rsid w:val="00437850"/>
    <w:rsid w:val="004670D0"/>
    <w:rsid w:val="00731FF2"/>
    <w:rsid w:val="00B61589"/>
    <w:rsid w:val="00B81820"/>
    <w:rsid w:val="3C13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2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20"/>
    <w:rPr>
      <w:i/>
      <w:iCs/>
    </w:rPr>
  </w:style>
  <w:style w:type="character" w:styleId="8">
    <w:name w:val="Strong"/>
    <w:basedOn w:val="5"/>
    <w:qFormat/>
    <w:uiPriority w:val="22"/>
    <w:rPr>
      <w:b/>
      <w:bCs/>
    </w:rPr>
  </w:style>
  <w:style w:type="paragraph" w:styleId="9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10">
    <w:name w:val="toc 3"/>
    <w:basedOn w:val="1"/>
    <w:next w:val="1"/>
    <w:autoRedefine/>
    <w:unhideWhenUsed/>
    <w:qFormat/>
    <w:uiPriority w:val="39"/>
    <w:pPr>
      <w:spacing w:after="100"/>
      <w:ind w:left="440"/>
    </w:pPr>
  </w:style>
  <w:style w:type="paragraph" w:styleId="11">
    <w:name w:val="toc 2"/>
    <w:basedOn w:val="1"/>
    <w:next w:val="1"/>
    <w:autoRedefine/>
    <w:unhideWhenUsed/>
    <w:qFormat/>
    <w:uiPriority w:val="39"/>
    <w:pPr>
      <w:spacing w:after="100"/>
      <w:ind w:left="220"/>
    </w:pPr>
  </w:style>
  <w:style w:type="character" w:customStyle="1" w:styleId="12">
    <w:name w:val="Заголовок 1 Знак"/>
    <w:basedOn w:val="5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3">
    <w:name w:val="Заголовок 2 Знак"/>
    <w:basedOn w:val="5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">
    <w:name w:val="Заголовок 3 Знак"/>
    <w:basedOn w:val="5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15">
    <w:name w:val="No Spacing"/>
    <w:link w:val="16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6">
    <w:name w:val="Без интервала Знак"/>
    <w:link w:val="15"/>
    <w:locked/>
    <w:uiPriority w:val="99"/>
    <w:rPr>
      <w:rFonts w:ascii="Calibri" w:hAnsi="Calibri" w:eastAsia="Calibri" w:cs="Times New Roman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paragraph" w:customStyle="1" w:styleId="18">
    <w:name w:val="TOC Heading"/>
    <w:basedOn w:val="2"/>
    <w:next w:val="1"/>
    <w:unhideWhenUsed/>
    <w:qFormat/>
    <w:uiPriority w:val="3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1019</Words>
  <Characters>5810</Characters>
  <Lines>48</Lines>
  <Paragraphs>13</Paragraphs>
  <TotalTime>89</TotalTime>
  <ScaleCrop>false</ScaleCrop>
  <LinksUpToDate>false</LinksUpToDate>
  <CharactersWithSpaces>6816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2025-04-02T06:33:00Z</dcterms:created>
  <dc:creator>admin</dc:creator>
  <cp:lastModifiedBy>Татьяна Ефремова</cp:lastModifiedBy>
  <dcterms:modified xsi:type="dcterms:W3CDTF">2026-07-20T16:03:40Z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389ABD2D21684876AEF8E2F60F9381B3_12</vt:lpwstr>
  </property>
</Properties>
</file>