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FB60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ОО Художественно-Эстетическое развитие» </w:t>
      </w:r>
    </w:p>
    <w:p w14:paraId="7CFFC1B3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Рисование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«Веточка мимозы»</w:t>
      </w:r>
    </w:p>
    <w:p w14:paraId="66BA94C7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рисовать с натуры веточку мимозы, передавая строение веточек, форму и расположение цветов; формировать умение удачно располагать изображение на листе; получать удовольствие от проделанной работы.</w:t>
      </w:r>
    </w:p>
    <w:p w14:paraId="280EB3AA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 беседа о мимозе,  рассматривание веточек и цветов мимозы, чтение стихотворений.</w:t>
      </w:r>
    </w:p>
    <w:p w14:paraId="42FDB934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краски, </w:t>
      </w:r>
      <w:r>
        <w:rPr>
          <w:rFonts w:ascii="Times New Roman" w:hAnsi="Times New Roman" w:cs="Times New Roman"/>
          <w:sz w:val="28"/>
          <w:szCs w:val="28"/>
          <w:lang w:val="ru-RU"/>
        </w:rPr>
        <w:t>ватные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палочки</w:t>
      </w:r>
      <w:r>
        <w:rPr>
          <w:rFonts w:ascii="Times New Roman" w:hAnsi="Times New Roman" w:cs="Times New Roman"/>
          <w:sz w:val="28"/>
          <w:szCs w:val="28"/>
        </w:rPr>
        <w:t xml:space="preserve">, подставки под </w:t>
      </w:r>
      <w:r>
        <w:rPr>
          <w:rFonts w:ascii="Times New Roman" w:hAnsi="Times New Roman" w:cs="Times New Roman"/>
          <w:sz w:val="28"/>
          <w:szCs w:val="28"/>
          <w:lang w:val="ru-RU"/>
        </w:rPr>
        <w:t>ватные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палочки</w:t>
      </w:r>
      <w:r>
        <w:rPr>
          <w:rFonts w:ascii="Times New Roman" w:hAnsi="Times New Roman" w:cs="Times New Roman"/>
          <w:sz w:val="28"/>
          <w:szCs w:val="28"/>
        </w:rPr>
        <w:t xml:space="preserve">,  салфетки, палитры, подписанные листы бумаги. </w:t>
      </w:r>
    </w:p>
    <w:p w14:paraId="1558517B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739E5AD6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какое сейчас время года? Правильно, весна! И скоро у наших мам и бабушек наступит праздник – День 8 Марта, Международный Женский День. А что больше всего любят получать в подарок ваши мамы и бабушки? Конечно же цветы! А какие цветы появляются ранней весной(Ответы детей).</w:t>
      </w:r>
    </w:p>
    <w:p w14:paraId="59609227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Посмотрите-ка, ребята,</w:t>
      </w:r>
    </w:p>
    <w:p w14:paraId="79C5CD04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Только трогать их не нужно,</w:t>
      </w:r>
    </w:p>
    <w:p w14:paraId="26A4C3AA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Словно крошечки – цыплята,</w:t>
      </w:r>
    </w:p>
    <w:p w14:paraId="6A30DCF7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насест уселись дружно.</w:t>
      </w:r>
    </w:p>
    <w:p w14:paraId="20818F1B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Месяц март. Не скоро лето.</w:t>
      </w:r>
    </w:p>
    <w:p w14:paraId="1B9D2CEA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ещё с прохладой ночки</w:t>
      </w:r>
    </w:p>
    <w:p w14:paraId="5734C021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Потому-то и одеты</w:t>
      </w:r>
    </w:p>
    <w:p w14:paraId="6CD14312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шубки тёплые цветочки.</w:t>
      </w:r>
    </w:p>
    <w:p w14:paraId="3E8F36FF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Хоть и мамы нет наседки</w:t>
      </w:r>
    </w:p>
    <w:p w14:paraId="7AA1B003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страшит снежок с морозом.</w:t>
      </w:r>
    </w:p>
    <w:p w14:paraId="24700BF8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Распушились чудо - ветки.</w:t>
      </w:r>
    </w:p>
    <w:p w14:paraId="1D1DD615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Называются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мимозы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E78A95F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Посмотрите, какие красивые цветы! Почему автор стихотворения называет их цыплятами? Правильно, потому что они жёлтые и пушистые. Но где же мы с вами возьмём столько веточек мимозы?</w:t>
      </w:r>
    </w:p>
    <w:p w14:paraId="771A6268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я сорву цветок,</w:t>
      </w:r>
    </w:p>
    <w:p w14:paraId="6389BED7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ты сорвёшь цветок,</w:t>
      </w:r>
    </w:p>
    <w:p w14:paraId="4B462757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все: и я, и ты,</w:t>
      </w:r>
    </w:p>
    <w:p w14:paraId="5C1BF52A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мы сорвём цветы, </w:t>
      </w:r>
    </w:p>
    <w:p w14:paraId="6399DAD0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Опустеют все поляны</w:t>
      </w:r>
    </w:p>
    <w:p w14:paraId="37FE6C69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не будет красоты.</w:t>
      </w:r>
    </w:p>
    <w:p w14:paraId="2E29BE95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я хочу предложить вам нарисовать веточку мимозы в подарок маме. Ей будет особенно приятно, потому что вы сделаете это своими руками.</w:t>
      </w:r>
    </w:p>
    <w:p w14:paraId="0C3056C7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-Рассмотрите внимательно веточку мимозы. У неё очень сложный лист. На боковых стебельках растут маленькие листочки – гребешки, которые расположены очень близко друг к другу. Поэтому рисовать их надо кончиком </w:t>
      </w:r>
      <w:r>
        <w:rPr>
          <w:rFonts w:ascii="Times New Roman" w:hAnsi="Times New Roman" w:cs="Times New Roman"/>
          <w:sz w:val="28"/>
          <w:szCs w:val="28"/>
          <w:lang w:val="ru-RU"/>
        </w:rPr>
        <w:t>ватной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палочки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9A6FB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посмотрите на цветочки. Они тоже растут на боковых стеблях. Какой формы цветочки? Правильно, круглой. Большие или маленькие? Да, небольшие. А как мы будем рисовать эти цветочки? Конечно же, </w:t>
      </w:r>
      <w:r>
        <w:rPr>
          <w:rFonts w:ascii="Times New Roman" w:hAnsi="Times New Roman" w:cs="Times New Roman"/>
          <w:sz w:val="28"/>
          <w:szCs w:val="28"/>
          <w:lang w:val="ru-RU"/>
        </w:rPr>
        <w:t>ватной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палочкой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2C99A3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внимательно рассмотрели веточку мимозы, а теперь разомнём наши пальчики, и вы можете приступать.</w:t>
      </w:r>
    </w:p>
    <w:p w14:paraId="69DB2B5D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 Цветок»</w:t>
      </w:r>
    </w:p>
    <w:p w14:paraId="05E67C9B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Наши жёлтые цветки</w:t>
      </w:r>
    </w:p>
    <w:p w14:paraId="582DE844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Расправляют лепестки.</w:t>
      </w:r>
    </w:p>
    <w:p w14:paraId="39D42ECC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Ветерок чуть дышит</w:t>
      </w:r>
    </w:p>
    <w:p w14:paraId="03EE1072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Лепестки колышет.</w:t>
      </w:r>
    </w:p>
    <w:p w14:paraId="1B1F1352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Наши жёлтые цветки</w:t>
      </w:r>
    </w:p>
    <w:p w14:paraId="5B6BBCDB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Закрывают лепестки.</w:t>
      </w:r>
    </w:p>
    <w:p w14:paraId="2496E23F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Головой качают.</w:t>
      </w:r>
    </w:p>
    <w:p w14:paraId="138D13EC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Тихо засыпают.</w:t>
      </w:r>
    </w:p>
    <w:p w14:paraId="043ED27D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выполнения работы воспитатель подходит к затрудняющимся детям и подсказывает им. Некоторые приёмы рисования уточняет на своём листе. В конце занятия работы вывешиваются на доску и воспитатель, вместе с детьми, сравнивает их с живыми цветами. </w:t>
      </w:r>
    </w:p>
    <w:p w14:paraId="0AC02CD0">
      <w:pPr>
        <w:spacing w:line="360" w:lineRule="auto"/>
        <w:ind w:left="0" w:leftChars="0" w:firstLine="0"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-Очень красивые получились цветы! Вашим мамам они обязательно понравятся!</w:t>
      </w:r>
    </w:p>
    <w:p w14:paraId="47F8077D">
      <w:pPr>
        <w:spacing w:line="360" w:lineRule="auto"/>
        <w:ind w:left="284"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914" w:right="745" w:bottom="744" w:left="821" w:header="708" w:footer="708" w:gutter="0"/>
      <w:pgBorders w:offsetFrom="page">
        <w:top w:val="triple" w:color="auto" w:sz="4" w:space="24"/>
        <w:left w:val="triple" w:color="auto" w:sz="4" w:space="24"/>
        <w:bottom w:val="triple" w:color="auto" w:sz="4" w:space="24"/>
        <w:right w:val="trip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7579"/>
      <w:docPartObj>
        <w:docPartGallery w:val="AutoText"/>
      </w:docPartObj>
    </w:sdtPr>
    <w:sdtContent>
      <w:p w14:paraId="525D0710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74B288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787E"/>
    <w:rsid w:val="000637CF"/>
    <w:rsid w:val="003D39F3"/>
    <w:rsid w:val="004C627D"/>
    <w:rsid w:val="00595BB9"/>
    <w:rsid w:val="005E6D9C"/>
    <w:rsid w:val="00653941"/>
    <w:rsid w:val="00B83618"/>
    <w:rsid w:val="00F12596"/>
    <w:rsid w:val="00F27DF7"/>
    <w:rsid w:val="00F37912"/>
    <w:rsid w:val="00FD787E"/>
    <w:rsid w:val="57B1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6"/>
    <w:semiHidden/>
    <w:qFormat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2405</Characters>
  <Lines>20</Lines>
  <Paragraphs>5</Paragraphs>
  <TotalTime>82</TotalTime>
  <ScaleCrop>false</ScaleCrop>
  <LinksUpToDate>false</LinksUpToDate>
  <CharactersWithSpaces>2821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2012-10-07T11:26:00Z</dcterms:created>
  <dc:creator>FBI</dc:creator>
  <cp:lastModifiedBy>Татьяна Ефремова</cp:lastModifiedBy>
  <cp:lastPrinted>2026-02-28T15:44:40Z</cp:lastPrinted>
  <dcterms:modified xsi:type="dcterms:W3CDTF">2026-02-28T15:44:51Z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6B02891D8686408292703FB68BABB270_12</vt:lpwstr>
  </property>
</Properties>
</file>