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504E">
      <w:pPr>
        <w:pStyle w:val="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2FBC5E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CFFB1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685E62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14690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74256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B86EA0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EA6D6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B02B912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C6122B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A1B75F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51CB56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54A1A9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ОД по познавательному развитию в средней группе</w:t>
      </w:r>
    </w:p>
    <w:p w14:paraId="502EEC54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«Дикие животные и их детёныши»</w:t>
      </w:r>
    </w:p>
    <w:p w14:paraId="001AEBCE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1B4F2C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53916C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A878B0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537D91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60B1C6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707F0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B39BAD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5C2469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60EB8C7">
      <w:pPr>
        <w:pStyle w:val="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14:paraId="35C2F822">
      <w:pPr>
        <w:pStyle w:val="7"/>
        <w:jc w:val="center"/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  1 кв.к. Ефремова Т.В.</w:t>
      </w:r>
    </w:p>
    <w:p w14:paraId="7A65F450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0B24DD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022801E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22E1C6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A0CD8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394324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BC237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2072E0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CF5AC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7C1F539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C281BB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159ACB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8FF1505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024271E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F62ABA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A86262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30BC4A5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5683F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2631D7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2068C6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6CA823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614AACD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ОД по познавательному развитию в средней группе </w:t>
      </w:r>
    </w:p>
    <w:p w14:paraId="76FEB18D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«Дикие животные и их детёныши»</w:t>
      </w:r>
    </w:p>
    <w:p w14:paraId="1C33A113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208FF3E">
      <w:pPr>
        <w:pStyle w:val="7"/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закрепить знания детей о диких животных, их детёнышах, о месте проживания.</w:t>
      </w:r>
    </w:p>
    <w:p w14:paraId="6B109EAF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F6E1EFB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14:paraId="1CE21DF8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расширять и уточнять знания детей о жизни диких животных, их внешнем виде и образе жизни;</w:t>
      </w:r>
    </w:p>
    <w:p w14:paraId="78ABD6E6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закрепить в речи детей обобщающее понятие дикие животные;</w:t>
      </w:r>
    </w:p>
    <w:p w14:paraId="5517F010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навыки связной речи у детей;</w:t>
      </w:r>
    </w:p>
    <w:p w14:paraId="5A7B6B6F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об особенностях приспособления животных к окружающей среде;</w:t>
      </w:r>
    </w:p>
    <w:p w14:paraId="054FC778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Развивающие:</w:t>
      </w:r>
    </w:p>
    <w:p w14:paraId="2AE01C78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рук и пальцев;</w:t>
      </w:r>
    </w:p>
    <w:p w14:paraId="105ADF4C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зрительное внимание, мыслительные и психические процессы.</w:t>
      </w:r>
    </w:p>
    <w:p w14:paraId="389F0312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Воспитательные:</w:t>
      </w:r>
    </w:p>
    <w:p w14:paraId="5A767AB0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любовь и бережное отношение к родной природе.</w:t>
      </w:r>
    </w:p>
    <w:p w14:paraId="4F4D407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и их детёнышей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D365D1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Методы и приёмы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словесный, наглядный, практический, игровой, сюрпризный момент, создание волшебной ситуации.</w:t>
      </w:r>
    </w:p>
    <w:p w14:paraId="75A44B27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14:paraId="3C1C8D7F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Вводная часть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5D8B393">
      <w:pPr>
        <w:pStyle w:val="7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входят, встают вокруг воспитателя.</w:t>
      </w:r>
    </w:p>
    <w:p w14:paraId="0CC52F4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Здравствуйте ребята.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здороваются)</w:t>
      </w:r>
    </w:p>
    <w:p w14:paraId="3679FFB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нам в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сегодня пришло письмо.</w:t>
      </w:r>
    </w:p>
    <w:p w14:paraId="6C2B435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я вам прочитаю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00D0778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«Срочно приходите,</w:t>
      </w:r>
    </w:p>
    <w:p w14:paraId="2C8AEF1F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Срочно помогите!</w:t>
      </w:r>
    </w:p>
    <w:p w14:paraId="4D174516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Происходят чудеса,</w:t>
      </w:r>
    </w:p>
    <w:p w14:paraId="38C77A08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Не поделим мы леса.</w:t>
      </w:r>
    </w:p>
    <w:p w14:paraId="54F03A4C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Нас волшебник напугал,</w:t>
      </w:r>
    </w:p>
    <w:p w14:paraId="6F904B08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Нас он всех заколдовал.</w:t>
      </w:r>
    </w:p>
    <w:p w14:paraId="0A7A5E99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Мы забыли, кто мы есть,</w:t>
      </w:r>
    </w:p>
    <w:p w14:paraId="5E7CFDDF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Что нам пить и что нам есть.</w:t>
      </w:r>
    </w:p>
    <w:p w14:paraId="24D59A4A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Выручайте, приходите</w:t>
      </w:r>
    </w:p>
    <w:p w14:paraId="608BC762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И нас срочно помирите!»</w:t>
      </w:r>
    </w:p>
    <w:p w14:paraId="20F6B54A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Жители леса.</w:t>
      </w:r>
    </w:p>
    <w:p w14:paraId="6F36D53D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Основная часть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55480A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Мы сейчас с вами отправимся в лес в гости к диким животным.</w:t>
      </w:r>
    </w:p>
    <w:p w14:paraId="6F6AB90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лес отправимся гулять</w:t>
      </w:r>
    </w:p>
    <w:p w14:paraId="00ACCF2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Будем весело шагать. ( Дети маршируют.)</w:t>
      </w:r>
    </w:p>
    <w:p w14:paraId="54DFD72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тропиночке пойдем (Ходят «змейкой»)</w:t>
      </w:r>
    </w:p>
    <w:p w14:paraId="303CFA6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 за дружкою гуськом, (Ходят «гуськом»)</w:t>
      </w:r>
    </w:p>
    <w:p w14:paraId="3637E2B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носочки встали</w:t>
      </w:r>
    </w:p>
    <w:p w14:paraId="1D6BD39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 лесу побежали. (Бегут на носочках.)</w:t>
      </w:r>
    </w:p>
    <w:p w14:paraId="6FA61CE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Ноги выше поднимаем,</w:t>
      </w:r>
    </w:p>
    <w:p w14:paraId="76D8FF2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на кочки наступаем. (Ходят высоким шагом.)</w:t>
      </w:r>
    </w:p>
    <w:p w14:paraId="3944EE2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на кочки наступаем.</w:t>
      </w:r>
    </w:p>
    <w:p w14:paraId="7B85494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весело шагаем. (Дети маршируют)</w:t>
      </w:r>
    </w:p>
    <w:p w14:paraId="37216E04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E86527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Скажите, как называют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животных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живут в лесу?</w:t>
      </w:r>
    </w:p>
    <w:p w14:paraId="7BC1B2F0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 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Дикие животные</w:t>
      </w:r>
    </w:p>
    <w:p w14:paraId="160AA8D0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C8D83B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их так называют?</w:t>
      </w:r>
    </w:p>
    <w:p w14:paraId="1A9BB27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Потому, что эти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животные живут в лесу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сами о себе заботятся, сами добывают себе еду.</w:t>
      </w:r>
    </w:p>
    <w:p w14:paraId="66E3E4F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в волшебном лесу и пора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вспомнить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лесных жителей –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диких животных.</w:t>
      </w:r>
    </w:p>
    <w:p w14:paraId="22A7E34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ЛОСЬ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Тело покрыто коричневой шерстью. На голове – большие красивые рога. Ноги – длинные, сильные. Детёныша лосей называют ЛОСЁНОК.</w:t>
      </w:r>
    </w:p>
    <w:p w14:paraId="14EA5A1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МЕДВЕДЬ – тоже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ХИЩНИК. Медвежья шерсть коричневого цвета, так же в природе живут медведи шерсть, у которых белая, чёрная. Тело у медведя большое, мощное с маленьким хвостиком и маленькими ушками на голове. Лапы у медведя короткие и толстые. Всю зиму медведь спит в БЕРЛОГЕ. В медвежьей семье появляются детёныши – МЕДВЕЖАТА.</w:t>
      </w:r>
    </w:p>
    <w:p w14:paraId="26117D2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ВОЛК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ХИЩНИК. Волк похож на крупную собаку, Тело волка покрыто серой шерстью, но в природе встречаются и белые, и чёрные волки. Живут волки в логове, а детёныши волков – ВОЛЧАТА.</w:t>
      </w:r>
    </w:p>
    <w:p w14:paraId="4C75E91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ЛИСА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ХИЩНИК. Лисья шерсть оранжевого цвета, а грудка и кончик пушистого длинного хвоста – белые. Живут лисы в норах. Детёнышей лисы называют – ЛИСЯТА.</w:t>
      </w:r>
    </w:p>
    <w:p w14:paraId="17A575E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– ЗАЯЦ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Уши у зайца длинные, а хвостик – короткий. Задние лапы длиннее и сильнее передних. Летом заячья шерсть серая. А зимой – белая. В семье зайцев тоже появляются детёныши – ЗАЙЧАТА.</w:t>
      </w:r>
    </w:p>
    <w:p w14:paraId="0305D51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ЁЖ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 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ежа маленькая острая мордочка, маленькие ушки, короткие ножки. Тело ежа покрыто серыми иголками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(колючками)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для защиты от хищников. Детёнышей ежа называют – ЕЖАТА.</w:t>
      </w:r>
    </w:p>
    <w:p w14:paraId="1AD5472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Это БЕЛКА – дикое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животное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Тело белки покрыто шерстью. На голове у белки ушки с кисточками на концах. Беличий хвост длинный, пушистый. Белка живёт в дупле дерева. Там же у неё появляются детёныши – БЕЛЬЧАТА.</w:t>
      </w:r>
    </w:p>
    <w:p w14:paraId="15DDE60E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Подвижная игра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«Ребятки-зверятки»</w:t>
      </w:r>
    </w:p>
    <w:p w14:paraId="6A8DAED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Медвежонок-топ-топ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(топают)</w:t>
      </w:r>
    </w:p>
    <w:p w14:paraId="4D8F91F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лосёнок – хлоп-хлоп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(хлопают)</w:t>
      </w:r>
    </w:p>
    <w:p w14:paraId="08ECD3A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волчонок щёлк-щёлк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(руками изображают пасть волка)</w:t>
      </w:r>
    </w:p>
    <w:p w14:paraId="76BEC50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зайчонок – скок-скок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(скачут)</w:t>
      </w:r>
    </w:p>
    <w:p w14:paraId="38DA8B9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рысёнок – прыг-прыг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(прыгают)</w:t>
      </w:r>
    </w:p>
    <w:p w14:paraId="2387D54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бельчонок – прыг-прыг</w:t>
      </w:r>
    </w:p>
    <w:p w14:paraId="02CD1D1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лосёнок – дрыг-дрыг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(дрыгают ногами поочерёдно)</w:t>
      </w:r>
    </w:p>
    <w:p w14:paraId="4E52D65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ежонок шмыг-шмыг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(шмыгают носиком)</w:t>
      </w:r>
    </w:p>
    <w:p w14:paraId="7A2C736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 весело играть с ребятками-зверятками.</w:t>
      </w:r>
    </w:p>
    <w:p w14:paraId="3C549FC3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«Отгадай-ка»</w:t>
      </w:r>
    </w:p>
    <w:p w14:paraId="7F51841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>
          <w:headerReference r:id="rId5" w:type="default"/>
          <w:pgSz w:w="11906" w:h="16838"/>
          <w:pgMar w:top="694" w:right="850" w:bottom="524" w:left="1701" w:header="708" w:footer="708" w:gutter="0"/>
          <w:cols w:space="708" w:num="1"/>
          <w:docGrid w:linePitch="360" w:charSpace="0"/>
        </w:sectPr>
      </w:pPr>
    </w:p>
    <w:p w14:paraId="4AAAC09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2E79D0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Комочек пуха,</w:t>
      </w:r>
    </w:p>
    <w:p w14:paraId="3B736E3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14:paraId="20AE1E5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14:paraId="522BFC5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Любит морковку.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(заяц)</w:t>
      </w:r>
    </w:p>
    <w:p w14:paraId="3208002D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221DD0D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Лежала между ёлками</w:t>
      </w:r>
    </w:p>
    <w:p w14:paraId="5E3C149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Подушечка с иголками.</w:t>
      </w:r>
    </w:p>
    <w:p w14:paraId="232515D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Тихонечко лежала,</w:t>
      </w:r>
    </w:p>
    <w:p w14:paraId="5706229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Потом вдруг убежала.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(еж)</w:t>
      </w:r>
    </w:p>
    <w:p w14:paraId="2734DEB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C7C0B6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Рыже-огненный комочек,</w:t>
      </w:r>
    </w:p>
    <w:p w14:paraId="2B550E0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хвостиком как парашют,</w:t>
      </w:r>
    </w:p>
    <w:p w14:paraId="35A6A28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деревьям быстро скачет,</w:t>
      </w:r>
    </w:p>
    <w:p w14:paraId="7F0C488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Был он там…</w:t>
      </w:r>
    </w:p>
    <w:p w14:paraId="60E8AB3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Теперь уж тут.</w:t>
      </w:r>
    </w:p>
    <w:p w14:paraId="05E78BD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Быстрый он как стрелочка.</w:t>
      </w:r>
    </w:p>
    <w:p w14:paraId="15C3B07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 ведь это…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(белка)</w:t>
      </w:r>
    </w:p>
    <w:p w14:paraId="05FE4EA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6BE312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Рыжая плутовка</w:t>
      </w:r>
    </w:p>
    <w:p w14:paraId="1513D65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Спряталась под ёлкой.</w:t>
      </w:r>
    </w:p>
    <w:p w14:paraId="6262C15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Зайца ждёт хитрюга та.</w:t>
      </w:r>
    </w:p>
    <w:p w14:paraId="04FAF52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зовут её?.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(лиса)</w:t>
      </w:r>
    </w:p>
    <w:p w14:paraId="3F0D809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24438A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64D090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время по лесу он рыщет,</w:t>
      </w:r>
    </w:p>
    <w:p w14:paraId="4B34E9C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в кустах кого-то ищет.</w:t>
      </w:r>
    </w:p>
    <w:p w14:paraId="1624D77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из кустов зубами щелк,</w:t>
      </w:r>
    </w:p>
    <w:p w14:paraId="71CC501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скажите это?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(волк)</w:t>
      </w:r>
    </w:p>
    <w:p w14:paraId="051D5CE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4363E8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0650EDA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Косолапый и большой,</w:t>
      </w:r>
    </w:p>
    <w:p w14:paraId="659B8A7D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Спит в берлоге он зимой.</w:t>
      </w:r>
    </w:p>
    <w:p w14:paraId="6EEC323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Любит шишки, любит мёд,</w:t>
      </w:r>
    </w:p>
    <w:p w14:paraId="4EECE90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Ну-ка, кто же назовёт?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(медведь)</w:t>
      </w:r>
    </w:p>
    <w:p w14:paraId="64CA5EB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44E21811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Д/игра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«Кто лишний»</w:t>
      </w:r>
    </w:p>
    <w:p w14:paraId="4A45EA34">
      <w:pPr>
        <w:pStyle w:val="7"/>
        <w:jc w:val="left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(выставляются картинки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диких животных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 и картинка с</w:t>
      </w:r>
      <w:r>
        <w:rPr>
          <w:rFonts w:hint="default" w:ascii="Times New Roman" w:hAnsi="Times New Roman" w:cs="Times New Roman"/>
          <w:i/>
          <w:color w:val="111111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домашним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животным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, дети должны найти картинку лишнюю</w:t>
      </w:r>
      <w:r>
        <w:rPr>
          <w:rFonts w:hint="default" w:ascii="Times New Roman" w:hAnsi="Times New Roman" w:cs="Times New Roman"/>
          <w:i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с домашним 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животным и назвать её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.)</w:t>
      </w:r>
    </w:p>
    <w:p w14:paraId="3702B07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14:paraId="3C935FE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Сидит белка на тележке,</w:t>
      </w:r>
    </w:p>
    <w:p w14:paraId="303452B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Продаёт она орешки.</w:t>
      </w:r>
    </w:p>
    <w:p w14:paraId="13215A2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(хлопки ладонями и удары кулачками друг о друга)</w:t>
      </w:r>
    </w:p>
    <w:p w14:paraId="6BC5A63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Лисичке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сестричке,</w:t>
      </w:r>
    </w:p>
    <w:p w14:paraId="35DE5FC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Воробью, синичке,</w:t>
      </w:r>
    </w:p>
    <w:p w14:paraId="5901B1C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Мишке толстопятому,</w:t>
      </w:r>
    </w:p>
    <w:p w14:paraId="2521800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Заиньке усатому.</w:t>
      </w:r>
    </w:p>
    <w:p w14:paraId="20738E5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(сгибают по одному пальчику начиная с большого)</w:t>
      </w:r>
    </w:p>
    <w:p w14:paraId="44E2599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Кому в платок,</w:t>
      </w:r>
    </w:p>
    <w:p w14:paraId="6A300AF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Кому в зобок,</w:t>
      </w:r>
    </w:p>
    <w:p w14:paraId="79F36EB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Кому в лапочку.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(хлопки ладонями и удары кулачками друг о друга)</w:t>
      </w:r>
    </w:p>
    <w:p w14:paraId="209FA91D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Д/и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«Кто где живёт?»</w:t>
      </w:r>
    </w:p>
    <w:p w14:paraId="53C7C11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нашли всех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животных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Но вот посмотрите,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животные в письме писали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волшебник заколдовал их и все перепутал. Посмотрите, всё ли здесь в порядке?</w:t>
      </w:r>
    </w:p>
    <w:p w14:paraId="0A74B341">
      <w:pPr>
        <w:pStyle w:val="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поможем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животным найти свой домик </w:t>
      </w:r>
    </w:p>
    <w:p w14:paraId="03C7A591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живёт медведь? – Медведь живёт в берлоге.</w:t>
      </w:r>
    </w:p>
    <w:p w14:paraId="7B7C0329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живёт волк? - В логове.</w:t>
      </w:r>
    </w:p>
    <w:p w14:paraId="045969AD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живёт белка? - В дупле.</w:t>
      </w:r>
    </w:p>
    <w:p w14:paraId="48B313A0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живёт заяц? - Под кустом.</w:t>
      </w:r>
    </w:p>
    <w:p w14:paraId="22242FC8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живёт лиса? - В норе.</w:t>
      </w:r>
    </w:p>
    <w:p w14:paraId="5E8F6A6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 ребята! Вот теперь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животные довольны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нашли свои домики.</w:t>
      </w:r>
    </w:p>
    <w:p w14:paraId="42D9761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А, сейчас поиграем в игру 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Д/и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«Мамы и детёныши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14:paraId="2C43464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Послушайте,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стихотворение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2EC83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03CC764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F6A257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Летним днём, простой тропой,</w:t>
      </w:r>
    </w:p>
    <w:p w14:paraId="17992A9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Звери шли на водопой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B9155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мамой зайчихой прыгал….</w:t>
      </w:r>
    </w:p>
    <w:p w14:paraId="2782D69D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(зайчонок)</w:t>
      </w:r>
    </w:p>
    <w:p w14:paraId="41C3D8F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384FC0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мамой волчицей топал…</w:t>
      </w:r>
    </w:p>
    <w:p w14:paraId="1CC903C1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(волчонок)</w:t>
      </w:r>
    </w:p>
    <w:p w14:paraId="6C21322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B8D2C1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мамой лисицей крался….</w:t>
      </w:r>
    </w:p>
    <w:p w14:paraId="18225AD6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(лисёнок)</w:t>
      </w:r>
    </w:p>
    <w:p w14:paraId="515FF0B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F6A0AA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5104E0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мамой медведицей шел …</w:t>
      </w:r>
    </w:p>
    <w:p w14:paraId="20AA4500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(медвежонок)</w:t>
      </w:r>
    </w:p>
    <w:p w14:paraId="0528441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2489B61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мамой бельчихой скакал….</w:t>
      </w:r>
    </w:p>
    <w:p w14:paraId="0B4F1018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(бельчонок)</w:t>
      </w:r>
    </w:p>
    <w:p w14:paraId="3A23143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2EA82BD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мамой ежихой плелся ….</w:t>
      </w:r>
    </w:p>
    <w:p w14:paraId="50C60024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(ежонок)</w:t>
      </w:r>
    </w:p>
    <w:p w14:paraId="5B136FF1">
      <w:pPr>
        <w:pStyle w:val="7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0B14D49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Детёныши и их мамы очень обрадовались, что вы помогли им избавиться от колдовства злого волшебника и решили поиграть с вашими пальчиками.</w:t>
      </w:r>
    </w:p>
    <w:p w14:paraId="60F1493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Д.И «Найди животного»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Обведи в кружок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красным фломастером, а домашних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- жёлтым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787469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Заключительная часть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94B94F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 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аше путешествие в лес закончилось и нам пора возвращаться в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Сейчас я произнесу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заклинание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«Раз, два, три – в </w:t>
      </w:r>
      <w:r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группу нас перенеси</w:t>
      </w:r>
      <w:r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!»</w:t>
      </w:r>
    </w:p>
    <w:p w14:paraId="708ADF6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понравилось наше приключение?</w:t>
      </w:r>
    </w:p>
    <w:p w14:paraId="593A401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что мы делали в лесу? – Помогали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диким животным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2A696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помогали?</w:t>
      </w:r>
    </w:p>
    <w:p w14:paraId="04EEFEF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4CF0B6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C58024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BA85D4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0ECE90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B6BA54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0E923B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0DC905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8E0B4D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12A8E6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272325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34D62B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57785</wp:posOffset>
            </wp:positionV>
            <wp:extent cx="6734175" cy="9022080"/>
            <wp:effectExtent l="0" t="0" r="9525" b="7620"/>
            <wp:wrapNone/>
            <wp:docPr id="1" name="Рисунок 1" descr="https://ds04.infourok.ru/uploads/ex/1378/00106727-3feb78ea/hello_html_m5ec0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s04.infourok.ru/uploads/ex/1378/00106727-3feb78ea/hello_html_m5ec04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25838" r="3129" b="3030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154B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ECFA6F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0EC7946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78CED9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E98355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95D9C5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F791E00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121D83C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CEDD0E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631B7C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2592A4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B91AE4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5A8001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39A182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95A181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027CC5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FD16DE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7E9C204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739DC0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6C1041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921204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FBA582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E86651B">
      <w:pPr>
        <w:pStyle w:val="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D78A725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B0B2A8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9917FA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593D08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5E69ED9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46A0492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3C4862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F7C9FE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CA8324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22F46B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A0A750F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6DD108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FE3293B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63AE53E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C4AAA58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F843831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714056A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050D747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C4AAC53">
      <w:pPr>
        <w:pStyle w:val="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0E24BCB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9596773"/>
      <w:docPartObj>
        <w:docPartGallery w:val="AutoText"/>
      </w:docPartObj>
    </w:sdtPr>
    <w:sdtContent>
      <w:p w14:paraId="6E8A8A9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7E9788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82971"/>
    <w:multiLevelType w:val="multilevel"/>
    <w:tmpl w:val="20E82971"/>
    <w:lvl w:ilvl="0" w:tentative="0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">
    <w:nsid w:val="4FC15C36"/>
    <w:multiLevelType w:val="multilevel"/>
    <w:tmpl w:val="4FC15C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16C752E"/>
    <w:multiLevelType w:val="multilevel"/>
    <w:tmpl w:val="516C75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D"/>
    <w:rsid w:val="00417B7D"/>
    <w:rsid w:val="0048378F"/>
    <w:rsid w:val="00550CDE"/>
    <w:rsid w:val="009B57FF"/>
    <w:rsid w:val="00E5298E"/>
    <w:rsid w:val="00ED350F"/>
    <w:rsid w:val="00F2775D"/>
    <w:rsid w:val="00F8274F"/>
    <w:rsid w:val="7691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1036</Words>
  <Characters>5907</Characters>
  <Lines>49</Lines>
  <Paragraphs>13</Paragraphs>
  <TotalTime>13</TotalTime>
  <ScaleCrop>false</ScaleCrop>
  <LinksUpToDate>false</LinksUpToDate>
  <CharactersWithSpaces>6930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2019-01-20T17:26:00Z</dcterms:created>
  <dc:creator>Администратор</dc:creator>
  <cp:lastModifiedBy>Татьяна Ефремова</cp:lastModifiedBy>
  <cp:lastPrinted>2025-09-28T08:23:42Z</cp:lastPrinted>
  <dcterms:modified xsi:type="dcterms:W3CDTF">2025-09-28T08:23:56Z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9D22CEE2669A4790A0704C1B21A573F7_12</vt:lpwstr>
  </property>
</Properties>
</file>