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5FDC">
      <w:pPr>
        <w:pStyle w:val="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Конспект занятия по рисованию во второй  младшей группе</w:t>
      </w:r>
    </w:p>
    <w:p w14:paraId="31E24DBF">
      <w:pPr>
        <w:pStyle w:val="5"/>
        <w:shd w:val="clear" w:color="auto" w:fill="FFFFFF" w:themeFill="background1"/>
        <w:spacing w:before="90" w:beforeAutospacing="0" w:after="90" w:afterAutospacing="0"/>
        <w:ind w:left="108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Рисование нетрадиционным способом</w:t>
      </w:r>
    </w:p>
    <w:p w14:paraId="769A5677">
      <w:pPr>
        <w:pStyle w:val="5"/>
        <w:shd w:val="clear" w:color="auto" w:fill="FFFFFF" w:themeFill="background1"/>
        <w:spacing w:before="90" w:beforeAutospacing="0" w:after="90" w:afterAutospacing="0"/>
        <w:ind w:left="108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 Проступающий рисунок.)</w:t>
      </w:r>
    </w:p>
    <w:p w14:paraId="43A198E0">
      <w:pPr>
        <w:pStyle w:val="5"/>
        <w:shd w:val="clear" w:color="auto" w:fill="FFFFFF" w:themeFill="background1"/>
        <w:spacing w:before="90" w:beforeAutospacing="0" w:after="90" w:afterAutospacing="0"/>
        <w:ind w:left="108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172FEF73">
      <w:pPr>
        <w:pStyle w:val="5"/>
        <w:shd w:val="clear" w:color="auto" w:fill="FFFFFF" w:themeFill="background1"/>
        <w:spacing w:before="90" w:beforeAutospacing="0" w:after="90" w:afterAutospacing="0"/>
        <w:jc w:val="center"/>
        <w:rPr>
          <w:color w:val="212529"/>
        </w:rPr>
      </w:pPr>
      <w:r>
        <w:rPr>
          <w:rStyle w:val="4"/>
          <w:color w:val="212529"/>
        </w:rPr>
        <w:t>«Путешествие в космос».</w:t>
      </w:r>
    </w:p>
    <w:p w14:paraId="7637DA29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</w:t>
      </w:r>
    </w:p>
    <w:p w14:paraId="2B11A1A1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rStyle w:val="4"/>
          <w:color w:val="212529"/>
        </w:rPr>
        <w:t>Цель</w:t>
      </w:r>
      <w:r>
        <w:rPr>
          <w:color w:val="212529"/>
        </w:rPr>
        <w:t>: Познакомить детей с новым нетрадиционным способом рисования «проступающий рисунок».</w:t>
      </w:r>
    </w:p>
    <w:p w14:paraId="68467065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Закрепить начальное представление детей о космосе. Повторить слова: космос, планеты, звёзды, ракета, космонавт, солнце.</w:t>
      </w:r>
    </w:p>
    <w:p w14:paraId="2C5D6C2D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rStyle w:val="4"/>
          <w:color w:val="212529"/>
        </w:rPr>
        <w:t>Материал: </w:t>
      </w:r>
      <w:r>
        <w:rPr>
          <w:color w:val="212529"/>
        </w:rPr>
        <w:t>Иллюстрации: планет, звёздного неба, космонавта, восковые мелки, акварельные краски (фиолетовая, тёмно-синяя), альбомные листы с нарисованными белым восковым мелком звёздами, кисточки, салфетки, игрушка Лунтик,</w:t>
      </w:r>
    </w:p>
    <w:p w14:paraId="70AEAEE8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rStyle w:val="4"/>
          <w:color w:val="212529"/>
        </w:rPr>
        <w:t>Ход занятия: </w:t>
      </w:r>
      <w:r>
        <w:rPr>
          <w:color w:val="212529"/>
        </w:rPr>
        <w:t>Организационный момент:</w:t>
      </w:r>
    </w:p>
    <w:p w14:paraId="337BE26E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В; Посмотрите дети кто к нам прилетел?</w:t>
      </w:r>
    </w:p>
    <w:p w14:paraId="55EAF9E6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Д: Лунтик.</w:t>
      </w:r>
    </w:p>
    <w:p w14:paraId="34CE7E9D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В: Да. Это Лунтик. А откуда он прилетел?</w:t>
      </w:r>
    </w:p>
    <w:p w14:paraId="59786C2D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Д: из космоса, с луны…</w:t>
      </w:r>
    </w:p>
    <w:p w14:paraId="705CBDA4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В: Из космоса. А что там есть? Лунтик хочет загадать вам загадки.</w:t>
      </w:r>
    </w:p>
    <w:p w14:paraId="420636D1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На мольберте прикреплены картинки звёздного неба, луны, солнца.</w:t>
      </w:r>
    </w:p>
    <w:p w14:paraId="47D07E50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</w:t>
      </w:r>
    </w:p>
    <w:p w14:paraId="7A152544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Загадки:</w:t>
      </w:r>
    </w:p>
    <w:p w14:paraId="4E45FE06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Ночью по небу гуляю, </w:t>
      </w:r>
      <w:r>
        <w:rPr>
          <w:color w:val="212529"/>
        </w:rPr>
        <w:br w:type="textWrapping"/>
      </w:r>
      <w:r>
        <w:rPr>
          <w:color w:val="212529"/>
        </w:rPr>
        <w:t>Тускло землю освещаю. </w:t>
      </w:r>
      <w:r>
        <w:rPr>
          <w:color w:val="212529"/>
        </w:rPr>
        <w:br w:type="textWrapping"/>
      </w:r>
      <w:r>
        <w:rPr>
          <w:color w:val="212529"/>
        </w:rPr>
        <w:t>Скучно очень мне одной, </w:t>
      </w:r>
      <w:r>
        <w:rPr>
          <w:color w:val="212529"/>
        </w:rPr>
        <w:br w:type="textWrapping"/>
      </w:r>
      <w:r>
        <w:rPr>
          <w:color w:val="212529"/>
        </w:rPr>
        <w:t>А зовут меня ... луной </w:t>
      </w:r>
    </w:p>
    <w:p w14:paraId="6D83AE07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Коль ночь ясна – прозрачен воздух, </w:t>
      </w:r>
      <w:r>
        <w:rPr>
          <w:color w:val="212529"/>
        </w:rPr>
        <w:br w:type="textWrapping"/>
      </w:r>
      <w:r>
        <w:rPr>
          <w:color w:val="212529"/>
        </w:rPr>
        <w:t>Тогда на небе видим … звёзды </w:t>
      </w:r>
    </w:p>
    <w:p w14:paraId="6ADE4AF9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Ты весь мир обогреваешь</w:t>
      </w:r>
      <w:r>
        <w:rPr>
          <w:color w:val="212529"/>
        </w:rPr>
        <w:br w:type="textWrapping"/>
      </w:r>
      <w:r>
        <w:rPr>
          <w:color w:val="212529"/>
        </w:rPr>
        <w:t>И усталости не знаешь,</w:t>
      </w:r>
      <w:r>
        <w:rPr>
          <w:color w:val="212529"/>
        </w:rPr>
        <w:br w:type="textWrapping"/>
      </w:r>
      <w:r>
        <w:rPr>
          <w:color w:val="212529"/>
        </w:rPr>
        <w:t>Улыбаешься в оконце,</w:t>
      </w:r>
      <w:r>
        <w:rPr>
          <w:color w:val="212529"/>
        </w:rPr>
        <w:br w:type="textWrapping"/>
      </w:r>
      <w:r>
        <w:rPr>
          <w:color w:val="212529"/>
        </w:rPr>
        <w:t>А зовут тебя все ...Солнце </w:t>
      </w:r>
    </w:p>
    <w:p w14:paraId="51216D87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В.:  - Как эти слова ( луна, звёзды, солнце, планеты) можно назвать одним словом?</w:t>
      </w:r>
    </w:p>
    <w:p w14:paraId="271CD1CF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Д.:  - Космос.</w:t>
      </w:r>
    </w:p>
    <w:p w14:paraId="32F212A4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В.:  - Все эти слова относятся к такому понятию, как космос</w:t>
      </w:r>
    </w:p>
    <w:p w14:paraId="420573A3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В космосе очень красиво. В </w:t>
      </w:r>
      <w:r>
        <w:rPr>
          <w:rStyle w:val="4"/>
          <w:b w:val="0"/>
          <w:color w:val="212529"/>
        </w:rPr>
        <w:t>тёмном</w:t>
      </w:r>
      <w:r>
        <w:rPr>
          <w:color w:val="212529"/>
        </w:rPr>
        <w:t> небе </w:t>
      </w:r>
      <w:r>
        <w:rPr>
          <w:rStyle w:val="4"/>
          <w:b w:val="0"/>
          <w:color w:val="212529"/>
        </w:rPr>
        <w:t>светятся</w:t>
      </w:r>
      <w:r>
        <w:rPr>
          <w:color w:val="212529"/>
        </w:rPr>
        <w:t> звёзды и планеты. А наш Лунтик прилетел к нам за помощью. Вы знаете, в далёком космосе злой волшебник перекрасил всё небо в белый цвет и теперь там не видно ни звёзд, ни планет и ему не найти свой дом. Вы хотите полететь в космос и помочь Лунтику, чтобы в космосе опять стало красиво и он мог найти свой домик?</w:t>
      </w:r>
    </w:p>
    <w:p w14:paraId="2D60DF55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Д: Да.</w:t>
      </w:r>
    </w:p>
    <w:p w14:paraId="47C2DD41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В: Тогда отправляемся в полёт. Надеваем на себя скафандры (имитация одевания).</w:t>
      </w:r>
    </w:p>
    <w:p w14:paraId="7B7AE39F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А на чём полетим?</w:t>
      </w:r>
    </w:p>
    <w:p w14:paraId="3F21DA4E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До луны не может птица</w:t>
      </w:r>
    </w:p>
    <w:p w14:paraId="793C088E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Долететь и прилуниться</w:t>
      </w:r>
    </w:p>
    <w:p w14:paraId="223A229E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Но зато умеет это делать быстрая…. ракета</w:t>
      </w:r>
    </w:p>
    <w:p w14:paraId="1B1B2CE9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Д: на ракете</w:t>
      </w:r>
    </w:p>
    <w:p w14:paraId="03561741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 - Внимание! Займите свои места. Пристегнитесь, начинаем обратный </w:t>
      </w:r>
      <w:r>
        <w:rPr>
          <w:color w:val="212529"/>
          <w:lang w:val="ru-RU"/>
        </w:rPr>
        <w:t>отсчёт</w:t>
      </w:r>
      <w:r>
        <w:rPr>
          <w:color w:val="212529"/>
        </w:rPr>
        <w:t xml:space="preserve"> 5-4-3-2-1-пуск! Закройте глаза, сейчас мы летим с огромной скоростью, у вас очень </w:t>
      </w:r>
      <w:r>
        <w:rPr>
          <w:color w:val="212529"/>
          <w:lang w:val="ru-RU"/>
        </w:rPr>
        <w:t>тяжёлые</w:t>
      </w:r>
      <w:r>
        <w:rPr>
          <w:color w:val="212529"/>
        </w:rPr>
        <w:t xml:space="preserve"> руки, ноги, голова. Напрягитесь, почувствуйте эту тяжесть. Но вот вырвались мы из притяжения земли, откройте глаза, мы в состоянии невесомости – давайте испытаем это состояние.</w:t>
      </w:r>
    </w:p>
    <w:p w14:paraId="5D59B14C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 xml:space="preserve"> В невесомости </w:t>
      </w:r>
      <w:r>
        <w:rPr>
          <w:color w:val="212529"/>
          <w:lang w:val="ru-RU"/>
        </w:rPr>
        <w:t>плывём</w:t>
      </w:r>
      <w:bookmarkStart w:id="0" w:name="_GoBack"/>
      <w:bookmarkEnd w:id="0"/>
    </w:p>
    <w:p w14:paraId="5B671F20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Мы под самым потолком</w:t>
      </w:r>
    </w:p>
    <w:p w14:paraId="64A313C2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(Стоя на одной ноге, удерживают равновесие, помогая руками).</w:t>
      </w:r>
    </w:p>
    <w:p w14:paraId="2B6EB201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Ну, вот мы и в космосе.</w:t>
      </w:r>
    </w:p>
    <w:p w14:paraId="221877DC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Посмотрите как здесь красиво, а вот и белое пятнышко ( на мольберте среди картинок прикреплён белый альбомный лист), там где-то живёт Лунтник. Давайте поможем Лунтику найти свой домик.</w:t>
      </w:r>
    </w:p>
    <w:p w14:paraId="0BE6DD31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Садитесь скорее за столы. ( На столах лежат альбомные листы  с нарисованными белым восковым мелком звёздами).</w:t>
      </w:r>
    </w:p>
    <w:p w14:paraId="07E3630E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В: Берите восковые карандаши и нарисуйте разноцветные  звёзды и голубую нашу планету Землю.</w:t>
      </w:r>
    </w:p>
    <w:p w14:paraId="0FDBB896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Дети рисуют мелками.</w:t>
      </w:r>
    </w:p>
    <w:p w14:paraId="4831B686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Дадим отдых пальчикам</w:t>
      </w:r>
    </w:p>
    <w:p w14:paraId="4F6B226B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«Рисовали, рисовали наши пальчики устали,</w:t>
      </w:r>
    </w:p>
    <w:p w14:paraId="0AD61F73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Мы сейчас их потрясём, снова рисовать начнём».</w:t>
      </w:r>
    </w:p>
    <w:p w14:paraId="277365D7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 В: Отдохнули, а теперь давайте закрасим весь лист тёмной краской, чтобы были хорошо видны все звёзды и планеты. Берём краски (фиолетовую или темно-синюю) и закрашиваем весь лист. Цветные и белые мелки проступают на тёмном фоне. </w:t>
      </w:r>
    </w:p>
    <w:p w14:paraId="5882B1F5">
      <w:pPr>
        <w:pStyle w:val="5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>
        <w:rPr>
          <w:color w:val="212529"/>
        </w:rPr>
        <w:t>В: Посмотрите ребята, как красиво у нас получилось. Теперь, наш Лунтик может лететь к себе домой. Он говорит вам Спасибо и до свидания.</w:t>
      </w:r>
    </w:p>
    <w:p w14:paraId="726B8733">
      <w:pPr>
        <w:shd w:val="clear" w:color="auto" w:fill="FFFFFF" w:themeFill="background1"/>
        <w:rPr>
          <w:rFonts w:ascii="Times New Roman" w:hAnsi="Times New Roman" w:cs="Times New Roman"/>
        </w:rPr>
      </w:pPr>
    </w:p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A5744"/>
    <w:rsid w:val="004800FE"/>
    <w:rsid w:val="00BA5744"/>
    <w:rsid w:val="55D8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2</Pages>
  <Words>478</Words>
  <Characters>2726</Characters>
  <Lines>22</Lines>
  <Paragraphs>6</Paragraphs>
  <TotalTime>8</TotalTime>
  <ScaleCrop>false</ScaleCrop>
  <LinksUpToDate>false</LinksUpToDate>
  <CharactersWithSpaces>3198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2025-04-06T08:46:00Z</dcterms:created>
  <dc:creator>Ефремова</dc:creator>
  <cp:lastModifiedBy>Татьяна Ефремова</cp:lastModifiedBy>
  <cp:lastPrinted>2025-04-06T15:45:32Z</cp:lastPrinted>
  <dcterms:modified xsi:type="dcterms:W3CDTF">2025-04-06T15:46:02Z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65BD82A86C784C64A629E283C983B2AB_12</vt:lpwstr>
  </property>
</Properties>
</file>