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C187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</w:rPr>
        <w:t>Конспект занятия с детьми средней группы</w:t>
      </w:r>
      <w:r>
        <w:rPr>
          <w:rFonts w:hint="default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>
        <w:rPr>
          <w:b/>
          <w:bCs/>
          <w:color w:val="000000"/>
          <w:sz w:val="28"/>
          <w:szCs w:val="28"/>
          <w:shd w:val="clear" w:color="auto" w:fill="FFFFFF"/>
        </w:rPr>
        <w:t>Аппликация</w:t>
      </w: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« Украшение платочка»</w:t>
      </w:r>
    </w:p>
    <w:p w14:paraId="1C70E743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>учить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цвета, творчество.</w:t>
      </w:r>
      <w:r>
        <w:rPr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>
        <w:rPr>
          <w:color w:val="000000"/>
          <w:sz w:val="28"/>
          <w:szCs w:val="28"/>
          <w:shd w:val="clear" w:color="auto" w:fill="FFFFFF"/>
        </w:rPr>
        <w:t> готовые круги, квадраты, клей, клеенка, салфетки, образцы работ, зайчик, доска.</w:t>
      </w:r>
      <w:r>
        <w:rPr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  <w:shd w:val="clear" w:color="auto" w:fill="FFFFFF"/>
        </w:rPr>
        <w:t>Ход</w:t>
      </w:r>
    </w:p>
    <w:p w14:paraId="7AB89D1E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1.Мотивация.</w:t>
      </w:r>
    </w:p>
    <w:p w14:paraId="0A5F92F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Ребята, сегодня я пришла в группу, а на стульчике сидел зайчик.</w:t>
      </w:r>
    </w:p>
    <w:p w14:paraId="1FFDF69C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-И он мне рассказал, что его пригласили на день рождения его друзья зайчики.</w:t>
      </w:r>
    </w:p>
    <w:p w14:paraId="645AF45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-Он решил им подарить вот эти платочки.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Платочки нарядные? </w:t>
      </w:r>
      <w:r>
        <w:rPr>
          <w:i/>
          <w:iCs/>
          <w:color w:val="000000"/>
          <w:sz w:val="28"/>
          <w:szCs w:val="28"/>
          <w:shd w:val="clear" w:color="auto" w:fill="FFFFFF"/>
        </w:rPr>
        <w:t>(нет, не нарядные)</w:t>
      </w:r>
    </w:p>
    <w:p w14:paraId="45C65CC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-Что же нужно сделать, чтобы они стали яркими, нарядными , праздничными? ( </w:t>
      </w:r>
      <w:r>
        <w:rPr>
          <w:i/>
          <w:iCs/>
          <w:color w:val="000000"/>
          <w:sz w:val="28"/>
          <w:szCs w:val="28"/>
          <w:shd w:val="clear" w:color="auto" w:fill="FFFFFF"/>
        </w:rPr>
        <w:t>украсить их )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Слышишь зайка, платочки надо украсить разными узорами , тогда они сразу же станут нарядными и праздничными.</w:t>
      </w:r>
    </w:p>
    <w:p w14:paraId="3F8AE534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-Ребята, как же помочь зайчику сделать нарядные платочки ? </w:t>
      </w:r>
      <w:r>
        <w:rPr>
          <w:i/>
          <w:iCs/>
          <w:color w:val="000000"/>
          <w:sz w:val="28"/>
          <w:szCs w:val="28"/>
          <w:shd w:val="clear" w:color="auto" w:fill="FFFFFF"/>
        </w:rPr>
        <w:t>( помочь украсить). </w:t>
      </w:r>
    </w:p>
    <w:p w14:paraId="60D1C848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Показ воспитателя.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Какой формы эта фигура? (</w:t>
      </w:r>
      <w:r>
        <w:rPr>
          <w:i/>
          <w:iCs/>
          <w:color w:val="000000"/>
          <w:sz w:val="28"/>
          <w:szCs w:val="28"/>
          <w:shd w:val="clear" w:color="auto" w:fill="FFFFFF"/>
        </w:rPr>
        <w:t>квадратной).</w:t>
      </w:r>
      <w:r>
        <w:rPr>
          <w:color w:val="000000"/>
          <w:sz w:val="28"/>
          <w:szCs w:val="28"/>
          <w:shd w:val="clear" w:color="auto" w:fill="FFFFFF"/>
        </w:rPr>
        <w:t> Как она называется? (</w:t>
      </w:r>
      <w:r>
        <w:rPr>
          <w:i/>
          <w:iCs/>
          <w:color w:val="000000"/>
          <w:sz w:val="28"/>
          <w:szCs w:val="28"/>
          <w:shd w:val="clear" w:color="auto" w:fill="FFFFFF"/>
        </w:rPr>
        <w:t>квадрат)</w:t>
      </w:r>
    </w:p>
    <w:p w14:paraId="6AF6C775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А эта? (</w:t>
      </w:r>
      <w:r>
        <w:rPr>
          <w:i/>
          <w:iCs/>
          <w:color w:val="000000"/>
          <w:sz w:val="28"/>
          <w:szCs w:val="28"/>
          <w:shd w:val="clear" w:color="auto" w:fill="FFFFFF"/>
        </w:rPr>
        <w:t>круг).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Чем они отличаются друг от друга? </w:t>
      </w:r>
      <w:r>
        <w:rPr>
          <w:i/>
          <w:iCs/>
          <w:color w:val="000000"/>
          <w:sz w:val="28"/>
          <w:szCs w:val="28"/>
          <w:shd w:val="clear" w:color="auto" w:fill="FFFFFF"/>
        </w:rPr>
        <w:t>(у квадрата есть углы, а у круга нет; круг катится, а квадрат нет). </w:t>
      </w:r>
      <w:r>
        <w:rPr>
          <w:i/>
          <w:iCs/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Действительно, у квадрата есть углы и у него четыре стороны, а у круга нет углов и сторона всего одна (</w:t>
      </w:r>
      <w:r>
        <w:rPr>
          <w:i/>
          <w:iCs/>
          <w:color w:val="000000"/>
          <w:sz w:val="28"/>
          <w:szCs w:val="28"/>
          <w:shd w:val="clear" w:color="auto" w:fill="FFFFFF"/>
        </w:rPr>
        <w:t>обследование рукой).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011238FE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Ребята, посмотрите внимательно, как можно разрезать квадрат, чтобы получилось два треугольника.</w:t>
      </w:r>
    </w:p>
    <w:p w14:paraId="055D248B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-Надо разрезать квадрат по диагонали с угла на угол.</w:t>
      </w:r>
    </w:p>
    <w:p w14:paraId="4BAF99B1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-И круг можно разрезать пополам (</w:t>
      </w:r>
      <w:r>
        <w:rPr>
          <w:i/>
          <w:iCs/>
          <w:color w:val="000000"/>
          <w:sz w:val="28"/>
          <w:szCs w:val="28"/>
          <w:shd w:val="clear" w:color="auto" w:fill="FFFFFF"/>
        </w:rPr>
        <w:t>по диаметру)</w:t>
      </w:r>
      <w:r>
        <w:rPr>
          <w:color w:val="000000"/>
          <w:sz w:val="28"/>
          <w:szCs w:val="28"/>
          <w:shd w:val="clear" w:color="auto" w:fill="FFFFFF"/>
        </w:rPr>
        <w:t> получится два полукруга. </w:t>
      </w:r>
    </w:p>
    <w:p w14:paraId="762EEE0E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3.Показ детей.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Кто выйдет к доске и покажет нам, как надо разрезать квадрат?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А кто покажет, как разрезать круг? (</w:t>
      </w:r>
      <w:r>
        <w:rPr>
          <w:i/>
          <w:iCs/>
          <w:color w:val="000000"/>
          <w:sz w:val="28"/>
          <w:szCs w:val="28"/>
          <w:shd w:val="clear" w:color="auto" w:fill="FFFFFF"/>
        </w:rPr>
        <w:t>показ детей)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11C48534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Физкультминутка </w:t>
      </w:r>
      <w:r>
        <w:rPr>
          <w:b/>
          <w:bCs/>
          <w:color w:val="000000"/>
          <w:sz w:val="28"/>
          <w:szCs w:val="28"/>
        </w:rPr>
        <w:t>«Замри»</w:t>
      </w:r>
    </w:p>
    <w:p w14:paraId="1825835D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топаем ногами, (</w:t>
      </w:r>
      <w:r>
        <w:rPr>
          <w:i/>
          <w:iCs/>
          <w:color w:val="000000"/>
          <w:sz w:val="28"/>
          <w:szCs w:val="28"/>
        </w:rPr>
        <w:t>топают)</w:t>
      </w:r>
    </w:p>
    <w:p w14:paraId="6841E373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хлопаем руками, (</w:t>
      </w:r>
      <w:r>
        <w:rPr>
          <w:i/>
          <w:iCs/>
          <w:color w:val="000000"/>
          <w:sz w:val="28"/>
          <w:szCs w:val="28"/>
        </w:rPr>
        <w:t>хлопают)</w:t>
      </w:r>
    </w:p>
    <w:p w14:paraId="3A77F3E4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Качаем головой, (</w:t>
      </w:r>
      <w:r>
        <w:rPr>
          <w:i/>
          <w:iCs/>
          <w:color w:val="000000"/>
          <w:sz w:val="28"/>
          <w:szCs w:val="28"/>
        </w:rPr>
        <w:t>качают головой)</w:t>
      </w:r>
    </w:p>
    <w:p w14:paraId="2EBDCA5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руки поднимаем, (</w:t>
      </w:r>
      <w:r>
        <w:rPr>
          <w:i/>
          <w:iCs/>
          <w:color w:val="000000"/>
          <w:sz w:val="28"/>
          <w:szCs w:val="28"/>
        </w:rPr>
        <w:t>руки вверх)</w:t>
      </w:r>
    </w:p>
    <w:p w14:paraId="3B74B2A6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 их опускаем, (</w:t>
      </w:r>
      <w:r>
        <w:rPr>
          <w:i/>
          <w:iCs/>
          <w:color w:val="000000"/>
          <w:sz w:val="28"/>
          <w:szCs w:val="28"/>
        </w:rPr>
        <w:t>руки вниз)</w:t>
      </w:r>
    </w:p>
    <w:p w14:paraId="39C8B91E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руки подаем (</w:t>
      </w:r>
      <w:r>
        <w:rPr>
          <w:i/>
          <w:iCs/>
          <w:color w:val="000000"/>
          <w:sz w:val="28"/>
          <w:szCs w:val="28"/>
        </w:rPr>
        <w:t>руки в «замок»)</w:t>
      </w:r>
    </w:p>
    <w:p w14:paraId="6A98151A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бегаем кругом, (</w:t>
      </w:r>
      <w:r>
        <w:rPr>
          <w:i/>
          <w:iCs/>
          <w:color w:val="000000"/>
          <w:sz w:val="28"/>
          <w:szCs w:val="28"/>
        </w:rPr>
        <w:t>покружиться на месте)</w:t>
      </w:r>
    </w:p>
    <w:p w14:paraId="71744894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(</w:t>
      </w:r>
      <w:r>
        <w:rPr>
          <w:i/>
          <w:iCs/>
          <w:color w:val="000000"/>
          <w:sz w:val="28"/>
          <w:szCs w:val="28"/>
        </w:rPr>
        <w:t>три хлопка)</w:t>
      </w:r>
    </w:p>
    <w:p w14:paraId="5CAAF76C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Любая фигура замри! (</w:t>
      </w:r>
      <w:r>
        <w:rPr>
          <w:i/>
          <w:iCs/>
          <w:color w:val="000000"/>
          <w:sz w:val="28"/>
          <w:szCs w:val="28"/>
        </w:rPr>
        <w:t>изобразить любую фигуру)</w:t>
      </w:r>
    </w:p>
    <w:p w14:paraId="6B6D6AC7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4.Рассматривание платочка.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Ребята, у меня есть украшенные платочки, посмотрите какие они разные.</w:t>
      </w:r>
    </w:p>
    <w:p w14:paraId="229BBB50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-У этого платочка в середине расположен круг , а по углам треугольники, а у этого платочка в середине квадрат , а по углам половинки кругов. </w:t>
      </w:r>
      <w:r>
        <w:rPr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  <w:shd w:val="clear" w:color="auto" w:fill="FFFFFF"/>
        </w:rPr>
        <w:t>Пальчиковая гимнастика </w:t>
      </w:r>
      <w:r>
        <w:rPr>
          <w:b/>
          <w:bCs/>
          <w:color w:val="000000"/>
          <w:sz w:val="28"/>
          <w:szCs w:val="28"/>
        </w:rPr>
        <w:t>«Пальчики»</w:t>
      </w:r>
    </w:p>
    <w:p w14:paraId="04FAC486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Пальчики уснули, в кулачок свернулись.</w:t>
      </w:r>
    </w:p>
    <w:p w14:paraId="4DFCC8B8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Один! Два! Три! Четыре! Пять! Захотели поиграть!</w:t>
      </w:r>
    </w:p>
    <w:p w14:paraId="24D21ED0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 счет 1, 2, 3, 4, 5 пальцы поочередно разжимать из кулачка.</w:t>
      </w:r>
    </w:p>
    <w:p w14:paraId="5C0A5EDE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 слова «захотели поиграть» пальцы свободно двигаются.</w:t>
      </w:r>
    </w:p>
    <w:p w14:paraId="7B64C6DC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5.Самостоятельная деятельность.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А теперь с помощью ножниц разрежем круги пополам, а квадраты с угла на угол - по диагонали.</w:t>
      </w:r>
    </w:p>
    <w:p w14:paraId="72451315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-Не забудьте правильно взять ножницы и сделать несколько раз легкое движение в воздухе: раскрыть, закрыть лезвие</w:t>
      </w:r>
    </w:p>
    <w:p w14:paraId="7F30929E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дети вырезают</w:t>
      </w:r>
    </w:p>
    <w:p w14:paraId="4648E14A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Украсьте свой платочек треугольниками, квадратами, кругами и половинками кругов, но не приклеивайте, а то вдруг вам захочется что-то в нем изменить. ( </w:t>
      </w:r>
      <w:r>
        <w:rPr>
          <w:i/>
          <w:iCs/>
          <w:color w:val="000000"/>
          <w:sz w:val="28"/>
          <w:szCs w:val="28"/>
          <w:shd w:val="clear" w:color="auto" w:fill="FFFFFF"/>
        </w:rPr>
        <w:t>воспитатель подходит к детям и рассматривает узоры).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202319C4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А сейчас приклейте вырезанные формы к платочкам, так чтобы получился узор. Клейте аккуратно, осторожно, чтобы работы получились красивые и нарядные</w:t>
      </w:r>
      <w:r>
        <w:rPr>
          <w:i/>
          <w:iCs/>
          <w:color w:val="000000"/>
          <w:sz w:val="28"/>
          <w:szCs w:val="28"/>
          <w:shd w:val="clear" w:color="auto" w:fill="FFFFFF"/>
        </w:rPr>
        <w:t>. (дети приклеивают )</w:t>
      </w:r>
    </w:p>
    <w:p w14:paraId="5D8AA0A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6. Итог.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Посмотрите, как мы дружно поработали, какие замечательные работы у вас получились. (</w:t>
      </w:r>
      <w:r>
        <w:rPr>
          <w:i/>
          <w:iCs/>
          <w:color w:val="000000"/>
          <w:sz w:val="28"/>
          <w:szCs w:val="28"/>
          <w:shd w:val="clear" w:color="auto" w:fill="FFFFFF"/>
        </w:rPr>
        <w:t>рассмотреть все работы).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341F9A6A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Зайчик, хотел бы вас поблагодарить за помощь в украшении платочков. Т</w:t>
      </w:r>
    </w:p>
    <w:p w14:paraId="3072CC5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-Какие платочки у вас получились? ( </w:t>
      </w:r>
      <w:r>
        <w:rPr>
          <w:i/>
          <w:iCs/>
          <w:color w:val="000000"/>
          <w:sz w:val="28"/>
          <w:szCs w:val="28"/>
          <w:shd w:val="clear" w:color="auto" w:fill="FFFFFF"/>
        </w:rPr>
        <w:t>нарядные, красивые, замечательные).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Что вам сегодня трудно было делать на занятии? А тебе? А тебе?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- Ребята, зайчику пора уходить , ему очень понравилось у нас в гостях .</w:t>
      </w:r>
    </w:p>
    <w:p w14:paraId="0C84B81E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7A5B121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525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C"/>
    <w:rsid w:val="001121FC"/>
    <w:rsid w:val="00354191"/>
    <w:rsid w:val="00FC07C3"/>
    <w:rsid w:val="195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3010</Characters>
  <Lines>25</Lines>
  <Paragraphs>7</Paragraphs>
  <TotalTime>9</TotalTime>
  <ScaleCrop>false</ScaleCrop>
  <LinksUpToDate>false</LinksUpToDate>
  <CharactersWithSpaces>3530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2019-10-23T11:37:00Z</dcterms:created>
  <dc:creator>начальная школа</dc:creator>
  <cp:lastModifiedBy>Татьяна Ефремова</cp:lastModifiedBy>
  <cp:lastPrinted>2026-03-30T15:57:27Z</cp:lastPrinted>
  <dcterms:modified xsi:type="dcterms:W3CDTF">2026-03-30T15:58:24Z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294B05A5498945D88C818005BE267363_12</vt:lpwstr>
  </property>
</Properties>
</file>