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80" w:rsidRDefault="00C656E8" w:rsidP="00C65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по рисованию «Яблоко» во второй младшей группе</w:t>
      </w:r>
    </w:p>
    <w:p w:rsidR="00C656E8" w:rsidRDefault="00C656E8" w:rsidP="00C65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(Нетрадиционная техника рисования Монотипия).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Цель: обогатить знания детей о пользе фруктов и овощей, рассказать об основах здорового образа жизни, способствовать формированию полезных привычек у детей.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Задачи: 1) Образовательные. Рассказать детям о витаминах и их положительном влиянии на организм, о том, где содержатся витамины. Дать представление о полезной и вредной пище.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2) Развивающие. Развивать в детях высшие психические функции – внимание, мышление, память. Обогатить знания детей названиями овощей и фруктов, основных цветов, формировать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активный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и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пассивный словарь ребёнка. Развивать воображение, фантазию, мелкую моторику рук.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3) Воспитательные. Воспитывать в детях доброту, отзывчивость, потребность в здоровом образе жизни.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Материалы и оборудование: ширма, кукольный театр, персонажи – зайчик, медведь, белка. Две большие корзины разного цвета, муляжи овощей и фруктов. Гуашь, листы А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4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, согнутые пополам, кисти, стаканы с водой.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Ход занятия.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1. Кукольный театр. Дети садятся на стульчики. Воспитатель с помощью ширмы и кукольного театра показывает детям сказку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 о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серо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м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зайчишк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е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и медвежонк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е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. Однажды в зимнем лесу серый зайчик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Ушастик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решил направиться в гости к своему лучшему другу – мишке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Топтыжке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 На улице была ясная погода, светило зимнее солнышко, все жители леса играли в зимние игры – белочки играли в снежки, лисички лепили снеговика, а маленькие волчата катались на санках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с горки. Только зайка </w:t>
      </w:r>
      <w:proofErr w:type="spellStart"/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Ушастик</w:t>
      </w:r>
      <w:proofErr w:type="spellEnd"/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и 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мишка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Топтыжка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остались дома и никуда не пошли. Весь день они просидели без дела, зарядку не сделали, даже зубки не почистили и лапки не помыли. Только мультики смотрели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, 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и сладости разные ели. Наступила ночь, пора было зайке домой отправляться. Только встал зайчик, и сразу же обратно сел. Закружилась голова у зайчика, и сил не было совсем. А ко всему прочему еще и зуб заболел. Да так заболел, что даже слёзы потекли. Запричитал Зайка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Ушастик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: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-О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й, ой, ой! Как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же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мне теперь идти домой? Заболели мои зубки, закружилась голова! Даже шерсть опала с шубки! Что случилось? Вот беда! Кинулся мишка помочь зайке, да только и самому ему стало плохо. От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мультиков голова заболела так, что хоть криком кричи! А в глазах пятна разноцветные поплыли от экрана. Испугался мишка, да как заревет: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Что такое приключилось? Ничего я не пойму! Почему всё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замутнилось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? Шагу сделать не могу!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Голова тяжёлой стала, а от ножек проку нет! Силушка моя пропала, кто похитил – вот секрет!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Заплакали друзья, испугались они не на шутку. А в это время, как раз мимо берлоги мишки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Топтыжки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пробегала белочка Люся. Услышала она какой-то шум и заглянула в берлогу. Увидела она, что зайка и мишка плачут, и спросила: - Что случилось тут у вас? Почему в столь поздний час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Вы в кроватки не идёте, Почему вы слёзы льете? Отвечают друзья белочке: - Плохо нам, уж мочи нет! Дай нам белочка совет! Как нам силы возвратить? Слабость нашу победить? Тогда белочка спрашивает: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-Т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ак, так, так, скажите мне! Как проснулся свет в окне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Сделали ли вы зарядку? Скушали яичко всмятку? Ручки с мылом мыли, умывались? Зубки чистили, или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грязнулями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остались?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Стыдно стало друзьям, посмотрели они виновато в пол, и тихо сказали. - Мы с водичкою не дружим, порошок зубной горчит, Хоть на завтрак, хоть на ужин, Конфеты и плюшки – такой аппетит!</w:t>
      </w:r>
      <w:r w:rsidRPr="00C656E8">
        <w:rPr>
          <w:rFonts w:ascii="DejaVuSans" w:hAnsi="DejaVuSans"/>
          <w:color w:val="000000"/>
          <w:sz w:val="26"/>
          <w:szCs w:val="26"/>
        </w:rPr>
        <w:t xml:space="preserve"> 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Ну а зарядку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как делать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не знаем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Мы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в игры компьютерные дома играем. Всплеснула белочка Люся руками: - Ну что ж! Понятно всё с вами! На такой диете, худо будет вам на свете! Витамины вам нужны! Они каждому нужны! Удивились друзья: - А что это такое? Что за чудо лесное?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Отвечает белочка: - Витамины нам нужны!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Для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здоровья важны!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Чтобы были силы, бодрость, настроение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ушать нужно фрукты – такое объедение! Мандарины, апельсины, яблоки и груши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Всё это </w:t>
      </w:r>
      <w:proofErr w:type="spell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пренепременно</w:t>
      </w:r>
      <w:proofErr w:type="spell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нужно детям кушать! Ты забудь про шоколад – организм твой будет рад!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Лучше съешь морковку, чеснока головку! Будет крепким твой иммунитет! Будешь без болезней жить сто лет! Витаминов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очень много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в овощах и фруктах, молоке, твороге, каше. Тот, кто ест много витаминов, всегда будет сильным и здоровым! А если делать зарядку утром, чистить зубки, умываться с мылом, то всегда будешь бодрым, красивым и весёлым! А зубки будут красивыми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lastRenderedPageBreak/>
        <w:t xml:space="preserve">и крепкими, и никогда не будут болеть! Вот тебе, мишка, апельсин, а тебе, зайчик, морковка. Ешьте скорее витамины! Ну что, лучше вам? Появились силы?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-Д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а, спасибо большое, белочка Люся! Теперь мы знаем, что кушать нужно только полезную еду – каши, фрукты, овощи, молоко, творог! А вредную еду кушать нельзя, в чипсах и конфетах витаминов нет, от них только зубки болят. А ещё нужно делать зарядку и умываться! Тогда никакие болезни нам не страшны! Обрадовалась белочка и сказала: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-В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сё правильно! Давайте каждое утро делать зарядку все вместе!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Отвечают друзья: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-У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ра! Конечно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, 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давайте, это так весело!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-Н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у что ж, тогда до завтра! Уже поздно, пора чистить зубки и ложиться спать! До свидания, друзья! - попрощалась белочка и поспешила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домой. С тех пор, каждое утро друзья вместе делали зарядку, чистили зубки, кушали много витаминов. И вскоре они стали самыми сильными и здоровыми </w:t>
      </w:r>
      <w:proofErr w:type="gramStart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зверятами</w:t>
      </w:r>
      <w:proofErr w:type="gramEnd"/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в лесу! </w:t>
      </w:r>
    </w:p>
    <w:p w:rsidR="00D93F6B" w:rsidRPr="00D93F6B" w:rsidRDefault="00C656E8" w:rsidP="00D9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Ребята, понравилась вам сказка? Давайте мы с вами тоже сделаем </w:t>
      </w:r>
      <w:r w:rsidRPr="00C656E8">
        <w:rPr>
          <w:rFonts w:ascii="DejaVuSans" w:eastAsia="Times New Roman" w:hAnsi="DejaVuSans" w:cs="Times New Roman" w:hint="eastAsia"/>
          <w:color w:val="000000"/>
          <w:sz w:val="26"/>
          <w:szCs w:val="26"/>
          <w:lang w:eastAsia="ru-RU"/>
        </w:rPr>
        <w:t>З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арядку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!</w:t>
      </w:r>
      <w:r w:rsidRPr="00C656E8">
        <w:rPr>
          <w:rFonts w:ascii="DejaVuSans" w:hAnsi="DejaVuSans"/>
          <w:color w:val="000000"/>
          <w:sz w:val="26"/>
          <w:szCs w:val="26"/>
        </w:rPr>
        <w:t xml:space="preserve"> </w:t>
      </w:r>
    </w:p>
    <w:p w:rsidR="00C656E8" w:rsidRPr="00C656E8" w:rsidRDefault="00C656E8" w:rsidP="00C656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2. Физкультминутка.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Будешь кушать витамины (Марш на месте)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Будешь очень – очень сильным! (Руки согнуть в локтях, поднять вверх)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Будешь бегать далеко (Бег на месте)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Будешь прыгать высоко! (Прыжки на двух ногах)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Будут ножки танцевать (Выставить поочередно ножки на пятку)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И усталости не знать! (Кружимся)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3. Игра «Собери в корзинку». Молодцы, ребята! Мы с вами немножко размялись, а теперь давайте поиграем! Смотрите, как много у нас в магазине овощей и фруктов! Но они почему-то лежат все в одной куче! Давайте мы с вами сложим их в корзины – в зелёную корзину будем складывать овощи, а в красную – фрукты!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4. Рисование с использованием нетрадиционной техники Монотипия.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Здорово Вы справились! А теперь садитесь на свои места. Вместе 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с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вами мы сейчас нарисуем много яблок и подарим их нашим родителям! Мы расскажем им, какие они вкусные, а главное – полезные! Для этого мы возьмём свои листочки и согнём их пополам. На одной половинке нарисуйте красный полукруг. Теперь закройте листок, прижмите ладошкой. Открывайте! Получилось яблоко! Теперь возьмите зелёную краску и дорисуйте яблочку листочек!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5. Рефлексия. Ребята, где живут витамины?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-Во фруктах, овощах, молоке, твороге!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Что нужно делать, чтобы не болеть, быть бодрым и весёлым?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-Кушать много овощей и фруктов, делать зарядку, умываться и чистить зубки!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-Почему у зайки и мишки болела голова</w:t>
      </w:r>
      <w:r w:rsidR="00D93F6B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и не было сил? </w:t>
      </w:r>
    </w:p>
    <w:p w:rsidR="00C656E8" w:rsidRPr="00C656E8" w:rsidRDefault="00C656E8" w:rsidP="00C65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Потому что они не умывались, ели вредную еду, не делали зарядку! </w:t>
      </w:r>
    </w:p>
    <w:p w:rsidR="00C656E8" w:rsidRPr="00D93F6B" w:rsidRDefault="00C656E8" w:rsidP="00D9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6E8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Когда придете домой, расскажите своим родителям о пользе витаминов! Научите их быть сильными и здоровыми!</w:t>
      </w:r>
    </w:p>
    <w:sectPr w:rsidR="00C656E8" w:rsidRPr="00D93F6B" w:rsidSect="00C656E8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6E8"/>
    <w:rsid w:val="00181C80"/>
    <w:rsid w:val="00C656E8"/>
    <w:rsid w:val="00D9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2025-03-30T08:22:00Z</cp:lastPrinted>
  <dcterms:created xsi:type="dcterms:W3CDTF">2025-03-30T08:05:00Z</dcterms:created>
  <dcterms:modified xsi:type="dcterms:W3CDTF">2025-03-30T08:22:00Z</dcterms:modified>
</cp:coreProperties>
</file>