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E02EA">
      <w:pPr>
        <w:pStyle w:val="4"/>
        <w:shd w:val="clear" w:color="auto" w:fill="FFFFFF"/>
        <w:spacing w:after="0"/>
        <w:jc w:val="center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Конспект открытого занятия по развитию речи в средней группе</w:t>
      </w:r>
    </w:p>
    <w:p w14:paraId="56A75F82">
      <w:pPr>
        <w:pStyle w:val="4"/>
        <w:shd w:val="clear" w:color="auto" w:fill="FFFFFF"/>
        <w:spacing w:after="0"/>
        <w:jc w:val="center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Тема «Зимушка-зима».</w:t>
      </w:r>
    </w:p>
    <w:p w14:paraId="6020472C">
      <w:pPr>
        <w:pStyle w:val="4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Цель: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Развитие связной, диалогической и монологической речи.</w:t>
      </w:r>
    </w:p>
    <w:p w14:paraId="1D5DF6BD">
      <w:pPr>
        <w:pStyle w:val="4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Задачи: </w:t>
      </w:r>
    </w:p>
    <w:p w14:paraId="06DA4D89">
      <w:pPr>
        <w:pStyle w:val="4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Образовательные: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Уточнить и расширить представление о зиме, зимних явлениях, зимних забавах; формировать умения согласовывать существительные с прилагательными;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формировать умение отвечать на вопросы, строить высказывания.</w:t>
      </w:r>
    </w:p>
    <w:p w14:paraId="23CECC5E">
      <w:pPr>
        <w:pStyle w:val="4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Развивающие: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Развивать диалогическую и монологическую речь; Развивать память, мышление, связную речь, проговаривать </w:t>
      </w:r>
      <w:r>
        <w:rPr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чётко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громко, развитие речевого дыхания, силы </w:t>
      </w:r>
      <w:bookmarkStart w:id="0" w:name="_GoBack"/>
      <w:bookmarkEnd w:id="0"/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голоса, развитие общей моторики. </w:t>
      </w:r>
    </w:p>
    <w:p w14:paraId="115CE961">
      <w:pPr>
        <w:pStyle w:val="4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Воспитательные: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воспитывать умения работать в коллективе, взаимовыручку, отзывчивость. </w:t>
      </w:r>
    </w:p>
    <w:p w14:paraId="6F118C82">
      <w:pPr>
        <w:pStyle w:val="4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Предварительная работа</w:t>
      </w:r>
    </w:p>
    <w:p w14:paraId="637CA458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Чтение произведений о зиме: И. Суриков. «Зима», Я. Аким. «Первый снег», русские народные сказки «Зимовье зверей»,  «Заюшкина избушка»;  занятие  по окружающему миру «Скоро зима»,  разгадывание загадок о зиме;  рассматривание иллюстраций на тему «Зима», «Зимние забавы»;  репродукций художников с изображением зимней природы- И. И. Шишкин «Зима», наблюдение во время прогулок «Какой снег», изменения в природе с приходом зимы; беседы о зиме, о сезонных изменениях в зимний период, о жизни животных зимой; малоподвижные игры: «Снежинки», дидактические игры «Что лишнее», игра с фонариком «Как зимуют звери», лото «Зима»</w:t>
      </w:r>
    </w:p>
    <w:p w14:paraId="18B785D5">
      <w:pPr>
        <w:pStyle w:val="4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Методы</w:t>
      </w:r>
    </w:p>
    <w:p w14:paraId="1FBA9FD7">
      <w:pPr>
        <w:pStyle w:val="4"/>
        <w:spacing w:before="0" w:beforeAutospacing="0" w:after="0" w:afterAutospacing="0" w:line="276" w:lineRule="auto"/>
        <w:rPr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Словесные:</w:t>
      </w:r>
    </w:p>
    <w:p w14:paraId="1A10FF9E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художественное слово стихотворение «Целый год круговорот»</w:t>
      </w:r>
    </w:p>
    <w:p w14:paraId="3202FD37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вопросы проблемного характера: «Что же нам делать? «А как вы думаете?», «Как мы можем помочь?»; беседа о зимних забавах.</w:t>
      </w:r>
    </w:p>
    <w:p w14:paraId="302A5A38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Словесная игра «Скажи какой, какая»</w:t>
      </w:r>
    </w:p>
    <w:p w14:paraId="0EA3B02F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Наглядные:</w:t>
      </w:r>
    </w:p>
    <w:p w14:paraId="3EC3E6BF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Картинки «Зимние забавы»</w:t>
      </w:r>
    </w:p>
    <w:p w14:paraId="789F75C0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Практические:</w:t>
      </w:r>
    </w:p>
    <w:p w14:paraId="527A3E0C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Сюрпризный момент – Игрушка Ох</w:t>
      </w:r>
    </w:p>
    <w:p w14:paraId="2BE8BA9C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Чистоговорки «Зима»</w:t>
      </w:r>
    </w:p>
    <w:p w14:paraId="693107C3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Дидактическая игра: «Собери из частей целое»</w:t>
      </w:r>
    </w:p>
    <w:p w14:paraId="137F8E9D">
      <w:pPr>
        <w:pStyle w:val="4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Физкультминутка «Наконец пришла зима»</w:t>
      </w:r>
    </w:p>
    <w:p w14:paraId="56847DC9">
      <w:pPr>
        <w:pStyle w:val="4"/>
        <w:spacing w:before="0" w:beforeAutospacing="0" w:after="0" w:afterAutospacing="0" w:line="276" w:lineRule="auto"/>
        <w:rPr>
          <w:rFonts w:hint="default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Средства: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игрушка заяц, мультимедийное оборудование; 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микрофон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разрезные картинки «Зимние забавы»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, ватные диски, картон синего или голубого цвета, клей ПВА, кисточки и баночки для клея, салфетки, фломастеры, цветная бумага.</w:t>
      </w:r>
    </w:p>
    <w:p w14:paraId="7F2B7BC1">
      <w:pPr>
        <w:pStyle w:val="4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Организационный момент. </w:t>
      </w:r>
    </w:p>
    <w:p w14:paraId="1560D86B">
      <w:pPr>
        <w:pStyle w:val="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 нам сегодня пришли гости, давайте поздороваемся с ними и подарим им улыбки!  - Здравствуйте, гости. </w:t>
      </w:r>
    </w:p>
    <w:p w14:paraId="0121662F">
      <w:pPr>
        <w:pStyle w:val="4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Введение в тему. </w:t>
      </w:r>
    </w:p>
    <w:p w14:paraId="151AC5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предлагает отгадать загадку</w:t>
      </w:r>
      <w:r>
        <w:rPr>
          <w:rFonts w:ascii="Times New Roman" w:hAnsi="Times New Roman"/>
          <w:sz w:val="28"/>
          <w:szCs w:val="28"/>
        </w:rPr>
        <w:t>)</w:t>
      </w:r>
    </w:p>
    <w:p w14:paraId="0B863E3C">
      <w:pPr>
        <w:spacing w:after="0"/>
        <w:rPr>
          <w:rFonts w:ascii="Times New Roman" w:hAnsi="Times New Roman"/>
          <w:sz w:val="28"/>
          <w:szCs w:val="28"/>
        </w:rPr>
      </w:pPr>
    </w:p>
    <w:p w14:paraId="7FC3ED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каждым </w:t>
      </w:r>
      <w:r>
        <w:rPr>
          <w:rFonts w:ascii="Times New Roman" w:hAnsi="Times New Roman"/>
          <w:sz w:val="28"/>
          <w:szCs w:val="28"/>
          <w:lang w:val="ru-RU"/>
        </w:rPr>
        <w:t>днём</w:t>
      </w:r>
      <w:r>
        <w:rPr>
          <w:rFonts w:ascii="Times New Roman" w:hAnsi="Times New Roman"/>
          <w:sz w:val="28"/>
          <w:szCs w:val="28"/>
        </w:rPr>
        <w:t xml:space="preserve"> все холоднее,</w:t>
      </w:r>
    </w:p>
    <w:p w14:paraId="14C9B2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Греет солнце все слабее,</w:t>
      </w:r>
    </w:p>
    <w:p w14:paraId="23C3375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Всюду снег, как бахрома, —</w:t>
      </w:r>
    </w:p>
    <w:p w14:paraId="31FEC6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Значит, к нам пришла... (зима)</w:t>
      </w:r>
    </w:p>
    <w:p w14:paraId="03181B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обращается к детям</w:t>
      </w:r>
      <w:r>
        <w:rPr>
          <w:rFonts w:ascii="Times New Roman" w:hAnsi="Times New Roman"/>
          <w:sz w:val="28"/>
          <w:szCs w:val="28"/>
        </w:rPr>
        <w:t xml:space="preserve">): с детства </w:t>
      </w:r>
      <w:r>
        <w:rPr>
          <w:rFonts w:ascii="Times New Roman" w:hAnsi="Times New Roman"/>
          <w:sz w:val="28"/>
          <w:szCs w:val="28"/>
          <w:lang w:val="ru-RU"/>
        </w:rPr>
        <w:t>моё</w:t>
      </w:r>
      <w:r>
        <w:rPr>
          <w:rFonts w:ascii="Times New Roman" w:hAnsi="Times New Roman"/>
          <w:sz w:val="28"/>
          <w:szCs w:val="28"/>
        </w:rPr>
        <w:t xml:space="preserve"> любимое время года – зима. А вам оно нравится?</w:t>
      </w:r>
    </w:p>
    <w:p w14:paraId="146BF876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Да, нравится</w:t>
      </w:r>
    </w:p>
    <w:p w14:paraId="5565DE49">
      <w:pPr>
        <w:tabs>
          <w:tab w:val="left" w:pos="0"/>
        </w:tabs>
        <w:spacing w:after="0"/>
        <w:ind w:left="-426" w:firstLine="426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Ребята вы слышите?  Кто это охает? </w:t>
      </w:r>
    </w:p>
    <w:p w14:paraId="3BD08573">
      <w:pPr>
        <w:tabs>
          <w:tab w:val="left" w:pos="0"/>
        </w:tabs>
        <w:spacing w:after="0"/>
        <w:ind w:left="-426" w:firstLine="42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Появляется игрушка зайчик. Говорит грустным голосом </w:t>
      </w:r>
    </w:p>
    <w:p w14:paraId="385B92AA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Зайчик: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Наступила зима </w:t>
      </w:r>
    </w:p>
    <w:p w14:paraId="2DC5A032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Снегом замела дома</w:t>
      </w:r>
    </w:p>
    <w:p w14:paraId="223B57A7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Мерзнут лапки, не пойму-</w:t>
      </w:r>
    </w:p>
    <w:p w14:paraId="45B2FAF5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Кто придумал Зимушку-зиму?</w:t>
      </w:r>
    </w:p>
    <w:p w14:paraId="0EAA4117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Кто ты? Как тебя зовут?</w:t>
      </w:r>
    </w:p>
    <w:p w14:paraId="56348960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Зайчик: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Здравствуйте ребята. Я, зайчик.  Я очень расстроен, что наступила зима. Это самое холодное, скучное и некрасивое время года. О-хо-хо. И чем она только всем нравится?</w:t>
      </w:r>
    </w:p>
    <w:p w14:paraId="3F47649B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Мне совсем не нравиться настроение Зайчика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Ребята, что у него случилось, почему он такой расстроенный? </w:t>
      </w:r>
    </w:p>
    <w:p w14:paraId="0E288A32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он не рад, что наступила зима, холод. Не нравиться ему зима и др. </w:t>
      </w:r>
    </w:p>
    <w:p w14:paraId="4648209A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Ребята, а что же делать, как нам развеселить Зайчика?</w:t>
      </w:r>
    </w:p>
    <w:p w14:paraId="4C979FF8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ответы детей </w:t>
      </w:r>
    </w:p>
    <w:p w14:paraId="6DD2D4E3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да правильно, мы можем рассказать Зайчику о том, что зима чудесное время года. Попробуем, может нам удастся поднять Зайчику настроение.</w:t>
      </w:r>
    </w:p>
    <w:p w14:paraId="711D13C8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Чистоговорки «Зима»</w:t>
      </w:r>
    </w:p>
    <w:p w14:paraId="187B913A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 прежде чем начать рассказывать, нужно проверить, проснулись ли ваши язычки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Сейчас проверим вместе со мной.  Я начну, а вы повторяйте за мной.</w:t>
      </w:r>
    </w:p>
    <w:p w14:paraId="5F98A1D8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Ма-ма- ма – пришла снежная зима</w:t>
      </w:r>
    </w:p>
    <w:p w14:paraId="137A1D0D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Оз-оз-оз – на улице мороз</w:t>
      </w:r>
    </w:p>
    <w:p w14:paraId="2BADCD5B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Лю-лю-лю – зиму снежную люблю.</w:t>
      </w:r>
    </w:p>
    <w:p w14:paraId="051AC142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Да, вижу, что проснулись язычки, молодцы.</w:t>
      </w:r>
    </w:p>
    <w:p w14:paraId="00F51297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Интерактивная технология «Интервью». </w:t>
      </w:r>
    </w:p>
    <w:p w14:paraId="43D30763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Игровая ситуация «Интервью».</w:t>
      </w:r>
    </w:p>
    <w:p w14:paraId="2CAEB71C">
      <w:pPr>
        <w:tabs>
          <w:tab w:val="left" w:pos="0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Ребята у меня есть чудесный микрофон, будем в него громко отвечать, что бы Зайчик услышал: «Почему и чем тебе нравиться зима?»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6ECF14A">
      <w:pPr>
        <w:tabs>
          <w:tab w:val="left" w:pos="0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Каждый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ребёнок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 отдельности отвечает в микрофон на вопрос «Почему тебе нравиться зима?»</w:t>
      </w:r>
    </w:p>
    <w:p w14:paraId="0EF4F3B8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Зайчик: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Чудеса, это конечно хорошо…, но все равно зима – это грустно. Один снег кругом лежит, и поиграть не во что, скучно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(плачет).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DD12F74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Ребята, разве зимой скучно? Не во что поиграть? </w:t>
      </w:r>
    </w:p>
    <w:p w14:paraId="7D45D110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дети называют зимние забавы (игры).</w:t>
      </w:r>
    </w:p>
    <w:p w14:paraId="2220A50D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Правильно ребята, зимой много интересных игр, забав. Помните мы с вами рассматривали картинки «Зимние игры и забавы»? А вы хотите эти картинке показать Зайчику? </w:t>
      </w:r>
    </w:p>
    <w:p w14:paraId="541C4B31">
      <w:pPr>
        <w:tabs>
          <w:tab w:val="left" w:pos="0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 берет корзину с пазлами «Зимние забавы».</w:t>
      </w:r>
    </w:p>
    <w:p w14:paraId="0FA97EC6">
      <w:pPr>
        <w:tabs>
          <w:tab w:val="left" w:pos="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Дидактическая игра: «Собери из частей целое»</w:t>
      </w:r>
    </w:p>
    <w:p w14:paraId="0DC132FA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Ребята посмотрите, кто-то разрезал все картинки! Что же нам делать?</w:t>
      </w:r>
    </w:p>
    <w:p w14:paraId="25DA370A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Надо собрать картинку.</w:t>
      </w:r>
    </w:p>
    <w:p w14:paraId="7A6F3A61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Правильно ребята. Возьмите по одной части от картинки. </w:t>
      </w:r>
    </w:p>
    <w:p w14:paraId="593D56AF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Посмотрите, чем отличаются части картинок?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(разных цветов)</w:t>
      </w:r>
    </w:p>
    <w:p w14:paraId="690F6F49">
      <w:pPr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Ребята, вам нужно объедини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ть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ся по цвету. У кого картинка красная с обратной стороны пройдите к столу где лежит красный круг, у кого картинка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зелёного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цвета, пройдите к столу где лежит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зелёный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круг и др. </w:t>
      </w:r>
    </w:p>
    <w:p w14:paraId="490856F5">
      <w:pPr>
        <w:tabs>
          <w:tab w:val="left" w:pos="0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Дети подходят к столам. </w:t>
      </w:r>
      <w:r>
        <w:rPr>
          <w:rFonts w:ascii="Times New Roman" w:hAnsi="Times New Roman" w:cs="Times New Roman"/>
          <w:b w:val="0"/>
          <w:bCs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Работа по подгруппам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</w:p>
    <w:p w14:paraId="1E2BDE0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Все довольны и дружны.</w:t>
      </w:r>
    </w:p>
    <w:p w14:paraId="1E030D69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Ребята, у вас получилось собрать картинки? </w:t>
      </w:r>
    </w:p>
    <w:p w14:paraId="0A616AEE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Замечательно. А теперь давайте посмотрим, что у вас получилось, и расскажем Зайчику.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683E14F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Воспитатель подходит к первому столу </w:t>
      </w:r>
    </w:p>
    <w:p w14:paraId="49687710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Ребята, что у вас получилось, расскажите, что делают дети на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шей картинке? </w:t>
      </w:r>
    </w:p>
    <w:p w14:paraId="081CDEE1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 нашей картинке дети катаются на лыжах. </w:t>
      </w:r>
    </w:p>
    <w:p w14:paraId="21512279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(воспитатель выводит картинку на экран).</w:t>
      </w:r>
    </w:p>
    <w:p w14:paraId="10437EFE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А, скажите, где можно кататься на лыжах? (с горки, на лыжне, в лесу и т.д).</w:t>
      </w:r>
    </w:p>
    <w:p w14:paraId="47D39E90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Правильно, молодцы ребята. Как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назовём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вашу зимнюю забаву?</w:t>
      </w:r>
    </w:p>
    <w:p w14:paraId="1E5887EF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Катание на лыжах.</w:t>
      </w:r>
    </w:p>
    <w:p w14:paraId="72ED9F54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 подходит к следующему столу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</w:p>
    <w:p w14:paraId="377C355B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Ребята, что у вас получилось, расскажите, что делают дети на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шей картинке? </w:t>
      </w:r>
    </w:p>
    <w:p w14:paraId="07E71867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 нашей картинке дети катаются на санках. </w:t>
      </w:r>
    </w:p>
    <w:p w14:paraId="7C0EBFC4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(воспитатель выводит картинку на экран)</w:t>
      </w:r>
    </w:p>
    <w:p w14:paraId="054B9B7D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а скажите, где и как можно кататься на санках? (с горки, катать друг друга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верёвочку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катать игрушку и т.д).</w:t>
      </w:r>
    </w:p>
    <w:p w14:paraId="54A763B8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Правильно, молодцы ребята. Как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назовём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вашу зимнюю забаву?</w:t>
      </w:r>
    </w:p>
    <w:p w14:paraId="2183F03E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Катание на санках.</w:t>
      </w:r>
    </w:p>
    <w:p w14:paraId="626A81D1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 подходит к следующему столу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</w:p>
    <w:p w14:paraId="1DA48AF6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Ребята, что у вас получилось, расскажите, что делают дети на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шей картинке? </w:t>
      </w:r>
    </w:p>
    <w:p w14:paraId="0D86F91D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 нашей картинке дети лепят снеговика.</w:t>
      </w:r>
    </w:p>
    <w:p w14:paraId="6181ECA8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(воспитатель выводит картинку на экран)</w:t>
      </w:r>
    </w:p>
    <w:p w14:paraId="09119121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скажите, ребята из снега можно слепить только снеговика? (животного, сказочного героя, построить крепость и др.). </w:t>
      </w:r>
    </w:p>
    <w:p w14:paraId="4CEC5C09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 как вы думаете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какой должен быть снег для лепки?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мокрый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 w14:paraId="7E50C66E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Правильно, молодцы ребята, из мокрого снега можно слепить все что угодно.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Как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назовём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вашу зимнюю забаву?</w:t>
      </w:r>
    </w:p>
    <w:p w14:paraId="468138BB">
      <w:pPr>
        <w:tabs>
          <w:tab w:val="left" w:pos="0"/>
          <w:tab w:val="left" w:pos="1177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Лепка снеговика.</w:t>
      </w:r>
    </w:p>
    <w:p w14:paraId="4D5AB8BB">
      <w:pPr>
        <w:tabs>
          <w:tab w:val="left" w:pos="0"/>
        </w:tabs>
        <w:spacing w:after="0"/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Молодцы ребята. Вы старались, собрали все картинки, предлагаю немного размяться. </w:t>
      </w:r>
    </w:p>
    <w:p w14:paraId="5EAB42E4">
      <w:pPr>
        <w:pStyle w:val="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Физкультминутка.</w:t>
      </w:r>
    </w:p>
    <w:p w14:paraId="4FC219CE">
      <w:pPr>
        <w:pStyle w:val="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 все в кружок вставайте,</w:t>
      </w:r>
    </w:p>
    <w:p w14:paraId="75F4EEF3">
      <w:pPr>
        <w:pStyle w:val="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Физкультминутку начинайте.</w:t>
      </w:r>
    </w:p>
    <w:p w14:paraId="6D759BF3">
      <w:pPr>
        <w:pStyle w:val="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(Дети встают в кружок)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346F9B7E">
      <w:pPr>
        <w:pStyle w:val="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«Наконец пришла зима, 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(Дети разводят руки в стороны)</w:t>
      </w:r>
    </w:p>
    <w:p w14:paraId="7F57A9F5">
      <w:pPr>
        <w:pStyle w:val="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Стали белыми дома, 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(Складывают руки домиком над головой)</w:t>
      </w:r>
    </w:p>
    <w:p w14:paraId="4DB2F375">
      <w:pPr>
        <w:pStyle w:val="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Снег на улице идёт, 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(Двигают руками сверху вниз)</w:t>
      </w:r>
    </w:p>
    <w:p w14:paraId="526979E0">
      <w:pPr>
        <w:pStyle w:val="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Дворник улицу метёт, 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(Имитируют)</w:t>
      </w:r>
    </w:p>
    <w:p w14:paraId="0CFA1E6E">
      <w:pPr>
        <w:pStyle w:val="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Мы катаемся на санках, 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(Приседают, руки вытягивают вперёд)</w:t>
      </w:r>
    </w:p>
    <w:p w14:paraId="1A1B4311">
      <w:pPr>
        <w:pStyle w:val="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Пишем на катке круги, 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(Руки закладывают за спину, медленно кружатся)</w:t>
      </w:r>
    </w:p>
    <w:p w14:paraId="6AC7A74E">
      <w:pPr>
        <w:pStyle w:val="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Ловко бегаем на лыжах, 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(Имитируют)</w:t>
      </w:r>
    </w:p>
    <w:p w14:paraId="503AFC89">
      <w:pPr>
        <w:pStyle w:val="4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играем все в снежки.</w:t>
      </w:r>
    </w:p>
    <w:p w14:paraId="0C32471A">
      <w:pPr>
        <w:pStyle w:val="4"/>
        <w:shd w:val="clear" w:color="auto" w:fill="FFFFFF"/>
        <w:spacing w:before="0" w:beforeAutospacing="0" w:after="0" w:afterAutospacing="0" w:line="276" w:lineRule="auto"/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Молодцы, размялись немного. Ребята, вот сколько много интересных игр и забав дарит нам зимушка зима. Ну что Зайчик, убедили мы тебя что зима – замечательное, </w:t>
      </w:r>
      <w:r>
        <w:rPr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весёлое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время года.</w:t>
      </w:r>
    </w:p>
    <w:p w14:paraId="272B1A45">
      <w:pPr>
        <w:pStyle w:val="4"/>
        <w:shd w:val="clear" w:color="auto" w:fill="FFFFFF"/>
        <w:spacing w:before="0" w:beforeAutospacing="0" w:after="0" w:afterAutospacing="0" w:line="276" w:lineRule="auto"/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Зайчик</w:t>
      </w:r>
      <w:r>
        <w:rPr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(весело).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Да! Спасибо ребята, что вы так много интересного мне рассказали о зиме. Теперь я понял, что зима вовсе не скучное время года, а очень даже </w:t>
      </w:r>
      <w:r>
        <w:rPr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весёлое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 волшебное.  </w:t>
      </w:r>
    </w:p>
    <w:p w14:paraId="603944F6">
      <w:pPr>
        <w:pStyle w:val="4"/>
        <w:shd w:val="clear" w:color="auto" w:fill="FFFFFF"/>
        <w:spacing w:before="0" w:beforeAutospacing="0" w:after="0" w:afterAutospacing="0" w:line="276" w:lineRule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b/>
          <w:bCs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Воспитатель</w:t>
      </w:r>
      <w:r>
        <w:rPr>
          <w:rFonts w:hint="default"/>
          <w:b/>
          <w:bCs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Зайчик, а хочешь, ребята сделают тебе на память чудесный подарок — красивую аппликацию «Снеговик»? Ты сможешь забрать её с собой и вспоминать, как мы вместе веселились и узнавали про зиму.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Зайчик.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О, это было бы замечательно! Я очень люблю подарки, особенно сделанные своими руками. С удовольствием возьму аппликацию с собой!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Тогда, ребята, давайте приступим! Мы сделаем для Зайчика яркого и весёлого снеговика, чтобы он всегда помнил: зима — это радость, игры и чудеса.</w:t>
      </w:r>
    </w:p>
    <w:p w14:paraId="796B3F95">
      <w:pPr>
        <w:pStyle w:val="4"/>
        <w:shd w:val="clear" w:color="auto" w:fill="FFFFFF"/>
        <w:spacing w:before="0" w:beforeAutospacing="0" w:after="0" w:afterAutospacing="0" w:line="276" w:lineRule="auto"/>
        <w:rPr>
          <w:rFonts w:hint="default"/>
          <w:b/>
          <w:bCs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Arial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(Дети приступают к выполнению аппликации )</w:t>
      </w:r>
    </w:p>
    <w:p w14:paraId="6243A65E">
      <w:pPr>
        <w:pStyle w:val="4"/>
        <w:shd w:val="clear" w:color="auto" w:fill="FFFFFF"/>
        <w:spacing w:before="0" w:beforeAutospacing="0" w:after="0" w:afterAutospacing="0" w:line="276" w:lineRule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Посмотрите, какие замечательные снеговики у нас получились! Каждый из вас вложил в свою работу доброту и фантазию. Теперь Зайчик сможет забрать эти подарки и каждый день улыбаться, глядя на них.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Зайчик.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Спасибо вам огромное, ребята! Ваши снеговики такие красивые и весёлые. Теперь у меня будет кусочек вашего тепла и радости. Побегу скорей на улицу гулять и в снежки играть. До свидания, ребята!</w:t>
      </w:r>
    </w:p>
    <w:p w14:paraId="44A2EDF5">
      <w:pPr>
        <w:pStyle w:val="4"/>
        <w:shd w:val="clear" w:color="auto" w:fill="FFFFFF"/>
        <w:spacing w:before="0" w:beforeAutospacing="0" w:after="0" w:afterAutospacing="0" w:line="276" w:lineRule="auto"/>
        <w:rPr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Рефлексия.</w:t>
      </w:r>
    </w:p>
    <w:p w14:paraId="6D9AFD3F">
      <w:pPr>
        <w:pStyle w:val="4"/>
        <w:shd w:val="clear" w:color="auto" w:fill="FFFFFF"/>
        <w:spacing w:before="0" w:beforeAutospacing="0" w:after="0" w:afterAutospacing="0" w:line="276" w:lineRule="auto"/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Ребята, а мы с вами давайте вспомним, кто приходил к нам в гости? А что же случилось у Зайчика? А что мы с вами сделали, чтобы Зайчика развеселить? Какие задания выполняли?  У нас получилось его развеселить? И др.</w:t>
      </w:r>
    </w:p>
    <w:p w14:paraId="29F4FDBF">
      <w:pPr>
        <w:rPr>
          <w:sz w:val="28"/>
          <w:szCs w:val="28"/>
        </w:rPr>
      </w:pPr>
    </w:p>
    <w:p w14:paraId="0DCD572B"/>
    <w:p w14:paraId="2346B6FE"/>
    <w:sectPr>
      <w:pgSz w:w="11906" w:h="16838"/>
      <w:pgMar w:top="474" w:right="525" w:bottom="52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C0"/>
    <w:rsid w:val="00197BC0"/>
    <w:rsid w:val="0021498B"/>
    <w:rsid w:val="00472EA6"/>
    <w:rsid w:val="006B655B"/>
    <w:rsid w:val="007B2E2F"/>
    <w:rsid w:val="00A431EF"/>
    <w:rsid w:val="00DF0095"/>
    <w:rsid w:val="00F94785"/>
    <w:rsid w:val="1D483A39"/>
    <w:rsid w:val="7602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1443</Words>
  <Characters>8228</Characters>
  <Lines>68</Lines>
  <Paragraphs>19</Paragraphs>
  <TotalTime>56</TotalTime>
  <ScaleCrop>false</ScaleCrop>
  <LinksUpToDate>false</LinksUpToDate>
  <CharactersWithSpaces>9652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2024-12-06T08:43:00Z</dcterms:created>
  <dc:creator>777</dc:creator>
  <cp:lastModifiedBy>Татьяна Ефремова</cp:lastModifiedBy>
  <cp:lastPrinted>2026-01-24T11:04:19Z</cp:lastPrinted>
  <dcterms:modified xsi:type="dcterms:W3CDTF">2026-01-24T11:45:59Z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3C32C15CB6D7409E9C80A98D67DCF27A_12</vt:lpwstr>
  </property>
</Properties>
</file>