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67948"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 в средней группе.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Лепка на тему: «Снегурочка ».</w:t>
      </w:r>
    </w:p>
    <w:p w14:paraId="0C16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>
        <w:rPr>
          <w:rFonts w:ascii="Times New Roman" w:hAnsi="Times New Roman" w:cs="Times New Roman"/>
          <w:sz w:val="28"/>
          <w:szCs w:val="28"/>
        </w:rPr>
        <w:t>речевое развитие, социально-коммуникативное развитие, художественно-эстетическое развитие, физическое развитие.</w:t>
      </w:r>
    </w:p>
    <w:p w14:paraId="550B1BF8">
      <w:pPr>
        <w:pStyle w:val="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Цели: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учить лепить Снегурочку в длинной шубке рациональным способом – из конуса; располагать фигурку вертикально, придавая ей устойчивость. Показать возможность передачи движения лепной фигурки путем небольшого изменения положения рук (разведены в стороны, вытянуты вперед, подняты вверх), будто Снегурочка танцует. Развивать чувство формы и пропорций.</w:t>
      </w:r>
    </w:p>
    <w:p w14:paraId="263CE9B6">
      <w:pPr>
        <w:pStyle w:val="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9DEC52F">
      <w:pPr>
        <w:pStyle w:val="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обучающие - учить детей лепить Снегурочку из пластилина, используя приемы: прямое и круговое раскатывание;</w:t>
      </w:r>
    </w:p>
    <w:p w14:paraId="423F5C4A">
      <w:pPr>
        <w:pStyle w:val="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развивающие – развивать эстетические чувства, художественно-творческие способности детей;</w:t>
      </w:r>
    </w:p>
    <w:p w14:paraId="13C44FEA">
      <w:pPr>
        <w:pStyle w:val="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воспитательные – вызвать положительный эмоциональный отклик во время лепки, воспитывать доброжелательное отношение к сверстникам.</w:t>
      </w:r>
    </w:p>
    <w:p w14:paraId="6D3A6CFE">
      <w:pPr>
        <w:pStyle w:val="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Планируемые результаты: </w:t>
      </w:r>
      <w:r>
        <w:rPr>
          <w:color w:val="000000"/>
          <w:sz w:val="28"/>
          <w:szCs w:val="28"/>
        </w:rPr>
        <w:t>ребенок имеет представление о создании образа человека в лепке, умеет рассматривать предмет, может выделять и использовать средства выразительности в лепке, раскатывать комочки прямыми и круговыми движениями, соединять детали.</w:t>
      </w:r>
    </w:p>
    <w:p w14:paraId="05F500B2">
      <w:pPr>
        <w:pStyle w:val="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Материалы: </w:t>
      </w:r>
      <w:r>
        <w:rPr>
          <w:color w:val="000000"/>
          <w:sz w:val="28"/>
          <w:szCs w:val="28"/>
        </w:rPr>
        <w:t xml:space="preserve">пластилин белого и голубого цвета, бусины, бисер, пуговички; стека, клеёнки, дощечки, салфетки бумажные и матерчатые. Конус (шубка) и шарик (голова) для показа нового способа лепки. </w:t>
      </w:r>
    </w:p>
    <w:p w14:paraId="23285474">
      <w:pPr>
        <w:pStyle w:val="4"/>
        <w:shd w:val="clear" w:color="auto" w:fill="FFFFFF"/>
        <w:spacing w:before="0" w:beforeAutospacing="0" w:after="0" w:afterAutospacing="0"/>
        <w:ind w:left="-567" w:firstLine="567"/>
        <w:jc w:val="center"/>
        <w:rPr>
          <w:rFonts w:hint="default"/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Ход </w:t>
      </w:r>
      <w:r>
        <w:rPr>
          <w:b/>
          <w:color w:val="000000"/>
          <w:sz w:val="28"/>
          <w:szCs w:val="28"/>
          <w:lang w:val="ru-RU"/>
        </w:rPr>
        <w:t>занятия</w:t>
      </w:r>
    </w:p>
    <w:p w14:paraId="5D3CAAEC">
      <w:pPr>
        <w:pStyle w:val="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Организационный момент.</w:t>
      </w:r>
    </w:p>
    <w:p w14:paraId="7B761631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 доске прикреплены 3 снежинки с загадками).</w:t>
      </w:r>
    </w:p>
    <w:p w14:paraId="7C3E5CAB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Здравствуйте, ребята! К нам в окно подул сильный морозный ветер и прилетели снежинками. Но снежинки эти не простые, а волшебные. Давайте посмотрим, что там. (Отгадывание загадок).</w:t>
      </w:r>
    </w:p>
    <w:p w14:paraId="7F760A86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Послушайте загадки. Все отгадки связаны с нашим занятием.</w:t>
      </w:r>
    </w:p>
    <w:p w14:paraId="6E7EA100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t xml:space="preserve"> </w:t>
      </w:r>
      <w:r>
        <w:rPr>
          <w:color w:val="000000"/>
          <w:sz w:val="28"/>
          <w:szCs w:val="28"/>
        </w:rPr>
        <w:t>Наступили холода,                         2. Он летает белой стаей,</w:t>
      </w:r>
    </w:p>
    <w:p w14:paraId="0AF3739D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Обернулась в </w:t>
      </w:r>
      <w:r>
        <w:rPr>
          <w:color w:val="000000"/>
          <w:sz w:val="28"/>
          <w:szCs w:val="28"/>
          <w:lang w:val="ru-RU"/>
        </w:rPr>
        <w:t>лёд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вода,                         И сверкает на лету.</w:t>
      </w:r>
    </w:p>
    <w:p w14:paraId="38A71631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Длинноухий зайка серый                     Он звездой прохладной тает</w:t>
      </w:r>
    </w:p>
    <w:p w14:paraId="7D0B2C90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Обернулся зайкой белым.                     На ладони и во рту. (снег)</w:t>
      </w:r>
    </w:p>
    <w:p w14:paraId="30B99D8E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Перестал медведь реветь –                                                   </w:t>
      </w:r>
    </w:p>
    <w:p w14:paraId="5BDE1332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спячку впал в бору медведь.</w:t>
      </w:r>
    </w:p>
    <w:p w14:paraId="7193515C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скажет, кто знает,</w:t>
      </w:r>
    </w:p>
    <w:p w14:paraId="3BA51B5A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это бывает? (зимой)</w:t>
      </w:r>
    </w:p>
    <w:p w14:paraId="481718F2">
      <w:pPr>
        <w:pStyle w:val="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Красна девица грустна:</w:t>
      </w:r>
    </w:p>
    <w:p w14:paraId="3924E02B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ind w:left="4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Ей не нравится весна,</w:t>
      </w:r>
    </w:p>
    <w:p w14:paraId="56B8ACCF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Ей на солнце тяжко!</w:t>
      </w:r>
    </w:p>
    <w:p w14:paraId="05CA5D37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Слёзы льёт бедняжка. (Снегурочка)</w:t>
      </w:r>
    </w:p>
    <w:p w14:paraId="3F66BC8E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сегодня мы будем лепить с вами Снегурочку, не простую, а которая танцует.</w:t>
      </w:r>
    </w:p>
    <w:p w14:paraId="635C688E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 любите танцевать? (Ответы детей)</w:t>
      </w:r>
    </w:p>
    <w:p w14:paraId="6B23E8AC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показывает скульптуру Снегурочки.</w:t>
      </w:r>
    </w:p>
    <w:p w14:paraId="5BA20D90">
      <w:pPr>
        <w:pStyle w:val="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Рассматривание Снегурочки из пластилина.</w:t>
      </w:r>
    </w:p>
    <w:p w14:paraId="72EF298C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Какую одежду носят зимой?</w:t>
      </w:r>
    </w:p>
    <w:p w14:paraId="5C19D0B3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одета Снегурочка?</w:t>
      </w:r>
    </w:p>
    <w:p w14:paraId="65685225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Пояснить, что Снегурочка одета в длинную шубу до пят, поэтому у нее не видно ножек. (У Снегурочки шубка до пят, а коса - ниже пояса.)</w:t>
      </w:r>
    </w:p>
    <w:p w14:paraId="6E243D97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можно слепить такую шубку? (Шубка сделана так же, как морковка).</w:t>
      </w:r>
    </w:p>
    <w:p w14:paraId="7F5BB620">
      <w:pPr>
        <w:pStyle w:val="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Показ последовательности и основных приёмов лепки Снегурочки:</w:t>
      </w:r>
    </w:p>
    <w:p w14:paraId="7C66D598">
      <w:pPr>
        <w:pStyle w:val="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Берем комок пластилина белого или голубого цвета и раскатываем как морковку - это шубка для нашей Снегурочки:</w:t>
      </w:r>
    </w:p>
    <w:p w14:paraId="101D1EAF">
      <w:pPr>
        <w:pStyle w:val="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раскатываем морковку (конус) в ладошках так, будто катаем столбик (колбаску), но сильнее сжимаем ладошки с одной стороны, чтобы получился узкий тонкий кончик.</w:t>
      </w:r>
    </w:p>
    <w:p w14:paraId="482ED9CB">
      <w:pPr>
        <w:pStyle w:val="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(Воспитатель просит детей показать, как они будут катать морковку в ладошках, сильнее сжимая с одной стороны. Дети показывают (без пластилина), воспитатель проверяет, как дети поняли технику лепки; в случае необходимости, поправляет положение ладошек).</w:t>
      </w:r>
    </w:p>
    <w:p w14:paraId="48661FC1">
      <w:pPr>
        <w:pStyle w:val="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Небольшой кусочек пластилина белого или розового цвета раскатываем в шар - это голова Снегурочки.</w:t>
      </w:r>
    </w:p>
    <w:p w14:paraId="10DD153E">
      <w:pPr>
        <w:pStyle w:val="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Соединяем туловище и голову, раскатываем небольшой валик - это меховая опушка для шубки и оборачиваем вокруг шеи - Снегурочке будет тепло (голова и туловище будут лучше скреплены);</w:t>
      </w:r>
    </w:p>
    <w:p w14:paraId="0C84B51B">
      <w:pPr>
        <w:pStyle w:val="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Катаем два одинаковых столбика - это руки, прикрепляем к туловищу;</w:t>
      </w:r>
    </w:p>
    <w:p w14:paraId="5A248E85">
      <w:pPr>
        <w:pStyle w:val="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Лепим косу ниже пояса и красивый кокошник.</w:t>
      </w:r>
    </w:p>
    <w:p w14:paraId="477C699F">
      <w:pPr>
        <w:pStyle w:val="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Показываем, что Снегурочка танцует, - приподнимем руки, ставим их на пояс, отводим в стороны и т.д.</w:t>
      </w:r>
    </w:p>
    <w:p w14:paraId="0AECC26B">
      <w:pPr>
        <w:pStyle w:val="5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-567" w:firstLine="567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Глазки у Снегурочки можно сделать бусинами или бисером. Так же блестками или бисером можно украсить шубку Снегурочки.</w:t>
      </w:r>
    </w:p>
    <w:p w14:paraId="37EB4B8D">
      <w:pPr>
        <w:pStyle w:val="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Физкультминутка «Зима»</w:t>
      </w:r>
    </w:p>
    <w:p w14:paraId="58BE4167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  зимой в снежки играем, мы играем.         (</w:t>
      </w:r>
      <w:r>
        <w:rPr>
          <w:i/>
          <w:iCs/>
          <w:color w:val="000000"/>
          <w:sz w:val="28"/>
          <w:szCs w:val="28"/>
        </w:rPr>
        <w:t>имитация лепки снежков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По сугробам мы шагаем, мы шагаем.              </w:t>
      </w:r>
      <w:r>
        <w:rPr>
          <w:i/>
          <w:iCs/>
          <w:color w:val="000000"/>
          <w:sz w:val="28"/>
          <w:szCs w:val="28"/>
        </w:rPr>
        <w:t>(шагаем, высоко</w:t>
      </w:r>
    </w:p>
    <w:p w14:paraId="15DFFCD0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                                      поднимая колени)</w:t>
      </w:r>
      <w:r>
        <w:rPr>
          <w:i/>
          <w:iCs/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И на лыжах мы бежим, мы бежим.                  (</w:t>
      </w:r>
      <w:r>
        <w:rPr>
          <w:i/>
          <w:iCs/>
          <w:color w:val="000000"/>
          <w:sz w:val="28"/>
          <w:szCs w:val="28"/>
        </w:rPr>
        <w:t>пружинистые движения  на</w:t>
      </w:r>
    </w:p>
    <w:p w14:paraId="4CF27CB9">
      <w:pPr>
        <w:pStyle w:val="4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                                       месте, широкие взмахи  </w:t>
      </w:r>
    </w:p>
    <w:p w14:paraId="0DA791CA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                                      руками, руки согнуты в локтях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На коньках по льду скользим, мы скользим.  (</w:t>
      </w:r>
      <w:r>
        <w:rPr>
          <w:i/>
          <w:iCs/>
          <w:color w:val="000000"/>
          <w:sz w:val="28"/>
          <w:szCs w:val="28"/>
        </w:rPr>
        <w:t>плавные пружинистые</w:t>
      </w:r>
    </w:p>
    <w:p w14:paraId="709097EB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                                  движения руки согнуты в локтях)</w:t>
      </w:r>
      <w:r>
        <w:rPr>
          <w:i/>
          <w:iCs/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И Снегурочку лепим мы, лепим мы .             (</w:t>
      </w:r>
      <w:r>
        <w:rPr>
          <w:i/>
          <w:iCs/>
          <w:color w:val="000000"/>
          <w:sz w:val="28"/>
          <w:szCs w:val="28"/>
        </w:rPr>
        <w:t>соответствующие</w:t>
      </w:r>
    </w:p>
    <w:p w14:paraId="762112A5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                                   движения</w:t>
      </w:r>
      <w:r>
        <w:rPr>
          <w:color w:val="000000"/>
          <w:sz w:val="28"/>
          <w:szCs w:val="28"/>
        </w:rPr>
        <w:t>)  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Гостью-зиму любим мы, любим мы.            (</w:t>
      </w:r>
      <w:r>
        <w:rPr>
          <w:i/>
          <w:iCs/>
          <w:color w:val="000000"/>
          <w:sz w:val="28"/>
          <w:szCs w:val="28"/>
        </w:rPr>
        <w:t>развести руки в поклоне и</w:t>
      </w:r>
    </w:p>
    <w:p w14:paraId="6DD542F1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                                   поставить на пояс)</w:t>
      </w:r>
    </w:p>
    <w:p w14:paraId="29761342">
      <w:pPr>
        <w:pStyle w:val="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Самостоятельная деятельность детей.</w:t>
      </w:r>
    </w:p>
    <w:p w14:paraId="31CDA09F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лепят Снегурочек и располагают их на подставках.</w:t>
      </w:r>
    </w:p>
    <w:p w14:paraId="3897BED7">
      <w:pPr>
        <w:pStyle w:val="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sz w:val="28"/>
          <w:szCs w:val="28"/>
        </w:rPr>
        <w:t>Итог. Рефлексия.</w:t>
      </w:r>
    </w:p>
    <w:p w14:paraId="30811818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Чем мы сегодня занимались? (ответы детей)</w:t>
      </w:r>
    </w:p>
    <w:p w14:paraId="63863053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Кого мы лепили? (Снегурочку)</w:t>
      </w:r>
    </w:p>
    <w:p w14:paraId="2DF8D7AA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 чего лепили? (из пластилина)</w:t>
      </w:r>
    </w:p>
    <w:p w14:paraId="3E7663BC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Молодцы! Занятие окончено.</w:t>
      </w:r>
    </w:p>
    <w:p w14:paraId="5EDCE801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Оформление выставки работ.</w:t>
      </w:r>
    </w:p>
    <w:p w14:paraId="5BBD5DDB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AC67F31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7C0A2C1A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2D4ACF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FC4E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>
      <w:pgSz w:w="11906" w:h="16838"/>
      <w:pgMar w:top="474" w:right="745" w:bottom="524" w:left="8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771C06"/>
    <w:multiLevelType w:val="multilevel"/>
    <w:tmpl w:val="0E771C06"/>
    <w:lvl w:ilvl="0" w:tentative="0">
      <w:start w:val="7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7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341D4"/>
    <w:multiLevelType w:val="multilevel"/>
    <w:tmpl w:val="3FD341D4"/>
    <w:lvl w:ilvl="0" w:tentative="0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5" w:hanging="360"/>
      </w:pPr>
    </w:lvl>
    <w:lvl w:ilvl="2" w:tentative="0">
      <w:start w:val="1"/>
      <w:numFmt w:val="lowerRoman"/>
      <w:lvlText w:val="%3."/>
      <w:lvlJc w:val="right"/>
      <w:pPr>
        <w:ind w:left="1875" w:hanging="180"/>
      </w:pPr>
    </w:lvl>
    <w:lvl w:ilvl="3" w:tentative="0">
      <w:start w:val="1"/>
      <w:numFmt w:val="decimal"/>
      <w:lvlText w:val="%4."/>
      <w:lvlJc w:val="left"/>
      <w:pPr>
        <w:ind w:left="2595" w:hanging="360"/>
      </w:pPr>
    </w:lvl>
    <w:lvl w:ilvl="4" w:tentative="0">
      <w:start w:val="1"/>
      <w:numFmt w:val="lowerLetter"/>
      <w:lvlText w:val="%5."/>
      <w:lvlJc w:val="left"/>
      <w:pPr>
        <w:ind w:left="3315" w:hanging="360"/>
      </w:pPr>
    </w:lvl>
    <w:lvl w:ilvl="5" w:tentative="0">
      <w:start w:val="1"/>
      <w:numFmt w:val="lowerRoman"/>
      <w:lvlText w:val="%6."/>
      <w:lvlJc w:val="right"/>
      <w:pPr>
        <w:ind w:left="4035" w:hanging="180"/>
      </w:pPr>
    </w:lvl>
    <w:lvl w:ilvl="6" w:tentative="0">
      <w:start w:val="1"/>
      <w:numFmt w:val="decimal"/>
      <w:lvlText w:val="%7."/>
      <w:lvlJc w:val="left"/>
      <w:pPr>
        <w:ind w:left="4755" w:hanging="360"/>
      </w:pPr>
    </w:lvl>
    <w:lvl w:ilvl="7" w:tentative="0">
      <w:start w:val="1"/>
      <w:numFmt w:val="lowerLetter"/>
      <w:lvlText w:val="%8."/>
      <w:lvlJc w:val="left"/>
      <w:pPr>
        <w:ind w:left="5475" w:hanging="360"/>
      </w:pPr>
    </w:lvl>
    <w:lvl w:ilvl="8" w:tentative="0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4EF252B"/>
    <w:multiLevelType w:val="multilevel"/>
    <w:tmpl w:val="54EF252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EB"/>
    <w:rsid w:val="00172715"/>
    <w:rsid w:val="001C15EB"/>
    <w:rsid w:val="0024306E"/>
    <w:rsid w:val="002A4842"/>
    <w:rsid w:val="00406607"/>
    <w:rsid w:val="00423FC7"/>
    <w:rsid w:val="00592B8F"/>
    <w:rsid w:val="005A229B"/>
    <w:rsid w:val="0077033E"/>
    <w:rsid w:val="00821733"/>
    <w:rsid w:val="008D1E75"/>
    <w:rsid w:val="00AA40F5"/>
    <w:rsid w:val="00AC0965"/>
    <w:rsid w:val="00AE2F8B"/>
    <w:rsid w:val="00D76B93"/>
    <w:rsid w:val="00E50F0B"/>
    <w:rsid w:val="00F73B2F"/>
    <w:rsid w:val="5F01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775</Words>
  <Characters>4423</Characters>
  <Lines>36</Lines>
  <Paragraphs>10</Paragraphs>
  <TotalTime>100</TotalTime>
  <ScaleCrop>false</ScaleCrop>
  <LinksUpToDate>false</LinksUpToDate>
  <CharactersWithSpaces>5188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2018-12-09T17:18:00Z</dcterms:created>
  <dc:creator>Луиза</dc:creator>
  <cp:lastModifiedBy>Татьяна Ефремова</cp:lastModifiedBy>
  <cp:lastPrinted>2025-12-22T12:43:05Z</cp:lastPrinted>
  <dcterms:modified xsi:type="dcterms:W3CDTF">2025-12-22T12:44:01Z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A8D0BCA230CF44A4A7CCA36125A0CFCB_12</vt:lpwstr>
  </property>
</Properties>
</file>