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82" w:rsidRPr="00F32382" w:rsidRDefault="00F32382" w:rsidP="00F32382">
      <w:pPr>
        <w:pStyle w:val="headline"/>
        <w:shd w:val="clear" w:color="auto" w:fill="FFFFFF"/>
        <w:spacing w:before="0" w:beforeAutospacing="0" w:after="0" w:afterAutospacing="0"/>
      </w:pPr>
      <w:r w:rsidRPr="00F32382">
        <w:rPr>
          <w:bdr w:val="none" w:sz="0" w:space="0" w:color="auto" w:frame="1"/>
        </w:rPr>
        <w:t>Конспект занятия по ФЭМП «Путешествие в осенний лес» в средней группе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Цель</w:t>
      </w:r>
      <w:r w:rsidRPr="00F32382">
        <w:t>: Совершенствовать умение сравнивать две равные </w:t>
      </w:r>
      <w:r w:rsidRPr="00F32382">
        <w:rPr>
          <w:rStyle w:val="a4"/>
          <w:b w:val="0"/>
          <w:bdr w:val="none" w:sz="0" w:space="0" w:color="auto" w:frame="1"/>
        </w:rPr>
        <w:t>группы предметов</w:t>
      </w:r>
      <w:r w:rsidRPr="00F32382">
        <w:t>.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Закреплять умение сравнивать два предмета по величине.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Демонстрационный материал</w:t>
      </w:r>
      <w:r w:rsidRPr="00F32382">
        <w:t>: Корзинка, макет поляны.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Раздаточный материал</w:t>
      </w:r>
      <w:r w:rsidRPr="00F32382">
        <w:t>: Грибы, бумажные </w:t>
      </w:r>
      <w:r w:rsidRPr="00F32382">
        <w:rPr>
          <w:rStyle w:val="a4"/>
          <w:b w:val="0"/>
          <w:bdr w:val="none" w:sz="0" w:space="0" w:color="auto" w:frame="1"/>
        </w:rPr>
        <w:t>осенние листья</w:t>
      </w:r>
      <w:r w:rsidRPr="00F32382">
        <w:t>, шишки большие и маленькие.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Ход</w:t>
      </w:r>
      <w:r w:rsidRPr="00F32382">
        <w:t>: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Ребята, сейчас какое время года?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i/>
          <w:iCs/>
          <w:bdr w:val="none" w:sz="0" w:space="0" w:color="auto" w:frame="1"/>
        </w:rPr>
        <w:t>(ответы детей)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t>А, почему вы решили что </w:t>
      </w:r>
      <w:r w:rsidRPr="00F32382">
        <w:rPr>
          <w:rStyle w:val="a4"/>
          <w:b w:val="0"/>
          <w:bdr w:val="none" w:sz="0" w:space="0" w:color="auto" w:frame="1"/>
        </w:rPr>
        <w:t>осень</w:t>
      </w:r>
      <w:r w:rsidRPr="00F32382">
        <w:t>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Листья желтеют, стало холодно, на улице пасмурно.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Я предлагаю отправиться в </w:t>
      </w:r>
      <w:r w:rsidRPr="00F32382">
        <w:rPr>
          <w:rStyle w:val="a4"/>
          <w:b w:val="0"/>
          <w:bdr w:val="none" w:sz="0" w:space="0" w:color="auto" w:frame="1"/>
        </w:rPr>
        <w:t>осенний лес</w:t>
      </w:r>
      <w:r w:rsidRPr="00F32382">
        <w:t>. Посмотрите, корзина с грибами. Сколько корзинок? </w:t>
      </w:r>
      <w:r w:rsidRPr="00F32382">
        <w:rPr>
          <w:i/>
          <w:iCs/>
          <w:bdr w:val="none" w:sz="0" w:space="0" w:color="auto" w:frame="1"/>
        </w:rPr>
        <w:t>(одна)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t>Сколько грибов в корзинке? </w:t>
      </w:r>
      <w:r w:rsidRPr="00F32382">
        <w:rPr>
          <w:i/>
          <w:iCs/>
          <w:bdr w:val="none" w:sz="0" w:space="0" w:color="auto" w:frame="1"/>
        </w:rPr>
        <w:t>(много)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Ребята возьмите с корзинки по одному грибочку.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Сколько грибов вы взяли с корзины?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По одному.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Поставьте свои грибы на полянку.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Сколько грибов стало на полянке?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Много.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 </w:t>
      </w:r>
      <w:r w:rsidRPr="00F32382">
        <w:rPr>
          <w:i/>
          <w:iCs/>
          <w:bdr w:val="none" w:sz="0" w:space="0" w:color="auto" w:frame="1"/>
        </w:rPr>
        <w:t>(разбрасываю </w:t>
      </w:r>
      <w:r w:rsidRPr="00F32382">
        <w:rPr>
          <w:rStyle w:val="a4"/>
          <w:b w:val="0"/>
          <w:i/>
          <w:iCs/>
          <w:bdr w:val="none" w:sz="0" w:space="0" w:color="auto" w:frame="1"/>
        </w:rPr>
        <w:t>осенние</w:t>
      </w:r>
      <w:r w:rsidRPr="00F32382">
        <w:rPr>
          <w:i/>
          <w:iCs/>
          <w:bdr w:val="none" w:sz="0" w:space="0" w:color="auto" w:frame="1"/>
        </w:rPr>
        <w:t> листья</w:t>
      </w:r>
      <w:r>
        <w:rPr>
          <w:i/>
          <w:iCs/>
          <w:bdr w:val="none" w:sz="0" w:space="0" w:color="auto" w:frame="1"/>
        </w:rPr>
        <w:t>,</w:t>
      </w:r>
      <w:r w:rsidRPr="00F32382">
        <w:rPr>
          <w:i/>
          <w:iCs/>
          <w:bdr w:val="none" w:sz="0" w:space="0" w:color="auto" w:frame="1"/>
        </w:rPr>
        <w:t xml:space="preserve"> проговаривая слова)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Падают, падают листья?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t>В нашем </w:t>
      </w:r>
      <w:hyperlink r:id="rId4" w:tooltip="Лес, путешествие в лес. Конспекты" w:history="1">
        <w:r w:rsidRPr="00F32382">
          <w:rPr>
            <w:rStyle w:val="a5"/>
            <w:color w:val="auto"/>
            <w:bdr w:val="none" w:sz="0" w:space="0" w:color="auto" w:frame="1"/>
          </w:rPr>
          <w:t>лесу листопад</w:t>
        </w:r>
      </w:hyperlink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proofErr w:type="gramStart"/>
      <w:r w:rsidRPr="00F32382">
        <w:t>Желтые</w:t>
      </w:r>
      <w:proofErr w:type="gramEnd"/>
      <w:r w:rsidRPr="00F32382">
        <w:t xml:space="preserve"> красные листья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По ветру вьются, летят.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Сколько листочков на дорожке?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Много.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Принесите к своему грибочку один листочек.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Что можно сказать о количестве листочков и грибочков?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Поровну.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Чтобы убедится</w:t>
      </w:r>
      <w:r>
        <w:t>,</w:t>
      </w:r>
      <w:r w:rsidRPr="00F32382">
        <w:t xml:space="preserve"> что у вас поровну грибочков и листочков, поставьте на листочек свой грибочек.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t>Ребята, посмотрите</w:t>
      </w:r>
      <w:r>
        <w:t>,</w:t>
      </w:r>
      <w:r w:rsidRPr="00F32382">
        <w:t xml:space="preserve"> в нашем </w:t>
      </w:r>
      <w:r w:rsidRPr="00F32382">
        <w:rPr>
          <w:rStyle w:val="a4"/>
          <w:b w:val="0"/>
          <w:bdr w:val="none" w:sz="0" w:space="0" w:color="auto" w:frame="1"/>
        </w:rPr>
        <w:t>осенн</w:t>
      </w:r>
      <w:r>
        <w:rPr>
          <w:rStyle w:val="a4"/>
          <w:b w:val="0"/>
          <w:bdr w:val="none" w:sz="0" w:space="0" w:color="auto" w:frame="1"/>
        </w:rPr>
        <w:t>е</w:t>
      </w:r>
      <w:r w:rsidRPr="00F32382">
        <w:rPr>
          <w:rStyle w:val="a4"/>
          <w:b w:val="0"/>
          <w:bdr w:val="none" w:sz="0" w:space="0" w:color="auto" w:frame="1"/>
        </w:rPr>
        <w:t>м </w:t>
      </w:r>
      <w:hyperlink r:id="rId5" w:tooltip="Лес. Прогулки и путешествия по лесу" w:history="1">
        <w:r w:rsidRPr="00F32382">
          <w:rPr>
            <w:rStyle w:val="a5"/>
            <w:bCs/>
            <w:color w:val="auto"/>
            <w:u w:val="none"/>
            <w:bdr w:val="none" w:sz="0" w:space="0" w:color="auto" w:frame="1"/>
          </w:rPr>
          <w:t>лесу</w:t>
        </w:r>
        <w:r>
          <w:rPr>
            <w:rStyle w:val="a5"/>
            <w:bCs/>
            <w:color w:val="auto"/>
            <w:u w:val="none"/>
            <w:bdr w:val="none" w:sz="0" w:space="0" w:color="auto" w:frame="1"/>
          </w:rPr>
          <w:t>,</w:t>
        </w:r>
        <w:r w:rsidRPr="00F32382">
          <w:rPr>
            <w:rStyle w:val="a5"/>
            <w:bCs/>
            <w:color w:val="auto"/>
            <w:u w:val="none"/>
            <w:bdr w:val="none" w:sz="0" w:space="0" w:color="auto" w:frame="1"/>
          </w:rPr>
          <w:t xml:space="preserve"> сколько шишек</w:t>
        </w:r>
      </w:hyperlink>
      <w:r w:rsidRPr="00F32382">
        <w:t>. Скажите по величине шишки одинаковые?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Шишка большая и шишка маленькая.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Возьмите по одной большой шишке. Найдите ей пару - маленькую шишку.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>Возьмите маленькую шишку в левую руку, а большую в правую руку.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t>Попробуйте спрятать в ладошках большую </w:t>
      </w:r>
      <w:r w:rsidRPr="00F32382">
        <w:rPr>
          <w:i/>
          <w:iCs/>
          <w:bdr w:val="none" w:sz="0" w:space="0" w:color="auto" w:frame="1"/>
        </w:rPr>
        <w:t>(маленькую)</w:t>
      </w:r>
      <w:r w:rsidRPr="00F32382">
        <w:t> шишку.</w:t>
      </w:r>
    </w:p>
    <w:p w:rsidR="00F32382" w:rsidRPr="00F32382" w:rsidRDefault="00F32382" w:rsidP="00F32382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F32382">
        <w:t xml:space="preserve">Что можно сказать о величине маленькой шишке по сравнению </w:t>
      </w:r>
      <w:proofErr w:type="gramStart"/>
      <w:r w:rsidRPr="00F32382">
        <w:t>с</w:t>
      </w:r>
      <w:proofErr w:type="gramEnd"/>
      <w:r w:rsidRPr="00F32382">
        <w:t xml:space="preserve"> большой.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Маленькая шишка меньше большой шишки.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Что можно сказать о величине большой шишки по сравнению с маленькой.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Дети</w:t>
      </w:r>
      <w:r w:rsidRPr="00F32382">
        <w:t>: Большая шишка больше маленькой шишки.</w:t>
      </w:r>
    </w:p>
    <w:p w:rsidR="00F32382" w:rsidRPr="00F32382" w:rsidRDefault="00F32382" w:rsidP="00F32382">
      <w:pPr>
        <w:pStyle w:val="a3"/>
        <w:shd w:val="clear" w:color="auto" w:fill="FFFFFF"/>
        <w:spacing w:before="0" w:beforeAutospacing="0" w:after="0" w:afterAutospacing="0"/>
        <w:ind w:firstLine="360"/>
      </w:pPr>
      <w:r w:rsidRPr="00F32382">
        <w:rPr>
          <w:u w:val="single"/>
          <w:bdr w:val="none" w:sz="0" w:space="0" w:color="auto" w:frame="1"/>
        </w:rPr>
        <w:t>Воспитатель</w:t>
      </w:r>
      <w:r w:rsidRPr="00F32382">
        <w:t>: Молодцы, справились с заданием.</w:t>
      </w:r>
    </w:p>
    <w:p w:rsidR="00A62847" w:rsidRPr="00F32382" w:rsidRDefault="00A62847">
      <w:pPr>
        <w:rPr>
          <w:rFonts w:ascii="Times New Roman" w:hAnsi="Times New Roman" w:cs="Times New Roman"/>
          <w:sz w:val="24"/>
          <w:szCs w:val="24"/>
        </w:rPr>
      </w:pPr>
    </w:p>
    <w:sectPr w:rsidR="00A62847" w:rsidRPr="00F32382" w:rsidSect="00F32382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382"/>
    <w:rsid w:val="00A62847"/>
    <w:rsid w:val="00F3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3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382"/>
    <w:rPr>
      <w:b/>
      <w:bCs/>
    </w:rPr>
  </w:style>
  <w:style w:type="character" w:styleId="a5">
    <w:name w:val="Hyperlink"/>
    <w:basedOn w:val="a0"/>
    <w:uiPriority w:val="99"/>
    <w:semiHidden/>
    <w:unhideWhenUsed/>
    <w:rsid w:val="00F32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s" TargetMode="External"/><Relationship Id="rId4" Type="http://schemas.openxmlformats.org/officeDocument/2006/relationships/hyperlink" Target="https://www.maam.ru/obrazovanie/les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1751</Characters>
  <Application>Microsoft Office Word</Application>
  <DocSecurity>0</DocSecurity>
  <Lines>14</Lines>
  <Paragraphs>4</Paragraphs>
  <ScaleCrop>false</ScaleCrop>
  <Company>AlexSoft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2025-09-28T07:49:00Z</cp:lastPrinted>
  <dcterms:created xsi:type="dcterms:W3CDTF">2025-09-28T07:46:00Z</dcterms:created>
  <dcterms:modified xsi:type="dcterms:W3CDTF">2025-09-28T07:53:00Z</dcterms:modified>
</cp:coreProperties>
</file>