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6A62F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6A1153F0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0986FA10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7444BAEC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1A46A302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179E740E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1C3D9E12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76679177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7A2C8FE6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</w:p>
    <w:p w14:paraId="55227C1D">
      <w:pPr>
        <w:shd w:val="clear" w:color="auto" w:fill="FFFFFF"/>
        <w:spacing w:after="0" w:line="288" w:lineRule="atLeast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  <w:t>Конспект ОД по </w:t>
      </w:r>
      <w:r>
        <w:fldChar w:fldCharType="begin"/>
      </w:r>
      <w:r>
        <w:instrText xml:space="preserve"> HYPERLINK "https://www.maam.ru/obrazovanie/applikaciya-konspekty" \o "Аппликации. Конспекты занятий, НОД"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00" w:themeColor="text1"/>
          <w:sz w:val="42"/>
          <w:lang w:eastAsia="ru-RU"/>
        </w:rPr>
        <w:t>аппликации во второй младшей группе посвященный</w:t>
      </w:r>
      <w:r>
        <w:rPr>
          <w:rFonts w:ascii="Times New Roman" w:hAnsi="Times New Roman" w:eastAsia="Times New Roman" w:cs="Times New Roman"/>
          <w:b/>
          <w:color w:val="000000" w:themeColor="text1"/>
          <w:sz w:val="42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  <w:t> празднику</w:t>
      </w:r>
    </w:p>
    <w:p w14:paraId="441CD0D5">
      <w:pPr>
        <w:spacing w:after="0" w:line="240" w:lineRule="auto"/>
        <w:ind w:firstLine="360"/>
        <w:jc w:val="center"/>
        <w:outlineLvl w:val="3"/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  <w:t>«ДЕНЬ </w:t>
      </w:r>
      <w:r>
        <w:fldChar w:fldCharType="begin"/>
      </w:r>
      <w:r>
        <w:instrText xml:space="preserve"> HYPERLINK "https://www.maam.ru/obrazovanie/den-narodnogo-edinstva" \o "День народного единства, 4 ноября"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00" w:themeColor="text1"/>
          <w:sz w:val="42"/>
          <w:u w:val="single"/>
          <w:lang w:eastAsia="ru-RU"/>
        </w:rPr>
        <w:t>НАРОДНОГО ЕДИНСТВА</w:t>
      </w:r>
      <w:r>
        <w:rPr>
          <w:rFonts w:ascii="Times New Roman" w:hAnsi="Times New Roman" w:eastAsia="Times New Roman" w:cs="Times New Roman"/>
          <w:b/>
          <w:color w:val="000000" w:themeColor="text1"/>
          <w:sz w:val="42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color w:val="000000" w:themeColor="text1"/>
          <w:sz w:val="42"/>
          <w:szCs w:val="42"/>
          <w:lang w:eastAsia="ru-RU"/>
        </w:rPr>
        <w:t>»</w:t>
      </w:r>
    </w:p>
    <w:p w14:paraId="14F41655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30AEA90D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330C11E7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20F9BF4A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503F288B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67F1F55D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267D992E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74E740FB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7C23A5DD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2432A5C0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54980B33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b/>
          <w:bCs/>
          <w:color w:val="111111"/>
          <w:sz w:val="27"/>
          <w:lang w:eastAsia="ru-RU"/>
        </w:rPr>
      </w:pPr>
    </w:p>
    <w:p w14:paraId="767792C1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</w:pPr>
    </w:p>
    <w:p w14:paraId="0CCBD5EE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</w:pPr>
    </w:p>
    <w:p w14:paraId="3EA05EC6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</w:pPr>
    </w:p>
    <w:p w14:paraId="2D73DA0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</w:pPr>
    </w:p>
    <w:p w14:paraId="702D0F5E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</w:pPr>
    </w:p>
    <w:p w14:paraId="3A918A85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Подготовила: воспитатель Ефремова Т.В.</w:t>
      </w:r>
    </w:p>
    <w:p w14:paraId="29535443">
      <w:pPr>
        <w:jc w:val="right"/>
      </w:pPr>
    </w:p>
    <w:p w14:paraId="6E7E5D36">
      <w:pPr>
        <w:jc w:val="right"/>
      </w:pPr>
    </w:p>
    <w:p w14:paraId="0702281C">
      <w:pPr>
        <w:jc w:val="right"/>
      </w:pPr>
    </w:p>
    <w:p w14:paraId="7E592BFB">
      <w:pPr>
        <w:jc w:val="right"/>
      </w:pPr>
    </w:p>
    <w:p w14:paraId="7DEE428D">
      <w:pPr>
        <w:jc w:val="right"/>
      </w:pPr>
    </w:p>
    <w:p w14:paraId="6F9C73E7">
      <w:pPr>
        <w:jc w:val="right"/>
      </w:pPr>
    </w:p>
    <w:p w14:paraId="48840C51">
      <w:pPr>
        <w:jc w:val="right"/>
      </w:pPr>
    </w:p>
    <w:p w14:paraId="6F18E595">
      <w:pPr>
        <w:jc w:val="right"/>
      </w:pPr>
    </w:p>
    <w:p w14:paraId="166A4F70">
      <w:pPr>
        <w:jc w:val="right"/>
      </w:pPr>
    </w:p>
    <w:p w14:paraId="6A750ADC">
      <w:pPr>
        <w:jc w:val="right"/>
      </w:pPr>
    </w:p>
    <w:p w14:paraId="3EE0FED1">
      <w:pPr>
        <w:pStyle w:val="2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Цель:</w:t>
      </w:r>
    </w:p>
    <w:p w14:paraId="58E443E5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Ознакомление детей с праздником - «День </w:t>
      </w:r>
      <w:r>
        <w:fldChar w:fldCharType="begin"/>
      </w:r>
      <w:r>
        <w:instrText xml:space="preserve"> HYPERLINK "https://www.maam.ru/obrazovanie/den-narodnogo-edinstva-konspekty" \o "День народного единства. Конспекты занятий к 4 ноября" </w:instrText>
      </w:r>
      <w:r>
        <w:fldChar w:fldCharType="separate"/>
      </w:r>
      <w:r>
        <w:rPr>
          <w:rStyle w:val="5"/>
          <w:color w:val="auto"/>
          <w:sz w:val="28"/>
          <w:szCs w:val="28"/>
        </w:rPr>
        <w:t>народного единства</w:t>
      </w:r>
      <w:r>
        <w:rPr>
          <w:rStyle w:val="5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38C6B326">
      <w:pPr>
        <w:pStyle w:val="2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Задачи:</w:t>
      </w:r>
    </w:p>
    <w:p w14:paraId="17169593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расширять представления детей о национальных праздниках; - познакомить с историей возникновения Дня народного единства; - развивать любознательность; - воспитывать патриотические чувства; - воспитывать у детей доброжелательное отношение друг к другу; -прививать любовь к Родине; - учить детей </w:t>
      </w:r>
      <w:r>
        <w:rPr>
          <w:sz w:val="28"/>
          <w:szCs w:val="28"/>
          <w:lang w:val="ru-RU"/>
        </w:rPr>
        <w:t>приёмам</w:t>
      </w:r>
      <w:bookmarkStart w:id="0" w:name="_GoBack"/>
      <w:bookmarkEnd w:id="0"/>
      <w:r>
        <w:rPr>
          <w:sz w:val="28"/>
          <w:szCs w:val="28"/>
        </w:rPr>
        <w:t xml:space="preserve"> наклеивания, намазывания клеем обратной стороны формы, работать на </w:t>
      </w:r>
      <w:r>
        <w:rPr>
          <w:sz w:val="28"/>
          <w:szCs w:val="28"/>
          <w:lang w:val="ru-RU"/>
        </w:rPr>
        <w:t>клеёнке</w:t>
      </w:r>
      <w:r>
        <w:rPr>
          <w:sz w:val="28"/>
          <w:szCs w:val="28"/>
        </w:rPr>
        <w:t>, прижимать формы к бумаге салфеткой и всей ладошкой. Учить наклеивать детали на лист, ориентируясь на образец воспитателя.</w:t>
      </w:r>
    </w:p>
    <w:p w14:paraId="0EB55610">
      <w:pPr>
        <w:pStyle w:val="2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Материал и оборудование:</w:t>
      </w:r>
    </w:p>
    <w:p w14:paraId="019F51F8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кукла Катя, клей, клеёнки, салфетки, шаблон сердца цвета российского флага, вырезанные из бумаги голуби, ромашки.</w:t>
      </w:r>
    </w:p>
    <w:p w14:paraId="74ABBB3E">
      <w:pPr>
        <w:pStyle w:val="2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Предварительная работа:</w:t>
      </w:r>
    </w:p>
    <w:p w14:paraId="2E425C00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литературы: пословиц и поговорок о смелости, отваге, Родине; беседы о России, защитниках Отечества; рассматривание иллюстраций.</w:t>
      </w:r>
    </w:p>
    <w:p w14:paraId="696CBBD3">
      <w:pPr>
        <w:pStyle w:val="2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Ход образовательной деятельности:</w:t>
      </w:r>
    </w:p>
    <w:p w14:paraId="7C10F1E2">
      <w:pPr>
        <w:pStyle w:val="2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I. Вводная часть</w:t>
      </w:r>
    </w:p>
    <w:p w14:paraId="2673C0B7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6"/>
          <w:sz w:val="28"/>
          <w:szCs w:val="28"/>
        </w:rPr>
        <w:t>Воспитатель:</w:t>
      </w:r>
      <w:r>
        <w:rPr>
          <w:sz w:val="28"/>
          <w:szCs w:val="28"/>
        </w:rPr>
        <w:t> Ребята, какое у вас сегодня настроение? Поделимся хорошим настроением с теми, кто рядом?</w:t>
      </w:r>
    </w:p>
    <w:p w14:paraId="0FE1D13F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Собрались все дети в круг,</w:t>
      </w:r>
    </w:p>
    <w:p w14:paraId="7C1F9353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Я твой друг и ты мой друг.</w:t>
      </w:r>
    </w:p>
    <w:p w14:paraId="402901C1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Крепко за руки </w:t>
      </w:r>
      <w:r>
        <w:rPr>
          <w:sz w:val="28"/>
          <w:szCs w:val="28"/>
          <w:lang w:val="ru-RU"/>
        </w:rPr>
        <w:t>возьмёмся</w:t>
      </w:r>
    </w:p>
    <w:p w14:paraId="3134571B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И друг другу </w:t>
      </w:r>
      <w:r>
        <w:rPr>
          <w:sz w:val="28"/>
          <w:szCs w:val="28"/>
          <w:lang w:val="ru-RU"/>
        </w:rPr>
        <w:t>улыбнёмся</w:t>
      </w:r>
      <w:r>
        <w:rPr>
          <w:sz w:val="28"/>
          <w:szCs w:val="28"/>
        </w:rPr>
        <w:t>.</w:t>
      </w:r>
    </w:p>
    <w:p w14:paraId="5A6FDB76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6"/>
          <w:sz w:val="28"/>
          <w:szCs w:val="28"/>
        </w:rPr>
        <w:t>Воспитатель:</w:t>
      </w:r>
      <w:r>
        <w:rPr>
          <w:sz w:val="28"/>
          <w:szCs w:val="28"/>
        </w:rPr>
        <w:t> - Ребята, Вы любите праздники? </w:t>
      </w:r>
      <w:r>
        <w:rPr>
          <w:i/>
          <w:iCs/>
          <w:sz w:val="28"/>
          <w:szCs w:val="28"/>
        </w:rPr>
        <w:t>(Да)</w:t>
      </w:r>
    </w:p>
    <w:p w14:paraId="5C0FE253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А какие праздники вы знаете? </w:t>
      </w:r>
      <w:r>
        <w:rPr>
          <w:i/>
          <w:iCs/>
          <w:sz w:val="28"/>
          <w:szCs w:val="28"/>
        </w:rPr>
        <w:t>(День рождения, Новый год, Женский день)</w:t>
      </w:r>
    </w:p>
    <w:p w14:paraId="0304355A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Все верно! Наша гостья кукла Катя тоже любит праздники, она узнала, что скоро будет праздник, а какой не знает. А вы знаете какой? </w:t>
      </w:r>
      <w:r>
        <w:rPr>
          <w:i/>
          <w:iCs/>
          <w:sz w:val="28"/>
          <w:szCs w:val="28"/>
        </w:rPr>
        <w:t>(Нет).</w:t>
      </w:r>
    </w:p>
    <w:p w14:paraId="1B89E12C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Хотите,  я вам расскажу о нем? </w:t>
      </w:r>
      <w:r>
        <w:rPr>
          <w:i/>
          <w:iCs/>
          <w:sz w:val="28"/>
          <w:szCs w:val="28"/>
        </w:rPr>
        <w:t>(Да).</w:t>
      </w:r>
    </w:p>
    <w:p w14:paraId="6E0D9A16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Этот замечательный праздник называется - День народного единства и отмечают его 4 ноября.</w:t>
      </w:r>
    </w:p>
    <w:p w14:paraId="5C552EAE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(Рассказ воспитателя сопровождается показом иллюстраций).</w:t>
      </w:r>
    </w:p>
    <w:p w14:paraId="2E752E4F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Мы живём в стране - Россия, это великая и могучая страна. В ней проживает очень много разных людей и национальностей. Когда-то,  давным - давно на Россию очень часто нападали враги. Храбрые воины защищали нашу Родину. Но победить всех врагов удалось лишь тогда, когда все воины нашей страны объединились. И тогда наша страна стала свободной. В честь объединения всех народов России и победы над врагами решили создать праздник, который назвали - День народного единства. Это праздник, всех людей на земле, которые не хотят войны, любят свой дом, умеют дружить и помогают друг другу в трудную минуту. Ребята, у каждой страны есть свой флаг, в стране – Россия – тоже есть государственный флаг. Какие цвета вы видите на флаге? (Дети: Белый, синий, красный.)</w:t>
      </w:r>
    </w:p>
    <w:p w14:paraId="289FAF5C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6"/>
          <w:sz w:val="28"/>
          <w:szCs w:val="28"/>
        </w:rPr>
        <w:t>Воспитатель</w:t>
      </w:r>
      <w:r>
        <w:rPr>
          <w:sz w:val="28"/>
          <w:szCs w:val="28"/>
        </w:rPr>
        <w:t xml:space="preserve">: Белый цвет - </w:t>
      </w:r>
      <w:r>
        <w:rPr>
          <w:sz w:val="28"/>
          <w:szCs w:val="28"/>
          <w:lang w:val="ru-RU"/>
        </w:rPr>
        <w:t>берёзка</w:t>
      </w:r>
      <w:r>
        <w:rPr>
          <w:sz w:val="28"/>
          <w:szCs w:val="28"/>
        </w:rPr>
        <w:t>. Синий – неба цвет. Красная полоска –солнечный рассвет. Цвета флага нашей страны – России вобрали в себя краски родной природы, они рассказывают о красоте и богатстве нашей страны. Флаг наш красивый и яркий.</w:t>
      </w:r>
    </w:p>
    <w:p w14:paraId="5AF2EA38">
      <w:pPr>
        <w:pStyle w:val="2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Физкультминутка:</w:t>
      </w:r>
    </w:p>
    <w:p w14:paraId="546C58D4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6"/>
          <w:sz w:val="28"/>
          <w:szCs w:val="28"/>
        </w:rPr>
        <w:t>«Дружная семья»</w:t>
      </w:r>
    </w:p>
    <w:p w14:paraId="50377146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Мама, папа, брат и я –</w:t>
      </w:r>
    </w:p>
    <w:p w14:paraId="4D38D3EA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(загибаем пальчики)</w:t>
      </w:r>
    </w:p>
    <w:p w14:paraId="6CD6769E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Вместе дружная семья!</w:t>
      </w:r>
    </w:p>
    <w:p w14:paraId="698B5F9F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(Зажимаем в кулачок)</w:t>
      </w:r>
    </w:p>
    <w:p w14:paraId="7B62A5C6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Мы шагаем по планете –</w:t>
      </w:r>
    </w:p>
    <w:p w14:paraId="622963BD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Вместе – взрослые и дети!</w:t>
      </w:r>
    </w:p>
    <w:p w14:paraId="73CEA09E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(шагаем на месте)</w:t>
      </w:r>
    </w:p>
    <w:p w14:paraId="29B51B5D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Чтобы мир нам сохранить,</w:t>
      </w:r>
    </w:p>
    <w:p w14:paraId="4790D1FA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Мы должны уметь дружить!</w:t>
      </w:r>
    </w:p>
    <w:p w14:paraId="54680A27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(пожать друг другу руки)</w:t>
      </w:r>
    </w:p>
    <w:p w14:paraId="569143B6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День у нас такой </w:t>
      </w:r>
      <w:r>
        <w:rPr>
          <w:sz w:val="28"/>
          <w:szCs w:val="28"/>
          <w:lang w:val="ru-RU"/>
        </w:rPr>
        <w:t>хороший</w:t>
      </w:r>
    </w:p>
    <w:p w14:paraId="53391511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Дружно хлопаем в ладоши!</w:t>
      </w:r>
    </w:p>
    <w:p w14:paraId="6E4DF45C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(хлопаем в ладоши)</w:t>
      </w:r>
    </w:p>
    <w:p w14:paraId="533A44F3">
      <w:pPr>
        <w:pStyle w:val="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6"/>
          <w:sz w:val="28"/>
          <w:szCs w:val="28"/>
        </w:rPr>
        <w:t>Воспитатель: </w:t>
      </w:r>
      <w:r>
        <w:rPr>
          <w:sz w:val="28"/>
          <w:szCs w:val="28"/>
        </w:rPr>
        <w:t>Ребята, а давайте покажем кукле Кате какие красивые открытки можно сделать ко  Дню народного единства. У вас на столах лежат сердечки цвета российского флага, давайте их украсим: с одной стороны (по левому краю сердца) приклеим ромашки, а с правой стороны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голубя.</w:t>
      </w:r>
    </w:p>
    <w:p w14:paraId="035DF2E2">
      <w:pPr>
        <w:pStyle w:val="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Самостоятельная деятельность детей. Воспитатель помогает детям, кому нужна помощь.</w:t>
      </w:r>
    </w:p>
    <w:p w14:paraId="747485F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381E"/>
    <w:rsid w:val="006A381E"/>
    <w:rsid w:val="008B2816"/>
    <w:rsid w:val="3960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AlexSoft</Company>
  <Pages>3</Pages>
  <Words>568</Words>
  <Characters>3241</Characters>
  <Lines>27</Lines>
  <Paragraphs>7</Paragraphs>
  <TotalTime>5</TotalTime>
  <ScaleCrop>false</ScaleCrop>
  <LinksUpToDate>false</LinksUpToDate>
  <CharactersWithSpaces>3802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2024-11-01T06:35:00Z</dcterms:created>
  <dc:creator>Ефремова</dc:creator>
  <cp:lastModifiedBy>Татьяна Ефремова</cp:lastModifiedBy>
  <cp:lastPrinted>2024-11-01T06:40:00Z</cp:lastPrinted>
  <dcterms:modified xsi:type="dcterms:W3CDTF">2024-11-01T06:42:50Z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C163DA2136A949B9824961C0E69338AB_12</vt:lpwstr>
  </property>
</Properties>
</file>