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819" w:rsidRDefault="00A86819" w:rsidP="00A86819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Конспект </w:t>
      </w:r>
      <w:r w:rsidRPr="00A86819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по аппликации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во второй младшей группе</w:t>
      </w:r>
      <w:r w:rsidRPr="00A86819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«Театральная маска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»</w:t>
      </w:r>
    </w:p>
    <w:p w:rsidR="00A86819" w:rsidRPr="00A86819" w:rsidRDefault="00A86819" w:rsidP="00A86819">
      <w:pPr>
        <w:shd w:val="clear" w:color="auto" w:fill="FFFFFF"/>
        <w:spacing w:before="150" w:after="450" w:line="288" w:lineRule="atLeast"/>
        <w:outlineLvl w:val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A86819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 </w:t>
      </w:r>
      <w:r w:rsidRPr="00A86819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Изготовление масок для театра</w:t>
      </w:r>
      <w:r w:rsidRPr="00A86819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A8681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— интересное и полезное занятие, расширяющее кругозор, развивающее мелкую моторику, воображение, фантазию, творческое мышление. Экспериментирование с яркими, выразительными материалами формирует художественный вкус, обогащает знания о цвете, форме и фактуре. Самостоятельно изготовленная уникальная маска порадует ребёнка, создаст положительный эмоциональный настрой, вызовет желание рассказать о задуманном образе.</w:t>
      </w:r>
    </w:p>
    <w:p w:rsidR="00A86819" w:rsidRPr="00A86819" w:rsidRDefault="00A86819" w:rsidP="00A8681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86819">
        <w:rPr>
          <w:rStyle w:val="a4"/>
          <w:color w:val="111111"/>
          <w:bdr w:val="none" w:sz="0" w:space="0" w:color="auto" w:frame="1"/>
        </w:rPr>
        <w:t>Цель</w:t>
      </w:r>
      <w:r w:rsidRPr="00A86819">
        <w:rPr>
          <w:color w:val="111111"/>
        </w:rPr>
        <w:t>: Формировать художественное мышление и нравственные черты</w:t>
      </w:r>
      <w:r>
        <w:rPr>
          <w:color w:val="111111"/>
        </w:rPr>
        <w:t xml:space="preserve"> </w:t>
      </w:r>
      <w:r w:rsidRPr="00A86819">
        <w:rPr>
          <w:color w:val="111111"/>
        </w:rPr>
        <w:t>личности через различные способы работы с бумагой.</w:t>
      </w:r>
    </w:p>
    <w:p w:rsidR="00A86819" w:rsidRPr="00A86819" w:rsidRDefault="00A86819" w:rsidP="00A8681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gramStart"/>
      <w:r w:rsidRPr="00A86819">
        <w:rPr>
          <w:rStyle w:val="a4"/>
          <w:color w:val="111111"/>
          <w:bdr w:val="none" w:sz="0" w:space="0" w:color="auto" w:frame="1"/>
        </w:rPr>
        <w:t>Материалы, оборудование</w:t>
      </w:r>
      <w:r w:rsidRPr="00A86819">
        <w:rPr>
          <w:color w:val="111111"/>
        </w:rPr>
        <w:t>: кусочки цветной бумаги, клей, кисточки, шаблон маски, тарелочка, салфетка.</w:t>
      </w:r>
      <w:proofErr w:type="gramEnd"/>
    </w:p>
    <w:p w:rsidR="00A86819" w:rsidRPr="00A86819" w:rsidRDefault="00A86819" w:rsidP="00A8681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86819">
        <w:rPr>
          <w:rStyle w:val="a4"/>
          <w:color w:val="111111"/>
          <w:bdr w:val="none" w:sz="0" w:space="0" w:color="auto" w:frame="1"/>
        </w:rPr>
        <w:t>Ход ОД.</w:t>
      </w:r>
    </w:p>
    <w:p w:rsidR="00A86819" w:rsidRPr="00A86819" w:rsidRDefault="00A86819" w:rsidP="00A8681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86819">
        <w:rPr>
          <w:color w:val="111111"/>
        </w:rPr>
        <w:t>Как хорошо, что есть театр!</w:t>
      </w:r>
    </w:p>
    <w:p w:rsidR="00A86819" w:rsidRPr="00A86819" w:rsidRDefault="00A86819" w:rsidP="00A8681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86819">
        <w:rPr>
          <w:color w:val="111111"/>
        </w:rPr>
        <w:t>Он был и будет с нами вечно,</w:t>
      </w:r>
    </w:p>
    <w:p w:rsidR="00A86819" w:rsidRPr="00A86819" w:rsidRDefault="00A86819" w:rsidP="00A8681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86819">
        <w:rPr>
          <w:color w:val="111111"/>
        </w:rPr>
        <w:t>Всегда готовый утверждать:</w:t>
      </w:r>
    </w:p>
    <w:p w:rsidR="00A86819" w:rsidRPr="00A86819" w:rsidRDefault="00A86819" w:rsidP="00A8681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86819">
        <w:rPr>
          <w:color w:val="111111"/>
        </w:rPr>
        <w:t>Все, что на свете человечно.</w:t>
      </w:r>
    </w:p>
    <w:p w:rsidR="00A86819" w:rsidRPr="00A86819" w:rsidRDefault="00A86819" w:rsidP="00A8681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86819">
        <w:rPr>
          <w:color w:val="111111"/>
        </w:rPr>
        <w:t>Здесь все прекрасно – жесты, маски,</w:t>
      </w:r>
    </w:p>
    <w:p w:rsidR="00A86819" w:rsidRPr="00A86819" w:rsidRDefault="00A86819" w:rsidP="00A8681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86819">
        <w:rPr>
          <w:color w:val="111111"/>
        </w:rPr>
        <w:t>Костюмы, музыка, игра.</w:t>
      </w:r>
    </w:p>
    <w:p w:rsidR="00A86819" w:rsidRPr="00A86819" w:rsidRDefault="00A86819" w:rsidP="00A8681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86819">
        <w:rPr>
          <w:color w:val="111111"/>
        </w:rPr>
        <w:t>И с ними светлый мир добра!</w:t>
      </w:r>
    </w:p>
    <w:p w:rsidR="00A86819" w:rsidRPr="00A86819" w:rsidRDefault="00A86819" w:rsidP="00A8681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86819">
        <w:rPr>
          <w:color w:val="111111"/>
        </w:rPr>
        <w:t>-Ребята, сегодня мы с вами поговорим о театре и о театральных масках. Посмотрите</w:t>
      </w:r>
      <w:r>
        <w:rPr>
          <w:color w:val="111111"/>
        </w:rPr>
        <w:t>,</w:t>
      </w:r>
      <w:r w:rsidRPr="00A86819">
        <w:rPr>
          <w:color w:val="111111"/>
        </w:rPr>
        <w:t xml:space="preserve"> какие </w:t>
      </w:r>
      <w:hyperlink r:id="rId4" w:tooltip="Маски, театральные костюмы, уголки ряжения" w:history="1">
        <w:r w:rsidRPr="00A86819">
          <w:rPr>
            <w:rStyle w:val="a5"/>
            <w:color w:val="auto"/>
            <w:u w:val="none"/>
            <w:bdr w:val="none" w:sz="0" w:space="0" w:color="auto" w:frame="1"/>
          </w:rPr>
          <w:t>маски у меня в руках</w:t>
        </w:r>
      </w:hyperlink>
      <w:r w:rsidRPr="00A86819">
        <w:t>.</w:t>
      </w:r>
      <w:r w:rsidRPr="00A86819">
        <w:rPr>
          <w:color w:val="111111"/>
        </w:rPr>
        <w:t xml:space="preserve"> Они все разные. А как вы думаете, для чего нужны маски? (ответы детей)</w:t>
      </w:r>
    </w:p>
    <w:p w:rsidR="00A86819" w:rsidRPr="00A86819" w:rsidRDefault="00A86819" w:rsidP="00A8681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86819">
        <w:rPr>
          <w:color w:val="111111"/>
        </w:rPr>
        <w:t>- Как вы думаете, зачем им нужны были маски (Маски помогают актерам глубже раскрыть образ своего героя.)</w:t>
      </w:r>
    </w:p>
    <w:p w:rsidR="00A86819" w:rsidRPr="00A86819" w:rsidRDefault="00A86819" w:rsidP="00A8681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86819">
        <w:rPr>
          <w:color w:val="111111"/>
        </w:rPr>
        <w:t>- Правильно, маска позволяет перевоплотиться, то в героя, то в злодея, то в глупца, то в мудреца! Достаточно надеть маску, изменить голос, походку и начинается</w:t>
      </w:r>
      <w:proofErr w:type="gramStart"/>
      <w:r w:rsidRPr="00A86819">
        <w:rPr>
          <w:color w:val="111111"/>
        </w:rPr>
        <w:t xml:space="preserve"> ….</w:t>
      </w:r>
      <w:proofErr w:type="gramEnd"/>
      <w:r w:rsidRPr="00A86819">
        <w:rPr>
          <w:color w:val="111111"/>
        </w:rPr>
        <w:t>театральное представление.</w:t>
      </w:r>
    </w:p>
    <w:p w:rsidR="00A86819" w:rsidRPr="00A86819" w:rsidRDefault="00A86819" w:rsidP="00A8681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86819">
        <w:rPr>
          <w:color w:val="111111"/>
        </w:rPr>
        <w:t xml:space="preserve">- Давайте, </w:t>
      </w:r>
      <w:r>
        <w:rPr>
          <w:color w:val="111111"/>
        </w:rPr>
        <w:t>на</w:t>
      </w:r>
      <w:r w:rsidRPr="00A86819">
        <w:rPr>
          <w:color w:val="111111"/>
        </w:rPr>
        <w:t>денем маски, и с помощью движений передадим образ животного.</w:t>
      </w:r>
    </w:p>
    <w:p w:rsidR="00A86819" w:rsidRPr="00A86819" w:rsidRDefault="00A86819" w:rsidP="00A8681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86819">
        <w:rPr>
          <w:color w:val="111111"/>
        </w:rPr>
        <w:t>Дети надевают маски и в движении изображают животных. Звучат звуки леса. (</w:t>
      </w:r>
      <w:proofErr w:type="spellStart"/>
      <w:r w:rsidRPr="00A86819">
        <w:rPr>
          <w:color w:val="111111"/>
        </w:rPr>
        <w:t>Физминутка</w:t>
      </w:r>
      <w:proofErr w:type="spellEnd"/>
      <w:r w:rsidRPr="00A86819">
        <w:rPr>
          <w:color w:val="111111"/>
        </w:rPr>
        <w:t>).</w:t>
      </w:r>
    </w:p>
    <w:p w:rsidR="00A86819" w:rsidRPr="00A86819" w:rsidRDefault="00A86819" w:rsidP="00A8681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86819">
        <w:rPr>
          <w:color w:val="111111"/>
        </w:rPr>
        <w:t>- Сейчас, мы сами сделаем маски и поиграем с ними.</w:t>
      </w:r>
    </w:p>
    <w:p w:rsidR="00A86819" w:rsidRPr="00A86819" w:rsidRDefault="00A86819" w:rsidP="00A8681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86819">
        <w:rPr>
          <w:color w:val="111111"/>
        </w:rPr>
        <w:t>- Итак, мы берем кисточку, макаем её в клей. Клей наносим на шаблон маски. После мы берем из тарелочки вырезанные кусочки бумаги и наносим на поверхность маски, которая у нас намазана клеем. Таким</w:t>
      </w:r>
      <w:r>
        <w:rPr>
          <w:color w:val="111111"/>
        </w:rPr>
        <w:t xml:space="preserve">, </w:t>
      </w:r>
      <w:r w:rsidRPr="00A86819">
        <w:rPr>
          <w:color w:val="111111"/>
        </w:rPr>
        <w:t xml:space="preserve"> образом</w:t>
      </w:r>
      <w:r>
        <w:rPr>
          <w:color w:val="111111"/>
        </w:rPr>
        <w:t>,</w:t>
      </w:r>
      <w:r w:rsidRPr="00A86819">
        <w:rPr>
          <w:color w:val="111111"/>
        </w:rPr>
        <w:t xml:space="preserve"> нам нужно все обрезные кусочки бумаги нанести на маску.</w:t>
      </w:r>
    </w:p>
    <w:p w:rsidR="00A86819" w:rsidRPr="00A86819" w:rsidRDefault="00A86819" w:rsidP="00A86819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A86819">
        <w:rPr>
          <w:color w:val="111111"/>
        </w:rPr>
        <w:t>- Вот наши маски и готовы!</w:t>
      </w:r>
    </w:p>
    <w:p w:rsidR="00A86819" w:rsidRPr="00A86819" w:rsidRDefault="00A86819" w:rsidP="00A86819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E34D0E" w:rsidRDefault="00E34D0E"/>
    <w:sectPr w:rsidR="00E34D0E" w:rsidSect="00A86819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6819"/>
    <w:rsid w:val="00A86819"/>
    <w:rsid w:val="00E34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D0E"/>
  </w:style>
  <w:style w:type="paragraph" w:styleId="1">
    <w:name w:val="heading 1"/>
    <w:basedOn w:val="a"/>
    <w:link w:val="10"/>
    <w:uiPriority w:val="9"/>
    <w:qFormat/>
    <w:rsid w:val="00A868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68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86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6819"/>
    <w:rPr>
      <w:b/>
      <w:bCs/>
    </w:rPr>
  </w:style>
  <w:style w:type="character" w:styleId="a5">
    <w:name w:val="Hyperlink"/>
    <w:basedOn w:val="a0"/>
    <w:uiPriority w:val="99"/>
    <w:semiHidden/>
    <w:unhideWhenUsed/>
    <w:rsid w:val="00A868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5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karnav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1721</Characters>
  <Application>Microsoft Office Word</Application>
  <DocSecurity>0</DocSecurity>
  <Lines>14</Lines>
  <Paragraphs>4</Paragraphs>
  <ScaleCrop>false</ScaleCrop>
  <Company>AlexSoft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Ефремова</cp:lastModifiedBy>
  <cp:revision>1</cp:revision>
  <dcterms:created xsi:type="dcterms:W3CDTF">2025-03-23T10:25:00Z</dcterms:created>
  <dcterms:modified xsi:type="dcterms:W3CDTF">2025-03-23T10:30:00Z</dcterms:modified>
</cp:coreProperties>
</file>