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37F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0"/>
          <w:szCs w:val="48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0"/>
          <w:szCs w:val="48"/>
        </w:rPr>
        <w:t>Конспект занятия по развитию речи в средней группе: "Чтение и заучивание стихотворений о зиме".</w:t>
      </w:r>
    </w:p>
    <w:p w14:paraId="7EA7FC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приобщать детей к поэзии; помогать детям запомнить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стихотворение В.Орловой "Почему медведь спит зимой".</w:t>
      </w:r>
    </w:p>
    <w:p w14:paraId="2DEA4C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Задачи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9AABB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Учить детей запоминать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стихотворения. </w:t>
      </w:r>
    </w:p>
    <w:p w14:paraId="0CE796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 Развивать память детей</w:t>
      </w:r>
      <w:r>
        <w:rPr>
          <w:rFonts w:ascii="Times New Roman" w:hAnsi="Times New Roman" w:eastAsia="Times New Roman" w:cs="Times New Roman"/>
          <w:sz w:val="24"/>
          <w:szCs w:val="24"/>
        </w:rPr>
        <w:t>, воображение, интонационную выразительность речи.</w:t>
      </w:r>
    </w:p>
    <w:p w14:paraId="7697CC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Воспитывать интерес к литературе, эстетические чувства.</w:t>
      </w:r>
    </w:p>
    <w:p w14:paraId="1CC3BE1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36"/>
        </w:rPr>
        <w:t xml:space="preserve">Ход </w:t>
      </w:r>
      <w:r>
        <w:rPr>
          <w:rFonts w:ascii="Times New Roman" w:hAnsi="Times New Roman" w:eastAsia="Times New Roman" w:cs="Times New Roman"/>
          <w:b/>
          <w:bCs/>
          <w:sz w:val="28"/>
          <w:szCs w:val="36"/>
          <w:lang w:val="ru-RU"/>
        </w:rPr>
        <w:t>занятия</w:t>
      </w:r>
      <w:r>
        <w:rPr>
          <w:rFonts w:ascii="Times New Roman" w:hAnsi="Times New Roman" w:eastAsia="Times New Roman" w:cs="Times New Roman"/>
          <w:b/>
          <w:bCs/>
          <w:sz w:val="28"/>
          <w:szCs w:val="36"/>
        </w:rPr>
        <w:t>.</w:t>
      </w:r>
    </w:p>
    <w:p w14:paraId="685781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Дети с воспитателем в игровой зоне стоят в кругу. </w:t>
      </w:r>
    </w:p>
    <w:p w14:paraId="028AE9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Организационный момент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35CEF1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Ребята, давайте встанем в круг, возьмемся за руки, чтобы у всех было замечательное настроение и улыбнемся друг другу самой доброй и приветливой улыбкой в мире.</w:t>
      </w:r>
    </w:p>
    <w:p w14:paraId="3A1B33CD">
      <w:pPr>
        <w:pStyle w:val="9"/>
        <w:jc w:val="both"/>
      </w:pPr>
      <w:r>
        <w:t>Солнышко, солнышко, в небе свети!</w:t>
      </w:r>
    </w:p>
    <w:p w14:paraId="34228311">
      <w:pPr>
        <w:pStyle w:val="9"/>
        <w:jc w:val="both"/>
      </w:pPr>
      <w:r>
        <w:rPr>
          <w:i/>
          <w:iCs/>
        </w:rPr>
        <w:t>(дети тянутся руками верх, встают на ноги)</w:t>
      </w:r>
    </w:p>
    <w:p w14:paraId="5F21B017">
      <w:pPr>
        <w:pStyle w:val="9"/>
        <w:jc w:val="both"/>
      </w:pPr>
      <w:r>
        <w:t>Яркие лучики нам протяни.</w:t>
      </w:r>
    </w:p>
    <w:p w14:paraId="6BA52ED2">
      <w:pPr>
        <w:pStyle w:val="9"/>
        <w:jc w:val="both"/>
      </w:pPr>
      <w:r>
        <w:rPr>
          <w:i/>
          <w:iCs/>
        </w:rPr>
        <w:t>(Вытягивают руки вперед ладошками вверх)</w:t>
      </w:r>
    </w:p>
    <w:p w14:paraId="4DF5A918">
      <w:pPr>
        <w:pStyle w:val="9"/>
        <w:jc w:val="both"/>
      </w:pPr>
      <w:r>
        <w:t>Ручки мы вложим в ладоши твои.</w:t>
      </w:r>
    </w:p>
    <w:p w14:paraId="56B649E1">
      <w:pPr>
        <w:pStyle w:val="9"/>
        <w:jc w:val="both"/>
      </w:pPr>
      <w:r>
        <w:rPr>
          <w:i/>
          <w:iCs/>
        </w:rPr>
        <w:t>(разбиваются на пары, протягивают друг другу руки)</w:t>
      </w:r>
    </w:p>
    <w:p w14:paraId="37B3CF97">
      <w:pPr>
        <w:pStyle w:val="9"/>
        <w:jc w:val="both"/>
      </w:pPr>
      <w:r>
        <w:t>Нас покружи, оторвав от земли.</w:t>
      </w:r>
    </w:p>
    <w:p w14:paraId="5A7899B7">
      <w:pPr>
        <w:pStyle w:val="9"/>
        <w:jc w:val="both"/>
      </w:pPr>
      <w:r>
        <w:rPr>
          <w:i/>
          <w:iCs/>
        </w:rPr>
        <w:t>(Кружатся парами)</w:t>
      </w:r>
    </w:p>
    <w:p w14:paraId="3FCA8A91">
      <w:pPr>
        <w:pStyle w:val="9"/>
        <w:jc w:val="both"/>
      </w:pPr>
      <w:r>
        <w:t>Вместе с тобой мы пойдем на лужок</w:t>
      </w:r>
    </w:p>
    <w:p w14:paraId="303C4D0E">
      <w:pPr>
        <w:pStyle w:val="9"/>
        <w:jc w:val="both"/>
      </w:pPr>
      <w:r>
        <w:rPr>
          <w:i/>
          <w:iCs/>
        </w:rPr>
        <w:t>(выстраиваются в цепочку, держа друг друга за руки)</w:t>
      </w:r>
    </w:p>
    <w:p w14:paraId="2DBABCF9">
      <w:pPr>
        <w:pStyle w:val="9"/>
        <w:jc w:val="both"/>
      </w:pPr>
      <w:r>
        <w:t>Там все мы встанем дружно в кружок</w:t>
      </w:r>
    </w:p>
    <w:p w14:paraId="11B183D8">
      <w:pPr>
        <w:pStyle w:val="9"/>
        <w:jc w:val="both"/>
      </w:pPr>
      <w:r>
        <w:rPr>
          <w:i/>
          <w:iCs/>
        </w:rPr>
        <w:t>(образовывают круг)</w:t>
      </w:r>
    </w:p>
    <w:p w14:paraId="13EE126A">
      <w:pPr>
        <w:pStyle w:val="9"/>
        <w:jc w:val="both"/>
      </w:pPr>
      <w:r>
        <w:t>С песнями водим мы хоровод.</w:t>
      </w:r>
    </w:p>
    <w:p w14:paraId="70C071B7">
      <w:pPr>
        <w:pStyle w:val="9"/>
        <w:jc w:val="both"/>
      </w:pPr>
      <w:r>
        <w:t>Солнышко снами по кругу идет.</w:t>
      </w:r>
    </w:p>
    <w:p w14:paraId="093F7A93">
      <w:pPr>
        <w:pStyle w:val="9"/>
        <w:jc w:val="both"/>
      </w:pPr>
      <w:r>
        <w:rPr>
          <w:i/>
          <w:iCs/>
        </w:rPr>
        <w:t>(Идут по кругу)</w:t>
      </w:r>
    </w:p>
    <w:p w14:paraId="651AC385">
      <w:pPr>
        <w:pStyle w:val="9"/>
        <w:jc w:val="both"/>
      </w:pPr>
      <w:r>
        <w:t>Хлопают радостно наши ладошки,</w:t>
      </w:r>
    </w:p>
    <w:p w14:paraId="56943FAD">
      <w:pPr>
        <w:pStyle w:val="9"/>
        <w:jc w:val="both"/>
      </w:pPr>
      <w:r>
        <w:rPr>
          <w:i/>
          <w:iCs/>
        </w:rPr>
        <w:t>(хлопают в ладоши)</w:t>
      </w:r>
    </w:p>
    <w:p w14:paraId="47EE87F6">
      <w:pPr>
        <w:pStyle w:val="9"/>
        <w:jc w:val="both"/>
      </w:pPr>
      <w:r>
        <w:t>Быстро шагают резвые ножки.</w:t>
      </w:r>
    </w:p>
    <w:p w14:paraId="58907745">
      <w:pPr>
        <w:pStyle w:val="9"/>
        <w:jc w:val="both"/>
      </w:pPr>
      <w:r>
        <w:rPr>
          <w:i/>
          <w:iCs/>
        </w:rPr>
        <w:t>(Идут быстрым шагом)</w:t>
      </w:r>
    </w:p>
    <w:p w14:paraId="112B8CF1">
      <w:pPr>
        <w:pStyle w:val="9"/>
        <w:jc w:val="both"/>
      </w:pPr>
      <w:r>
        <w:t>Солнышко скрылось, ушло на покой</w:t>
      </w:r>
    </w:p>
    <w:p w14:paraId="3372A4F6">
      <w:pPr>
        <w:pStyle w:val="9"/>
        <w:jc w:val="both"/>
      </w:pPr>
      <w:r>
        <w:rPr>
          <w:i/>
          <w:iCs/>
        </w:rPr>
        <w:t>(приседают, голову закрывают руками, потом руки под щечку)</w:t>
      </w:r>
    </w:p>
    <w:p w14:paraId="56A01012">
      <w:pPr>
        <w:pStyle w:val="9"/>
        <w:jc w:val="both"/>
      </w:pPr>
      <w:r>
        <w:t>Мы же на место сядем с тобой</w:t>
      </w:r>
    </w:p>
    <w:p w14:paraId="0E1B5295">
      <w:pPr>
        <w:pStyle w:val="9"/>
        <w:jc w:val="both"/>
      </w:pPr>
      <w:r>
        <w:rPr>
          <w:i/>
          <w:iCs/>
        </w:rPr>
        <w:t>(тихо, спокойно садятся на свои места)</w:t>
      </w:r>
    </w:p>
    <w:p w14:paraId="530E31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Ребята, посмотрите, к нам в гости пришла кукла Маша. Давайте поздороваемся.</w:t>
      </w:r>
    </w:p>
    <w:p w14:paraId="770DF7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Здравствуйте.</w:t>
      </w:r>
    </w:p>
    <w:p w14:paraId="78E25C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Ребята, как вы думаете, почему Маша так тепло одета?</w:t>
      </w:r>
    </w:p>
    <w:p w14:paraId="27F0176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Холодно, зима.</w:t>
      </w:r>
    </w:p>
    <w:p w14:paraId="2EA034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Зима шагает по земле и хочет знать – знаете ли вы ее приметы?</w:t>
      </w:r>
    </w:p>
    <w:p w14:paraId="45FCC8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Вот сейчас мы с вами поиграем – Маша будет передавать вам снежинку, а вы попробуйте ответить на вопросы.</w:t>
      </w:r>
    </w:p>
    <w:p w14:paraId="5E3D37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Какая у нас зима?</w:t>
      </w:r>
    </w:p>
    <w:p w14:paraId="6A389E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снежная, холодная, морозная, ветреная;</w:t>
      </w:r>
    </w:p>
    <w:p w14:paraId="274684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Что бывает зимой?</w:t>
      </w:r>
    </w:p>
    <w:p w14:paraId="494543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метель, ветер, вьюга, река замерзла;</w:t>
      </w:r>
    </w:p>
    <w:p w14:paraId="00EFE4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Что можно сказать о снеге? Какой он?</w:t>
      </w:r>
    </w:p>
    <w:p w14:paraId="1BE625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пушистый, мягкий, укрыл всю землю, грязный, холодный;</w:t>
      </w:r>
    </w:p>
    <w:p w14:paraId="7A8607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Молодцы, хорошо описали зиму!</w:t>
      </w:r>
    </w:p>
    <w:p w14:paraId="442B73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Кукла спрашивает когда же будет тепло, будет ярко светить солнышко, можно будет загорать.</w:t>
      </w:r>
    </w:p>
    <w:p w14:paraId="1D986B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Летом. </w:t>
      </w:r>
    </w:p>
    <w:p w14:paraId="484D40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Не расстраивайся,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Маша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зима тоже хорошее время года. Давайте посмотрим, как красиво зимой!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(рассматривание иллюстраций)</w:t>
      </w:r>
    </w:p>
    <w:p w14:paraId="2FAADE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Ребята, какие краски в основном использовали художники в своих работах?</w:t>
      </w:r>
    </w:p>
    <w:p w14:paraId="6E417F8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Синюю, голубую, белую</w:t>
      </w:r>
    </w:p>
    <w:p w14:paraId="246F71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Почему?</w:t>
      </w:r>
    </w:p>
    <w:p w14:paraId="410B51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Изображали снег.</w:t>
      </w:r>
    </w:p>
    <w:p w14:paraId="2D7D0F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А снег какой?</w:t>
      </w:r>
    </w:p>
    <w:p w14:paraId="7AB468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Белый, холодный, пушистый, мягкий.</w:t>
      </w:r>
    </w:p>
    <w:p w14:paraId="716DEE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На что он похож?</w:t>
      </w:r>
    </w:p>
    <w:p w14:paraId="022392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На одеяло, покрывало, пеленку.</w:t>
      </w:r>
    </w:p>
    <w:p w14:paraId="41792D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Ребята, Маша, вам понравилась зимняя природа?</w:t>
      </w:r>
    </w:p>
    <w:p w14:paraId="48E1D6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Да.</w:t>
      </w:r>
    </w:p>
    <w:p w14:paraId="1D1BF5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А теперь мы с вами немного отдохнем и поиграем в игру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«Ой, мороз, мороз, мороз...»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082E735">
      <w:pPr>
        <w:pStyle w:val="9"/>
        <w:jc w:val="both"/>
        <w:rPr>
          <w:b/>
          <w:i/>
        </w:rPr>
      </w:pPr>
      <w:r>
        <w:rPr>
          <w:i/>
        </w:rPr>
        <w:t xml:space="preserve">Ой, </w:t>
      </w:r>
      <w:r>
        <w:rPr>
          <w:rStyle w:val="6"/>
          <w:b w:val="0"/>
          <w:i/>
        </w:rPr>
        <w:t>мороз</w:t>
      </w:r>
      <w:r>
        <w:rPr>
          <w:b/>
          <w:i/>
        </w:rPr>
        <w:t xml:space="preserve">, </w:t>
      </w:r>
      <w:r>
        <w:rPr>
          <w:rStyle w:val="6"/>
          <w:b w:val="0"/>
          <w:i/>
        </w:rPr>
        <w:t>мороз</w:t>
      </w:r>
      <w:r>
        <w:rPr>
          <w:b/>
          <w:i/>
        </w:rPr>
        <w:t xml:space="preserve">, </w:t>
      </w:r>
      <w:r>
        <w:rPr>
          <w:rStyle w:val="6"/>
          <w:b w:val="0"/>
          <w:i/>
        </w:rPr>
        <w:t>мороз</w:t>
      </w:r>
      <w:r>
        <w:rPr>
          <w:b/>
          <w:i/>
        </w:rPr>
        <w:t>,</w:t>
      </w:r>
    </w:p>
    <w:p w14:paraId="151EB642">
      <w:pPr>
        <w:pStyle w:val="9"/>
        <w:jc w:val="both"/>
        <w:rPr>
          <w:i/>
        </w:rPr>
      </w:pPr>
      <w:r>
        <w:rPr>
          <w:i/>
        </w:rPr>
        <w:t xml:space="preserve">Щиплет щечки, </w:t>
      </w:r>
      <w:r>
        <w:rPr>
          <w:i/>
          <w:iCs/>
        </w:rPr>
        <w:t>(по тексту выполняем пощипывания)</w:t>
      </w:r>
    </w:p>
    <w:p w14:paraId="34055A8D">
      <w:pPr>
        <w:pStyle w:val="9"/>
        <w:jc w:val="both"/>
        <w:rPr>
          <w:i/>
        </w:rPr>
      </w:pPr>
      <w:r>
        <w:rPr>
          <w:i/>
        </w:rPr>
        <w:t>Щиплет нос,</w:t>
      </w:r>
    </w:p>
    <w:p w14:paraId="15429131">
      <w:pPr>
        <w:pStyle w:val="9"/>
        <w:jc w:val="both"/>
        <w:rPr>
          <w:i/>
        </w:rPr>
      </w:pPr>
      <w:r>
        <w:rPr>
          <w:i/>
        </w:rPr>
        <w:t>Щиплет ушки,</w:t>
      </w:r>
    </w:p>
    <w:p w14:paraId="42DAF986">
      <w:pPr>
        <w:pStyle w:val="9"/>
        <w:jc w:val="both"/>
        <w:rPr>
          <w:i/>
        </w:rPr>
      </w:pPr>
      <w:r>
        <w:rPr>
          <w:i/>
        </w:rPr>
        <w:t>Щиплет губки,</w:t>
      </w:r>
    </w:p>
    <w:p w14:paraId="7291AE94">
      <w:pPr>
        <w:pStyle w:val="9"/>
        <w:jc w:val="both"/>
        <w:rPr>
          <w:i/>
        </w:rPr>
      </w:pPr>
      <w:r>
        <w:rPr>
          <w:i/>
        </w:rPr>
        <w:t xml:space="preserve">Забирается под шубки. </w:t>
      </w:r>
      <w:r>
        <w:rPr>
          <w:i/>
          <w:iCs/>
        </w:rPr>
        <w:t>(ручки спрятать подмышки)</w:t>
      </w:r>
    </w:p>
    <w:p w14:paraId="7ED544DF">
      <w:pPr>
        <w:pStyle w:val="9"/>
        <w:jc w:val="both"/>
        <w:rPr>
          <w:i/>
        </w:rPr>
      </w:pPr>
      <w:r>
        <w:rPr>
          <w:i/>
        </w:rPr>
        <w:t>Чтоб согреться, посмотри,</w:t>
      </w:r>
    </w:p>
    <w:p w14:paraId="5AFC7877">
      <w:pPr>
        <w:pStyle w:val="9"/>
        <w:jc w:val="both"/>
        <w:rPr>
          <w:i/>
        </w:rPr>
      </w:pPr>
      <w:r>
        <w:rPr>
          <w:i/>
        </w:rPr>
        <w:t xml:space="preserve">Все как следует потри. </w:t>
      </w:r>
      <w:r>
        <w:rPr>
          <w:i/>
          <w:iCs/>
        </w:rPr>
        <w:t>(по тексту выполнять растирания)</w:t>
      </w:r>
    </w:p>
    <w:p w14:paraId="052DE57C">
      <w:pPr>
        <w:pStyle w:val="9"/>
        <w:jc w:val="both"/>
        <w:rPr>
          <w:i/>
        </w:rPr>
      </w:pPr>
      <w:r>
        <w:rPr>
          <w:i/>
        </w:rPr>
        <w:t>Потри щечки,</w:t>
      </w:r>
    </w:p>
    <w:p w14:paraId="07032737">
      <w:pPr>
        <w:pStyle w:val="9"/>
        <w:jc w:val="both"/>
        <w:rPr>
          <w:i/>
        </w:rPr>
      </w:pPr>
      <w:r>
        <w:rPr>
          <w:i/>
        </w:rPr>
        <w:t>Потри нос,</w:t>
      </w:r>
    </w:p>
    <w:p w14:paraId="57CBC316">
      <w:pPr>
        <w:pStyle w:val="9"/>
        <w:jc w:val="both"/>
        <w:rPr>
          <w:i/>
        </w:rPr>
      </w:pPr>
      <w:r>
        <w:rPr>
          <w:i/>
        </w:rPr>
        <w:t>Потри ушки,</w:t>
      </w:r>
    </w:p>
    <w:p w14:paraId="3ED45033">
      <w:pPr>
        <w:pStyle w:val="9"/>
        <w:jc w:val="both"/>
        <w:rPr>
          <w:i/>
        </w:rPr>
      </w:pPr>
      <w:r>
        <w:rPr>
          <w:i/>
        </w:rPr>
        <w:t>Потри губки.</w:t>
      </w:r>
    </w:p>
    <w:p w14:paraId="456B7675">
      <w:pPr>
        <w:pStyle w:val="9"/>
        <w:jc w:val="both"/>
        <w:rPr>
          <w:i/>
        </w:rPr>
      </w:pPr>
      <w:r>
        <w:rPr>
          <w:i/>
        </w:rPr>
        <w:t xml:space="preserve">Пар пошел даже из шубки. </w:t>
      </w:r>
      <w:r>
        <w:rPr>
          <w:i/>
          <w:iCs/>
        </w:rPr>
        <w:t>(сложить губки трубочкой, сделать долгий плавный выдох).</w:t>
      </w:r>
    </w:p>
    <w:p w14:paraId="24DF64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Молодцы, ребята, справились. Ребята, не только художники, но и поэты в своих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стихах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передают красоту зимней природы. Послушайте внимательно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стихотворение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Сурикова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«Зима»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Чтение воспитателем стихотворения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47199F3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Белый снег, пушистый в воздухе кружится</w:t>
      </w:r>
    </w:p>
    <w:p w14:paraId="0BC59EB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И на землю тихо падает, ложится.</w:t>
      </w:r>
    </w:p>
    <w:p w14:paraId="38212BC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И под утро снегом поле побелело,</w:t>
      </w:r>
    </w:p>
    <w:p w14:paraId="0B6357B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Точно пеленою все его одело.</w:t>
      </w:r>
    </w:p>
    <w:p w14:paraId="208653A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Темный лес что шапкой принакрылся чудной</w:t>
      </w:r>
    </w:p>
    <w:p w14:paraId="5DD935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И заснул под нею крепко, непробудно…</w:t>
      </w:r>
    </w:p>
    <w:p w14:paraId="4FAA6AE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Божьи дни коротки, солнце светит мало,</w:t>
      </w:r>
    </w:p>
    <w:p w14:paraId="49D0691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Вот пришли морозцы - и зима настала.</w:t>
      </w:r>
    </w:p>
    <w:p w14:paraId="3FCAE3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Вам понравилось?</w:t>
      </w:r>
    </w:p>
    <w:p w14:paraId="71367B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Да.</w:t>
      </w:r>
    </w:p>
    <w:p w14:paraId="334E23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Какой снег в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стихотворении</w:t>
      </w:r>
      <w:r>
        <w:rPr>
          <w:rFonts w:ascii="Times New Roman" w:hAnsi="Times New Roman" w:eastAsia="Times New Roman" w:cs="Times New Roman"/>
          <w:sz w:val="24"/>
          <w:szCs w:val="24"/>
        </w:rPr>
        <w:t>?</w:t>
      </w:r>
      <w:bookmarkStart w:id="0" w:name="_GoBack"/>
      <w:bookmarkEnd w:id="0"/>
    </w:p>
    <w:p w14:paraId="7B6810C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Белый, пушистый. </w:t>
      </w:r>
    </w:p>
    <w:p w14:paraId="527590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Что он делает?</w:t>
      </w:r>
    </w:p>
    <w:p w14:paraId="2085C7D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 воздухе кружится и на землю тихо падает, ложится. </w:t>
      </w:r>
    </w:p>
    <w:p w14:paraId="51B6BE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С чем сравнивает поэт снег в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стихотворении</w:t>
      </w:r>
      <w:r>
        <w:rPr>
          <w:rFonts w:ascii="Times New Roman" w:hAnsi="Times New Roman" w:eastAsia="Times New Roman" w:cs="Times New Roman"/>
          <w:sz w:val="24"/>
          <w:szCs w:val="24"/>
        </w:rPr>
        <w:t>? На что он похож?</w:t>
      </w:r>
    </w:p>
    <w:p w14:paraId="3B48018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Белая пеленка, пелена. </w:t>
      </w:r>
    </w:p>
    <w:p w14:paraId="658933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</w:rPr>
        <w:t>: Ребята, кукла Маша спрашивает: «Как понять слова: «темный лес – что шапкой принакрылся чудной и заснул под нею крепко, непробудно»? О какой шапке говорит поэт?</w:t>
      </w:r>
    </w:p>
    <w:p w14:paraId="600B7A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</w:rPr>
        <w:t>: Снег.</w:t>
      </w:r>
    </w:p>
    <w:p w14:paraId="3A9481A5">
      <w:pPr>
        <w:pStyle w:val="9"/>
        <w:spacing w:line="360" w:lineRule="auto"/>
        <w:contextualSpacing/>
      </w:pPr>
      <w:r>
        <w:t>Воспитатель: Ребята, а еще мне очень нравится стихотворение В.Орловой "Почему медведь спит зимой". Давайте, я прочитаю вам четверостишие, а вы внимательно послушаете:</w:t>
      </w:r>
    </w:p>
    <w:p w14:paraId="7A9FB9B4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- Мишка, мишка,</w:t>
      </w:r>
    </w:p>
    <w:p w14:paraId="3C84AF89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Что с тобой?</w:t>
      </w:r>
    </w:p>
    <w:p w14:paraId="561733BC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Почему ты спишь</w:t>
      </w:r>
    </w:p>
    <w:p w14:paraId="15EF38D6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Зимой?</w:t>
      </w:r>
    </w:p>
    <w:p w14:paraId="54E42BD5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- Потому, что</w:t>
      </w:r>
    </w:p>
    <w:p w14:paraId="3D5FB054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Снег и лед</w:t>
      </w:r>
    </w:p>
    <w:p w14:paraId="0B146F7E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Не малина</w:t>
      </w:r>
    </w:p>
    <w:p w14:paraId="43C1FC7E">
      <w:pPr>
        <w:pStyle w:val="9"/>
        <w:spacing w:line="360" w:lineRule="auto"/>
        <w:contextualSpacing/>
        <w:jc w:val="both"/>
        <w:rPr>
          <w:i/>
        </w:rPr>
      </w:pPr>
      <w:r>
        <w:rPr>
          <w:i/>
        </w:rPr>
        <w:t>И не мед.</w:t>
      </w:r>
    </w:p>
    <w:p w14:paraId="1A88FDD8">
      <w:pPr>
        <w:pStyle w:val="9"/>
        <w:spacing w:line="360" w:lineRule="auto"/>
        <w:contextualSpacing/>
      </w:pPr>
      <w:r>
        <w:t>Стихотворение педагог читает несколько раз. Затем дети читают совместно с воспитателем.</w:t>
      </w:r>
    </w:p>
    <w:p w14:paraId="67907AA8">
      <w:pPr>
        <w:pStyle w:val="9"/>
        <w:spacing w:line="360" w:lineRule="auto"/>
        <w:contextualSpacing/>
      </w:pPr>
      <w:r>
        <w:t>Воспитатель: Дети, предлагаю вам не только заучить слова этого стихотворения. Чтобы смотрелось и слушалось более интересно, это стихотворение можно инсценировать. Мы с вами, с помощью, считалочки, выберем медведя. Остальные ребята будут интересоваться у него, почему он спит зимой, а «медведь» объяснять причину своей спячки.</w:t>
      </w:r>
    </w:p>
    <w:p w14:paraId="4C1F5CA3">
      <w:pPr>
        <w:pStyle w:val="9"/>
        <w:spacing w:line="360" w:lineRule="auto"/>
        <w:contextualSpacing/>
      </w:pPr>
      <w:r>
        <w:t>Сценку можно повторить несколько раз, выбирая в роли «медведя», другого ребенка.</w:t>
      </w:r>
    </w:p>
    <w:p w14:paraId="05CF082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Заключительная часть. </w:t>
      </w:r>
    </w:p>
    <w:p w14:paraId="554ED63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Воспитатель: Ребята, что нового вы сегодня узнали? Что вам понравилось больше всего? Кукла Маша говорит спасибо, ей теперь тоже очень понравилось у вас в гостях. Давайте скажем "До свидания!".</w:t>
      </w:r>
    </w:p>
    <w:p w14:paraId="066C16DF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091"/>
      <w:docPartObj>
        <w:docPartGallery w:val="AutoText"/>
      </w:docPartObj>
    </w:sdtPr>
    <w:sdtContent>
      <w:p w14:paraId="29826009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06845B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2346"/>
    <w:rsid w:val="000A2298"/>
    <w:rsid w:val="000B2346"/>
    <w:rsid w:val="00163F3D"/>
    <w:rsid w:val="0062313B"/>
    <w:rsid w:val="006C2A22"/>
    <w:rsid w:val="00717091"/>
    <w:rsid w:val="00A029C0"/>
    <w:rsid w:val="00B26642"/>
    <w:rsid w:val="00CE5C93"/>
    <w:rsid w:val="00E544AA"/>
    <w:rsid w:val="359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customStyle="1" w:styleId="12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Верхний колонтитул Знак"/>
    <w:basedOn w:val="4"/>
    <w:link w:val="7"/>
    <w:semiHidden/>
    <w:qFormat/>
    <w:uiPriority w:val="99"/>
  </w:style>
  <w:style w:type="character" w:customStyle="1" w:styleId="14">
    <w:name w:val="Нижний колонтитул Знак"/>
    <w:basedOn w:val="4"/>
    <w:link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Numenor</Company>
  <Pages>5</Pages>
  <Words>765</Words>
  <Characters>4364</Characters>
  <Lines>36</Lines>
  <Paragraphs>10</Paragraphs>
  <TotalTime>37</TotalTime>
  <ScaleCrop>false</ScaleCrop>
  <LinksUpToDate>false</LinksUpToDate>
  <CharactersWithSpaces>5119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2019-12-02T16:15:00Z</dcterms:created>
  <dc:creator>Юлия</dc:creator>
  <cp:lastModifiedBy>Татьяна Ефремова</cp:lastModifiedBy>
  <cp:lastPrinted>2025-12-07T08:28:12Z</cp:lastPrinted>
  <dcterms:modified xsi:type="dcterms:W3CDTF">2025-12-07T08:39:31Z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5987185FC5A64B98BC39B8A09CEEB59F_12</vt:lpwstr>
  </property>
</Properties>
</file>