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F37A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  <w:t>Конспект открытого занятия по ФЭМП во второй младшей группе «Части суток»</w:t>
      </w:r>
    </w:p>
    <w:p w14:paraId="442C421B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Продолжать знакомить детей с временными понятиями: утро, день, вечер, ночь.</w:t>
      </w:r>
    </w:p>
    <w:p w14:paraId="01F1EEC8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Задачи: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6EEF8F56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Образовательные:</w:t>
      </w:r>
    </w:p>
    <w:p w14:paraId="25CC16EE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1. Формирование элементарных математических представлений, продолжать знакомить детей с объектами неживой природы: небом, солнцем, месяцем, звёздами;</w:t>
      </w:r>
    </w:p>
    <w:p w14:paraId="353F211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2. Учить называть временные отрезки: утро, день, вечер, ночь;</w:t>
      </w:r>
    </w:p>
    <w:p w14:paraId="2D6005E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3. Продолжать знакомить с геометрическими фигурами, с цветами; </w:t>
      </w:r>
    </w:p>
    <w:p w14:paraId="13F337B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4. Учить считать в пределах </w:t>
      </w:r>
      <w:r>
        <w:rPr>
          <w:rFonts w:hint="default" w:ascii="Times New Roman" w:hAnsi="Times New Roman" w:eastAsia="Times New Roman" w:cs="Times New Roman"/>
          <w:color w:val="333333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</w:t>
      </w:r>
    </w:p>
    <w:p w14:paraId="2FF5DC7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Развивающие: </w:t>
      </w:r>
    </w:p>
    <w:p w14:paraId="7B29A3C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1. Развивать умение сочетать слова с движением;</w:t>
      </w:r>
    </w:p>
    <w:p w14:paraId="61255DA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2.  Продолжать расширять активный словарный запас; </w:t>
      </w:r>
    </w:p>
    <w:p w14:paraId="70406DE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3. развивать умение рассказывать о том, что сделали.</w:t>
      </w:r>
    </w:p>
    <w:p w14:paraId="692E2849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Воспитательные:</w:t>
      </w:r>
    </w:p>
    <w:p w14:paraId="7BC37DCF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1.  Воспитывать дружеские взаимоотношения, взаимовыручку, культуру поведения.</w:t>
      </w:r>
    </w:p>
    <w:p w14:paraId="02DCC15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Виды деятельности: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игровая, коммуникативная, двигательная, познавательно-исследовательская.</w:t>
      </w:r>
    </w:p>
    <w:p w14:paraId="12D15E89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Формы организации: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групповая (совместная деятельность взрослого и детей) и индивидуальная деятельность детей.</w:t>
      </w:r>
    </w:p>
    <w:p w14:paraId="7601EFE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Демонстрационный материал: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картинки с изображением частей суток; звёзд, луны, солнца; игрушка – котёнок, окно – часы; квадраты: белого, жёлтого, голубого и чёрного цвета, использование КТ, аудиозаписи: звуки природы, крик петуха, песенка про солнышко, из мультфильма «Чучело – Мяучело», «38 попугаев» - зарядка.</w:t>
      </w:r>
    </w:p>
    <w:p w14:paraId="46E1975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Словарная работа: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ввести в активный словарь детей слова: утро, день, вечер, ночь, луна, звезды, завтрак, обед, ужин.</w:t>
      </w:r>
    </w:p>
    <w:p w14:paraId="638ACE14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Форма проведения: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совместная деятельность.</w:t>
      </w:r>
    </w:p>
    <w:p w14:paraId="1D3B6678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 беседа, рассматривание иллюстраций: день, ночь, утро, вечер.</w:t>
      </w:r>
    </w:p>
    <w:p w14:paraId="195FA420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Ход ООД:</w:t>
      </w:r>
    </w:p>
    <w:p w14:paraId="1C7FB87C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Ребята, сегодня к нам пришли гости. Давайте, встанем и поздороваемся с ними. (Дети приветствуют гостей). Присаживайтесь на стульчики.</w:t>
      </w:r>
    </w:p>
    <w:p w14:paraId="156F252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Музыка из мультфильма «Чучело – Мяучело».</w:t>
      </w:r>
    </w:p>
    <w:p w14:paraId="1C43848C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Доброе утро, улыбчивым лицам!</w:t>
      </w:r>
    </w:p>
    <w:p w14:paraId="3538F2CA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Доброе утро, звери и птицы!</w:t>
      </w:r>
    </w:p>
    <w:p w14:paraId="360698DD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каждый становится добрым, доверчивым –</w:t>
      </w:r>
    </w:p>
    <w:p w14:paraId="03B0090E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Пусть доброе утро длится до вечера!</w:t>
      </w:r>
    </w:p>
    <w:p w14:paraId="0557C700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Посмотрите в окно – наступает утро! А как мы можем определить, что сейчас утро? Кто помнит? (Ответы детей)</w:t>
      </w:r>
    </w:p>
    <w:p w14:paraId="5A0AA911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Правильно, светлеет небо, восходит солнце. Солнышко встало, а вместе с солнышком встали и все наши игрушки, ждут, когда с ними вы начнёте играть! Только посмотрите, наш котёнок, почему то сидит отдельно от своих друзей. Он такой грустный. Давайте, узнаем, в чем дело?</w:t>
      </w:r>
    </w:p>
    <w:p w14:paraId="368DFBF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Котёнок, почему ты загрустил? Что случилось?</w:t>
      </w:r>
    </w:p>
    <w:p w14:paraId="01FBEC0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Котёнок: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Мне друзья сказали, что ночью гуляют, а утром спят. Вечером занимаются, а днём ужинать надо. А я им говорю, что это неправильно. Помогите мне, пожалуйста, разобраться, что - то я совсем запутался.</w:t>
      </w:r>
    </w:p>
    <w:p w14:paraId="774CB38D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Конечно же, мы тебе котёнок поможем, правда, ребята? Ты садись рядом с нами и внимательно слушай, мы сегодня, как раз поговорим о том, что и когда надо делать. Но сначала я вам напомню, что такое утро, день, вечер, ночь.</w:t>
      </w:r>
    </w:p>
    <w:p w14:paraId="56CC2810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Посмотрите на картинку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воспитатель вывешивает картинку на доску, на ней, солнышко только встаёт).</w:t>
      </w:r>
    </w:p>
    <w:p w14:paraId="345656BA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Что нарисовано на картинке?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Ответы детей)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.</w:t>
      </w:r>
    </w:p>
    <w:p w14:paraId="0B9BD2E9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Правильно, солнышко встало. Солнышко поднимается все выше – выше, над деревьями, крышами домов, дарит нам свои яркие лучи и солнечную улыбку. В деревне с самого утра, как только встаёт солнышко всю округу будит петушок своим громким «Ку – ка – ре – ку!»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(Запись крика петушка)</w:t>
      </w:r>
    </w:p>
    <w:p w14:paraId="702B1978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(Звуки природы)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Не только люди просыпаются утром. Но просыпаются растения, раскрывая свои бутоны, просыпаются животные и птицы.</w:t>
      </w:r>
    </w:p>
    <w:p w14:paraId="43AD894A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 что мы делаем по утрам? А в детском саду?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</w:t>
      </w:r>
    </w:p>
    <w:p w14:paraId="228E2C8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Умываемся, завтракаем, собираемся в садик, молодцы.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Показывает вторую иллюстрацию, на которой солнышко уже высоко).</w:t>
      </w:r>
    </w:p>
    <w:p w14:paraId="3C075FA0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А что нарисовано на этой картинке?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25BA9695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Правильно, день. А как вы догадались? Правильно, солнышко светит высоко в небе. Днём дети ходят в детский сад или в школу, а взрослые работают. А, что мы с вами днём делаем в детском саду?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0F6601EC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Гуляем, обедаем, играем, спим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. (Воспитатель выставляет следующую картинку, с изображением вечера)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 А на этой картинке, мы с вами видим, что солнышко уже спустилось вниз, и прячется далеко-далеко за облака, небо становится разноцветным: розовым, синим. А что здесь изображено?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2EA55941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Солнышко опускается все ниже и ниже. А когда солнышко исчезает совсем, то можно наблюдать красивый закат. Он может быть ярким в желто – красных лучах. Это время суток называется вечер. Растения, животные, птицы готовятся ко сну. А что мы с вами делаем вечером в детском саду?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Ответы детей).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А дома?</w:t>
      </w:r>
    </w:p>
    <w:p w14:paraId="0420C5F6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Вечер</w:t>
      </w:r>
      <w:r>
        <w:rPr>
          <w:rFonts w:hint="default" w:ascii="Times New Roman" w:hAnsi="Times New Roman"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это время, когда дети приходят с прогулки, а взрослые с работы. Это время ужина, после которого можно немного поиграть и посмотреть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музыка из программы «Спокойной ночи»)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Спокойной ночи малыши, правильно, молодцы.</w:t>
      </w:r>
    </w:p>
    <w:p w14:paraId="3DBBFC2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После вечера наступает самое тёмное время суток – ночь. Ночью все люди, животные и растения отдыхают, чтобы набраться сил на следующий день. Ночь это время тишины, отдыха и сладких снов.</w:t>
      </w:r>
    </w:p>
    <w:p w14:paraId="7DC8B059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Что появилось на небе вместо солнышка?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(Луна, звезды)</w:t>
      </w:r>
    </w:p>
    <w:p w14:paraId="344BD35C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Ну, а сейчас, котёнок, мы с ребятами тебе покажем, как солнышко утром встаёт.</w:t>
      </w:r>
    </w:p>
    <w:p w14:paraId="5925CA2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Физкультминутка:</w:t>
      </w:r>
    </w:p>
    <w:p w14:paraId="30EEF89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Вот как солнышко встаёт, выше, выше, выше.</w:t>
      </w:r>
    </w:p>
    <w:p w14:paraId="6EBE86C5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Дети встают возле стульчиков и подтягиваются высоко вверх)</w:t>
      </w:r>
    </w:p>
    <w:p w14:paraId="05583F1E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 ночи солнышко зайдёт ниже, ниже, ниже.</w:t>
      </w:r>
    </w:p>
    <w:p w14:paraId="685B2D1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(Дети медленно садятся на корточки и закрывают руками голову)</w:t>
      </w:r>
    </w:p>
    <w:p w14:paraId="7E1C1515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Хорошо, хорошо солнышко смеётся.</w:t>
      </w:r>
    </w:p>
    <w:p w14:paraId="08F5B6DD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(Дети встали, руки на пояс, поворот туловища вправо – влево)</w:t>
      </w:r>
    </w:p>
    <w:p w14:paraId="6D24279E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 под солнышком нам всем весело живётся.</w:t>
      </w:r>
    </w:p>
    <w:p w14:paraId="36F9BE9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(Руки на поясе, поворот головы вправо – влево)</w:t>
      </w:r>
    </w:p>
    <w:p w14:paraId="09750C87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Молодцы, ребята. Посмотрите, на доску. Что это?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067D1A81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Непростое окошко, а окошко – часы. Они показывают, когда утро, когда день, вечер или ночь. Но они не работают, их кто-то сломал. Давайте их починим.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441FCB5A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Что это у меня?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(Квадраты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) А почему они называются квадратами, кто помнит?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(Прямые углы и все стороны равны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) А сколько у меня квадратов? Посчитай.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Прошу ребёнка посчитать(4)</w:t>
      </w:r>
    </w:p>
    <w:p w14:paraId="101E58FC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Назовите, какого цвета квадраты?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630D2AA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Жёлтый, белый, синий, чёрный. Эти квадраты нужно наклеить на наши часы, как вы думаете, каким цветом можно обозначить утро?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Чтобы часы заработали, надо правильно наклеить эти квадраты на часы. Как вы думаете, каким цветом можно обозначить утро.</w:t>
      </w:r>
    </w:p>
    <w:p w14:paraId="3AEBDA06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 Белым, солнышко встаёт, все становится светлым. Возьмём первый белый квадрат и приклеим его в нижний левый угол.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Выходит ребёнок)</w:t>
      </w:r>
    </w:p>
    <w:p w14:paraId="6CF16F3A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Каким цветом можно обозначить день?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7B6CA5D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Днём солнечно, светло-светло. Давайте с вами возьмём жёлтый квадрат и наклеим его на наши часы над белым квадратом.</w:t>
      </w:r>
    </w:p>
    <w:p w14:paraId="19FCA0D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 Каким цветом можно обозначить вечер?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469486A1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Вечер, мы обозначим, синим цветом. Наклеим квадрат в нижнем правом углу.</w:t>
      </w:r>
    </w:p>
    <w:p w14:paraId="7072561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Каким цветом можно обозначить ночь? (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Ответы детей).</w:t>
      </w:r>
    </w:p>
    <w:p w14:paraId="1D813D28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Ночью темно, так что ночь мы обозначим чёрным цветом. Давайте, с вами возьмём чёрный квадрат и наклеим его на наши часы, над синим квадратом.</w:t>
      </w:r>
    </w:p>
    <w:p w14:paraId="73774A24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 Вот и отремонтировали наши часы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. (Дети рассматривают часы)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 Теперь с помощью стрелочки мы сможем показывать, когда у нас утро, день, вечер или ночь.</w:t>
      </w:r>
    </w:p>
    <w:p w14:paraId="0511374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А сейчас, давайте поиграем с нашими часами в игру «Когда это бывает?» Я буду читать загадку или показывать картинку или включать музыку, а вы, если знаете ответ, поднимайте руку, и будете отмечать на часах. Так и котёнок быстрее запомнит. Давайте, попробуем.</w:t>
      </w:r>
    </w:p>
    <w:p w14:paraId="3047619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1.Утро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 На лугу цветы проснулись, мы в кроватках потянулись.</w:t>
      </w:r>
    </w:p>
    <w:p w14:paraId="0C02FDCB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Это время нам знакомо,</w:t>
      </w:r>
    </w:p>
    <w:p w14:paraId="74EDD06D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Это время для подъёма</w:t>
      </w:r>
    </w:p>
    <w:p w14:paraId="12A73DD0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 зарядку становись,</w:t>
      </w:r>
    </w:p>
    <w:p w14:paraId="4D891D6C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Умывайся не ленись.</w:t>
      </w:r>
    </w:p>
    <w:p w14:paraId="3F733A7B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Скорее завтракать садись!</w:t>
      </w:r>
    </w:p>
    <w:p w14:paraId="06ACF69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Музыка – крик петуха, «38 попугаев» - зарядка.</w:t>
      </w:r>
    </w:p>
    <w:p w14:paraId="0C2F438E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2.День: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Молоко лакает кот, нас на кухне ждёт компот.</w:t>
      </w:r>
    </w:p>
    <w:p w14:paraId="32592A46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Это время – для обеда.</w:t>
      </w:r>
    </w:p>
    <w:p w14:paraId="64915146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Значит нам за стол пора</w:t>
      </w:r>
    </w:p>
    <w:p w14:paraId="70A6B127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Прекращается беседа,</w:t>
      </w:r>
    </w:p>
    <w:p w14:paraId="2C8524CB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Прекращается игра!</w:t>
      </w:r>
    </w:p>
    <w:p w14:paraId="06C5404F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Просят Ванечки и Маши:</w:t>
      </w:r>
    </w:p>
    <w:p w14:paraId="4EFC5456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«Дайте нам скорее каши!»</w:t>
      </w:r>
    </w:p>
    <w:p w14:paraId="7EC6142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3.Вечер: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Стали птицы тише, сели дети смотреть мультфильм.</w:t>
      </w:r>
    </w:p>
    <w:p w14:paraId="046FFA6E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Это время нам дано</w:t>
      </w:r>
    </w:p>
    <w:p w14:paraId="342DE5AA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Для весёлого кино!</w:t>
      </w:r>
    </w:p>
    <w:p w14:paraId="6912C635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Вся семья за стол садится.</w:t>
      </w:r>
    </w:p>
    <w:p w14:paraId="4420A441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Мама ужинать зовёт!</w:t>
      </w:r>
    </w:p>
    <w:p w14:paraId="2B39A79E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Музыка – «Спокойной ночи»</w:t>
      </w:r>
    </w:p>
    <w:p w14:paraId="7530B740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4.Ночь: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За стеной шуршат мышата, спят игрушки и ребята.</w:t>
      </w:r>
    </w:p>
    <w:p w14:paraId="690AA677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Время – время сна</w:t>
      </w:r>
    </w:p>
    <w:p w14:paraId="122E3B2B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Спит за окнами сосна</w:t>
      </w:r>
    </w:p>
    <w:p w14:paraId="2AC0F155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Спит в кроватке наш Ванюша</w:t>
      </w:r>
    </w:p>
    <w:p w14:paraId="57505DE6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Рядом спит его игрушка.</w:t>
      </w:r>
    </w:p>
    <w:p w14:paraId="5AD3CA6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Молодцы ребята! Сегодня мы с вами сами научились различать, когда бывает утро, а когда день, вечер и ночь, да ещё и Котёнку все разъяснили.</w:t>
      </w:r>
    </w:p>
    <w:p w14:paraId="67122DD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Котёнок: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Спасибо, ребята, вы такие молодцы, так интересно все рассказали, теперь меня точно больше никто не запутает. А теперь мне пора к своим игрушкам. До свидания.</w:t>
      </w:r>
    </w:p>
    <w:p w14:paraId="6393D127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(Дети прощаются с котёнком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)</w:t>
      </w:r>
    </w:p>
    <w:p w14:paraId="30C4445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Давайте посадим его к игрушкам. Пусть он им расскажет все, что сегодня узнал.</w:t>
      </w:r>
    </w:p>
    <w:p w14:paraId="28AB39B2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Рефлексия. </w:t>
      </w:r>
    </w:p>
    <w:p w14:paraId="12E8AD77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Ребята, а что вы сегодня узнали? Что вам понравилось? 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63F12BD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Ну, а сейчас нам пора прощаться с нашими гостями. Скажем им «До свидания»</w:t>
      </w:r>
    </w:p>
    <w:p w14:paraId="7422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6D"/>
    <w:rsid w:val="00031D2D"/>
    <w:rsid w:val="0028060C"/>
    <w:rsid w:val="00455AEF"/>
    <w:rsid w:val="004C0ED6"/>
    <w:rsid w:val="00617C12"/>
    <w:rsid w:val="006A7B83"/>
    <w:rsid w:val="006B116D"/>
    <w:rsid w:val="00A07508"/>
    <w:rsid w:val="2BC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1299</Words>
  <Characters>7405</Characters>
  <Lines>61</Lines>
  <Paragraphs>17</Paragraphs>
  <TotalTime>92</TotalTime>
  <ScaleCrop>false</ScaleCrop>
  <LinksUpToDate>false</LinksUpToDate>
  <CharactersWithSpaces>8687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2016-11-17T16:53:00Z</dcterms:created>
  <dc:creator>Comp</dc:creator>
  <cp:lastModifiedBy>Татьяна Ефремова</cp:lastModifiedBy>
  <dcterms:modified xsi:type="dcterms:W3CDTF">2025-04-20T15:55:22Z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44DA5DF7D9B9440AA383A18563CE6853_12</vt:lpwstr>
  </property>
</Properties>
</file>