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6934D">
      <w:pPr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Конспект занятия по ознакомлению с окружающим миром в средней группе </w:t>
      </w:r>
    </w:p>
    <w:p w14:paraId="16CF043C">
      <w:pPr>
        <w:spacing w:after="0" w:line="360" w:lineRule="auto"/>
        <w:ind w:firstLine="709"/>
        <w:jc w:val="center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«Дети дружат с Дедом Морозом»</w:t>
      </w:r>
    </w:p>
    <w:p w14:paraId="05402878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Цели:</w:t>
      </w:r>
    </w:p>
    <w:p w14:paraId="3F183373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</w:rPr>
        <w:t xml:space="preserve"> создать атмосферу праздничного настроения;</w:t>
      </w:r>
    </w:p>
    <w:p w14:paraId="7E37EBFB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</w:rPr>
        <w:t xml:space="preserve"> развивать фантазию, творческое воображение;</w:t>
      </w:r>
    </w:p>
    <w:p w14:paraId="70F7DB77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</w:rPr>
        <w:t xml:space="preserve"> воспитывать любовь к русским народным традиционным праздникам;</w:t>
      </w:r>
    </w:p>
    <w:p w14:paraId="5D7D4C5F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</w:rPr>
        <w:t xml:space="preserve"> учить различать характерные признаки предметов разными анализаторами (глаза, нос, руки).</w:t>
      </w:r>
    </w:p>
    <w:p w14:paraId="025E552B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Словарная работа:</w:t>
      </w:r>
      <w:r>
        <w:rPr>
          <w:rFonts w:hint="default" w:ascii="Times New Roman" w:hAnsi="Times New Roman" w:cs="Times New Roman"/>
          <w:sz w:val="24"/>
          <w:szCs w:val="24"/>
        </w:rPr>
        <w:t xml:space="preserve"> существительные (сюрприз, ветка, игрушка, борода, подарок, друг, льдина, мороженое, снежинки, синичка, снегирь, ворона, волк, заяц, лисица, белка, гирлянда); прилагательные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зелёный</w:t>
      </w:r>
      <w:r>
        <w:rPr>
          <w:rFonts w:hint="default" w:ascii="Times New Roman" w:hAnsi="Times New Roman" w:cs="Times New Roman"/>
          <w:sz w:val="24"/>
          <w:szCs w:val="24"/>
        </w:rPr>
        <w:t xml:space="preserve">, красивый,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ёлочные</w:t>
      </w:r>
      <w:r>
        <w:rPr>
          <w:rFonts w:hint="default" w:ascii="Times New Roman" w:hAnsi="Times New Roman" w:cs="Times New Roman"/>
          <w:sz w:val="24"/>
          <w:szCs w:val="24"/>
        </w:rPr>
        <w:t xml:space="preserve">, большой, добрый,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весёлый</w:t>
      </w:r>
      <w:r>
        <w:rPr>
          <w:rFonts w:hint="default" w:ascii="Times New Roman" w:hAnsi="Times New Roman" w:cs="Times New Roman"/>
          <w:sz w:val="24"/>
          <w:szCs w:val="24"/>
        </w:rPr>
        <w:t xml:space="preserve">, деревянный, кирпичный,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тёплый</w:t>
      </w:r>
      <w:r>
        <w:rPr>
          <w:rFonts w:hint="default" w:ascii="Times New Roman" w:hAnsi="Times New Roman" w:cs="Times New Roman"/>
          <w:sz w:val="24"/>
          <w:szCs w:val="24"/>
        </w:rPr>
        <w:t>); глаголы (чувствовать, лежать, приносить, радовать, гореть).</w:t>
      </w:r>
    </w:p>
    <w:p w14:paraId="187B13BF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Оборудование:</w:t>
      </w:r>
      <w:r>
        <w:rPr>
          <w:rFonts w:hint="default" w:ascii="Times New Roman" w:hAnsi="Times New Roman" w:cs="Times New Roman"/>
          <w:sz w:val="24"/>
          <w:szCs w:val="24"/>
        </w:rPr>
        <w:t xml:space="preserve"> «чудесный» мешочек с веткой ели,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тесто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для лепки</w:t>
      </w:r>
      <w:r>
        <w:rPr>
          <w:rFonts w:hint="default" w:ascii="Times New Roman" w:hAnsi="Times New Roman" w:cs="Times New Roman"/>
          <w:sz w:val="24"/>
          <w:szCs w:val="24"/>
        </w:rPr>
        <w:t>, дощечки для работы с пластилином, загадки.</w:t>
      </w:r>
    </w:p>
    <w:p w14:paraId="372251F7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Ход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занятия</w:t>
      </w:r>
    </w:p>
    <w:p w14:paraId="436CB40D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«Чудесный мешочек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приготовил вам сюрприз. Давайте попробуем угадать, что там лежит?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Воспитатель предлагает детям с закрытыми глазами понюхать то, что лежит в мешочке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Теперь закройте глаза и почувствуйте своими пальчиками, что же там лежит.</w:t>
      </w:r>
    </w:p>
    <w:p w14:paraId="6530B7F4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Воспитатель: </w:t>
      </w:r>
      <w:r>
        <w:rPr>
          <w:rFonts w:hint="default" w:ascii="Times New Roman" w:hAnsi="Times New Roman" w:cs="Times New Roman"/>
          <w:sz w:val="24"/>
          <w:szCs w:val="24"/>
        </w:rPr>
        <w:t>Ребята, кто догадался, что лежит в мешке? Послушайте загадку.</w:t>
      </w:r>
    </w:p>
    <w:p w14:paraId="63CA54DB">
      <w:pPr>
        <w:spacing w:after="0" w:line="360" w:lineRule="auto"/>
        <w:ind w:firstLine="340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Новый год ей каждый рад,</w:t>
      </w:r>
    </w:p>
    <w:p w14:paraId="3DDFA331">
      <w:pPr>
        <w:spacing w:after="0" w:line="360" w:lineRule="auto"/>
        <w:ind w:firstLine="340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Хотя колюч ее наряд.</w:t>
      </w:r>
    </w:p>
    <w:p w14:paraId="4A1089F6">
      <w:pPr>
        <w:spacing w:after="0" w:line="360" w:lineRule="auto"/>
        <w:ind w:firstLine="5529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(Елка.)</w:t>
      </w:r>
    </w:p>
    <w:p w14:paraId="55204FBA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отгадывают.</w:t>
      </w:r>
    </w:p>
    <w:p w14:paraId="77D6460B">
      <w:pPr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Воспитатель: </w:t>
      </w:r>
      <w:r>
        <w:rPr>
          <w:rFonts w:hint="default" w:ascii="Times New Roman" w:hAnsi="Times New Roman" w:cs="Times New Roman"/>
          <w:sz w:val="24"/>
          <w:szCs w:val="24"/>
        </w:rPr>
        <w:t xml:space="preserve">Теперь, ребята, понюхайте и потрогайте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ёлочку</w:t>
      </w:r>
      <w:r>
        <w:rPr>
          <w:rFonts w:hint="default" w:ascii="Times New Roman" w:hAnsi="Times New Roman" w:cs="Times New Roman"/>
          <w:sz w:val="24"/>
          <w:szCs w:val="24"/>
        </w:rPr>
        <w:t xml:space="preserve"> с открытыми глазами. Какого цвета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ёлка</w:t>
      </w:r>
      <w:r>
        <w:rPr>
          <w:rFonts w:hint="default" w:ascii="Times New Roman" w:hAnsi="Times New Roman" w:cs="Times New Roman"/>
          <w:sz w:val="24"/>
          <w:szCs w:val="24"/>
        </w:rPr>
        <w:t>?</w:t>
      </w:r>
    </w:p>
    <w:p w14:paraId="4F7EDB62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Зелёная.</w:t>
      </w:r>
    </w:p>
    <w:p w14:paraId="6C10D4E7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Ребята, а вы любите праздник Новый год?</w:t>
      </w:r>
    </w:p>
    <w:p w14:paraId="722350CF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Любим.</w:t>
      </w:r>
    </w:p>
    <w:p w14:paraId="72E3B8B8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Что бывает в Новый год?</w:t>
      </w:r>
    </w:p>
    <w:p w14:paraId="681432E5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Дети: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Ёлка</w:t>
      </w:r>
      <w:r>
        <w:rPr>
          <w:rFonts w:hint="default" w:ascii="Times New Roman" w:hAnsi="Times New Roman" w:cs="Times New Roman"/>
          <w:sz w:val="24"/>
          <w:szCs w:val="24"/>
        </w:rPr>
        <w:t xml:space="preserve">, красивые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ёлочные</w:t>
      </w:r>
      <w:r>
        <w:rPr>
          <w:rFonts w:hint="default" w:ascii="Times New Roman" w:hAnsi="Times New Roman" w:cs="Times New Roman"/>
          <w:sz w:val="24"/>
          <w:szCs w:val="24"/>
        </w:rPr>
        <w:t xml:space="preserve"> игрушки, гирлянды, приходят Дед Мороз и Снегурочка, приносят подарки.</w:t>
      </w:r>
    </w:p>
    <w:p w14:paraId="051033A1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Как выглядит Дед Мороз?</w:t>
      </w:r>
    </w:p>
    <w:p w14:paraId="273904D9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Дети: Большой, с бородой, добрый,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весёлый</w:t>
      </w:r>
      <w:r>
        <w:rPr>
          <w:rFonts w:hint="default" w:ascii="Times New Roman" w:hAnsi="Times New Roman" w:cs="Times New Roman"/>
          <w:sz w:val="24"/>
          <w:szCs w:val="24"/>
        </w:rPr>
        <w:t>, холодный, детей любит, подарки дарит.</w:t>
      </w:r>
    </w:p>
    <w:p w14:paraId="70325A22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Воспитатель: Дед Мороз – большой друг всех детей, он вас очень любит и всегда радует подарками. Как вы думаете, где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живёт</w:t>
      </w:r>
      <w:r>
        <w:rPr>
          <w:rFonts w:hint="default" w:ascii="Times New Roman" w:hAnsi="Times New Roman" w:cs="Times New Roman"/>
          <w:sz w:val="24"/>
          <w:szCs w:val="24"/>
        </w:rPr>
        <w:t xml:space="preserve"> Дед Мороз?</w:t>
      </w:r>
    </w:p>
    <w:p w14:paraId="4731FA55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В лесу, на Севере, на льдине.</w:t>
      </w:r>
    </w:p>
    <w:p w14:paraId="011889DC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Воспитатель: В каком домике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живёт</w:t>
      </w:r>
      <w:r>
        <w:rPr>
          <w:rFonts w:hint="default" w:ascii="Times New Roman" w:hAnsi="Times New Roman" w:cs="Times New Roman"/>
          <w:sz w:val="24"/>
          <w:szCs w:val="24"/>
        </w:rPr>
        <w:t xml:space="preserve"> Дед Мороз?</w:t>
      </w:r>
    </w:p>
    <w:p w14:paraId="31EB3B2D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В деревянном, кирпичном, ледяном, из сосулек.</w:t>
      </w:r>
    </w:p>
    <w:p w14:paraId="1058AFAA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Как вы думаете, какая у него постель?</w:t>
      </w:r>
    </w:p>
    <w:p w14:paraId="30C8E0F2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отвечают.</w:t>
      </w:r>
    </w:p>
    <w:p w14:paraId="1BB76F15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Воспитатель:  </w:t>
      </w:r>
      <w:r>
        <w:rPr>
          <w:rFonts w:hint="default" w:ascii="Times New Roman" w:hAnsi="Times New Roman" w:cs="Times New Roman"/>
          <w:sz w:val="24"/>
          <w:szCs w:val="24"/>
        </w:rPr>
        <w:t>Какая еда ему нравится?</w:t>
      </w:r>
    </w:p>
    <w:p w14:paraId="1FC468C3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Сосульки, снежки, мороженое, снежинки, холодная вода.</w:t>
      </w:r>
    </w:p>
    <w:p w14:paraId="3CC50FD2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С кем Дед Мороз дружит в лесу?</w:t>
      </w:r>
    </w:p>
    <w:p w14:paraId="2D4746FB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С птицами, зверями, Снегурочкой, детьми.</w:t>
      </w:r>
    </w:p>
    <w:p w14:paraId="552DED58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Воспитатель: С какими птицами дружит Дед Мороз зимой? </w:t>
      </w:r>
      <w:r>
        <w:rPr>
          <w:rFonts w:hint="default" w:ascii="Times New Roman" w:hAnsi="Times New Roman" w:cs="Times New Roman"/>
          <w:i/>
          <w:sz w:val="24"/>
          <w:szCs w:val="24"/>
        </w:rPr>
        <w:t>(Показывает детям изображения птиц).</w:t>
      </w:r>
    </w:p>
    <w:p w14:paraId="13BFFC8D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С синичками, снегирями, голубями, воронами.</w:t>
      </w:r>
    </w:p>
    <w:p w14:paraId="2B605644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Воспитатель: С какими зверятами дружит Дед Мороз? </w:t>
      </w:r>
      <w:r>
        <w:rPr>
          <w:rFonts w:hint="default" w:ascii="Times New Roman" w:hAnsi="Times New Roman" w:cs="Times New Roman"/>
          <w:i/>
          <w:sz w:val="24"/>
          <w:szCs w:val="24"/>
        </w:rPr>
        <w:t>(Показывает картинки зверей).</w:t>
      </w:r>
    </w:p>
    <w:p w14:paraId="5B589DA9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С зайцами, волками, лисами, белками.</w:t>
      </w:r>
    </w:p>
    <w:p w14:paraId="0E988D8A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Воспитатель: Дед Мороз очень добрый.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далёкого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Севера он приходит к нам один раз в год. Все его ждут, особенно дети. Что приносит Дед Мороз? Отгадайте загадку.</w:t>
      </w:r>
    </w:p>
    <w:p w14:paraId="0367C74B">
      <w:pPr>
        <w:spacing w:after="0" w:line="360" w:lineRule="auto"/>
        <w:ind w:firstLine="269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 ни листик, то иголка.</w:t>
      </w:r>
    </w:p>
    <w:p w14:paraId="10261D67">
      <w:pPr>
        <w:spacing w:after="0" w:line="360" w:lineRule="auto"/>
        <w:ind w:firstLine="269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Догадайся - это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ёлка</w:t>
      </w:r>
      <w:r>
        <w:rPr>
          <w:rFonts w:hint="default" w:ascii="Times New Roman" w:hAnsi="Times New Roman" w:cs="Times New Roman"/>
          <w:sz w:val="24"/>
          <w:szCs w:val="24"/>
        </w:rPr>
        <w:t>,</w:t>
      </w:r>
    </w:p>
    <w:p w14:paraId="4B2FF84A">
      <w:pPr>
        <w:spacing w:after="0" w:line="360" w:lineRule="auto"/>
        <w:ind w:firstLine="269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 под ней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обёртках</w:t>
      </w:r>
      <w:r>
        <w:rPr>
          <w:rFonts w:hint="default" w:ascii="Times New Roman" w:hAnsi="Times New Roman" w:cs="Times New Roman"/>
          <w:sz w:val="24"/>
          <w:szCs w:val="24"/>
        </w:rPr>
        <w:t xml:space="preserve"> ярких</w:t>
      </w:r>
    </w:p>
    <w:p w14:paraId="27FA337A">
      <w:pPr>
        <w:spacing w:after="0" w:line="360" w:lineRule="auto"/>
        <w:ind w:firstLine="269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Ждут ребят давно…</w:t>
      </w:r>
      <w:r>
        <w:rPr>
          <w:rFonts w:hint="default" w:ascii="Times New Roman" w:hAnsi="Times New Roman" w:cs="Times New Roman"/>
          <w:i/>
          <w:sz w:val="24"/>
          <w:szCs w:val="24"/>
        </w:rPr>
        <w:t>(подарки).</w:t>
      </w:r>
    </w:p>
    <w:p w14:paraId="1659AA6B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отгадывают.</w:t>
      </w:r>
    </w:p>
    <w:p w14:paraId="1B000A5F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Подарки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раздаёт</w:t>
      </w:r>
      <w:r>
        <w:rPr>
          <w:rFonts w:hint="default" w:ascii="Times New Roman" w:hAnsi="Times New Roman" w:cs="Times New Roman"/>
          <w:sz w:val="24"/>
          <w:szCs w:val="24"/>
        </w:rPr>
        <w:t xml:space="preserve"> сам Дед Мороз или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кладёт</w:t>
      </w:r>
      <w:r>
        <w:rPr>
          <w:rFonts w:hint="default" w:ascii="Times New Roman" w:hAnsi="Times New Roman" w:cs="Times New Roman"/>
          <w:sz w:val="24"/>
          <w:szCs w:val="24"/>
        </w:rPr>
        <w:t xml:space="preserve"> их под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ёлку</w:t>
      </w:r>
      <w:r>
        <w:rPr>
          <w:rFonts w:hint="default" w:ascii="Times New Roman" w:hAnsi="Times New Roman" w:cs="Times New Roman"/>
          <w:sz w:val="24"/>
          <w:szCs w:val="24"/>
        </w:rPr>
        <w:t xml:space="preserve">. Посмотрите, в кукольном уголке тоже стоит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ёлка</w:t>
      </w:r>
      <w:r>
        <w:rPr>
          <w:rFonts w:hint="default" w:ascii="Times New Roman" w:hAnsi="Times New Roman" w:cs="Times New Roman"/>
          <w:sz w:val="24"/>
          <w:szCs w:val="24"/>
        </w:rPr>
        <w:t>, но под ней нет подарков. А игрушки их так ждут! Хотите порадовать своих друзей? Тогда приступаем к работе. Я попрошу Деда Мороза и Снегурочку, чтобы они отнесли наши подарки и поздравили кукол, мишек, зайчиков с Новым годом.</w:t>
      </w:r>
    </w:p>
    <w:p w14:paraId="1D2D40CE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раздаёт</w:t>
      </w:r>
      <w:r>
        <w:rPr>
          <w:rFonts w:hint="default" w:ascii="Times New Roman" w:hAnsi="Times New Roman" w:cs="Times New Roman"/>
          <w:sz w:val="24"/>
          <w:szCs w:val="24"/>
        </w:rPr>
        <w:t xml:space="preserve"> каждому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ребёнку</w:t>
      </w:r>
      <w:r>
        <w:rPr>
          <w:rFonts w:hint="default" w:ascii="Times New Roman" w:hAnsi="Times New Roman" w:cs="Times New Roman"/>
          <w:sz w:val="24"/>
          <w:szCs w:val="24"/>
        </w:rPr>
        <w:t xml:space="preserve"> кусочек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теста</w:t>
      </w:r>
      <w:r>
        <w:rPr>
          <w:rFonts w:hint="default" w:ascii="Times New Roman" w:hAnsi="Times New Roman" w:cs="Times New Roman"/>
          <w:sz w:val="24"/>
          <w:szCs w:val="24"/>
        </w:rPr>
        <w:t xml:space="preserve"> и дощечку, на которой дети лепят пряники и печенье, полученные изделия относят под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ёлку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в кукольный уголок.</w:t>
      </w:r>
    </w:p>
    <w:sectPr>
      <w:pgSz w:w="11906" w:h="16838"/>
      <w:pgMar w:top="474" w:right="525" w:bottom="74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E2"/>
    <w:rsid w:val="00163A46"/>
    <w:rsid w:val="00351CC6"/>
    <w:rsid w:val="005C44A3"/>
    <w:rsid w:val="00603622"/>
    <w:rsid w:val="00FA3CE2"/>
    <w:rsid w:val="2A9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2</Pages>
  <Words>492</Words>
  <Characters>2810</Characters>
  <Lines>23</Lines>
  <Paragraphs>6</Paragraphs>
  <TotalTime>17</TotalTime>
  <ScaleCrop>false</ScaleCrop>
  <LinksUpToDate>false</LinksUpToDate>
  <CharactersWithSpaces>3296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2016-11-06T09:18:00Z</dcterms:created>
  <dc:creator>Admin</dc:creator>
  <cp:lastModifiedBy>Татьяна Ефремова</cp:lastModifiedBy>
  <dcterms:modified xsi:type="dcterms:W3CDTF">2025-12-16T16:26:38Z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35F732238AE34D9E8D02D826BEE0BB18_12</vt:lpwstr>
  </property>
</Properties>
</file>