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82344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Знакомство с окружающим миром</w:t>
      </w:r>
    </w:p>
    <w:p w14:paraId="1E99748B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Тема занятия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Профессия повар</w:t>
      </w:r>
    </w:p>
    <w:p w14:paraId="76B2ABE2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54110BC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познакомить с профессией повара;</w:t>
      </w:r>
    </w:p>
    <w:p w14:paraId="4370023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закрепить знания об основных продуктах (овощи, фрукты, крупа), кухонных принадлежностях (посуда, мебель);</w:t>
      </w:r>
    </w:p>
    <w:p w14:paraId="3902929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продолжать учить работать с тестом, раскатывать его при помощи скалки, аккуратно вырезать фигурки формочками;</w:t>
      </w:r>
    </w:p>
    <w:p w14:paraId="283DD96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— воспитывать интерес и уважение к работе повара, желание участвовать в процессе приготовления еды.</w:t>
      </w:r>
    </w:p>
    <w:p w14:paraId="1F65D3A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закрепление обобщающих слов (овощи, фрукты, крупа, продукты), названия предметов кухонной посуды; активизация словаря (завтрак, обед, полдник, ужин, мясорубка, фарш, скалка).</w:t>
      </w:r>
    </w:p>
    <w:p w14:paraId="3245A172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экскурсия на кухню, рассматривание иллюстраций с изображением предметов кухонной посуды, мебели, электроприборов.</w:t>
      </w:r>
    </w:p>
    <w:p w14:paraId="5AAA81C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набор овощей и фруктов, предметы кухонной посуды, песочное тесто, скалка, пластиковые дощечки, 2—3 формочки для теста, фартуки, колпаки.</w:t>
      </w:r>
    </w:p>
    <w:p w14:paraId="1EA4B97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сидят на стульчиках. На доске развешаны иллюстрации и фотографии. На столе лежит набор продуктов (овощи, фрукты,  крупа), прикрытых салфеткой.</w:t>
      </w:r>
    </w:p>
    <w:p w14:paraId="6B284EB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Ребята, у меня на столе кое-что лежит. Как вы думаете, что здесь?</w:t>
      </w:r>
    </w:p>
    <w:p w14:paraId="6F86C01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Дети отвечают.</w:t>
      </w:r>
    </w:p>
    <w:p w14:paraId="3566094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 можете отгадать? Тогда послушайте стихотворение, которое написал польский       поэт Юлиан Тувим. (Читает стихотворение «Овощи».)</w:t>
      </w:r>
    </w:p>
    <w:p w14:paraId="740B551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Теперь вы догадались, что тут лежит?</w:t>
      </w:r>
    </w:p>
    <w:p w14:paraId="722200F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Овощи.</w:t>
      </w:r>
    </w:p>
    <w:p w14:paraId="0F2EE9E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Да, тут есть овощи. А ещё что? (Убирает салфетку.)</w:t>
      </w:r>
    </w:p>
    <w:p w14:paraId="51656BD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Фрукты,  крупа.</w:t>
      </w:r>
    </w:p>
    <w:p w14:paraId="6688AD6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Правильно, а как назвать все это одним словом?</w:t>
      </w:r>
    </w:p>
    <w:p w14:paraId="0767434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Продукты.</w:t>
      </w:r>
    </w:p>
    <w:p w14:paraId="6283B43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А зачем нужны продукты?</w:t>
      </w:r>
    </w:p>
    <w:p w14:paraId="4516B75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Из них готовят еду.</w:t>
      </w:r>
    </w:p>
    <w:p w14:paraId="168ACB8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Кто варит еду у вас дома?</w:t>
      </w:r>
    </w:p>
    <w:p w14:paraId="7260017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Мама, папа, бабушка.</w:t>
      </w:r>
    </w:p>
    <w:p w14:paraId="0A9A4FF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Да, дома готовят и мамы, и бабушки. А в детском саду кто готовит?</w:t>
      </w:r>
    </w:p>
    <w:p w14:paraId="3FC701C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Повар.</w:t>
      </w:r>
    </w:p>
    <w:p w14:paraId="1CCC9E1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Вот посмотрите фотографии. Узнаете? Это  повар. Как он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одет?</w:t>
      </w:r>
    </w:p>
    <w:p w14:paraId="356724D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У него белый халат, колпак на голове.</w:t>
      </w:r>
    </w:p>
    <w:p w14:paraId="3A0E0D9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Где он стоит?</w:t>
      </w:r>
    </w:p>
    <w:p w14:paraId="7BE2824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У плиты.</w:t>
      </w:r>
    </w:p>
    <w:p w14:paraId="70F49FF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Как называется помещение, где готовят еду?</w:t>
      </w:r>
    </w:p>
    <w:p w14:paraId="78D61F2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Кухня.</w:t>
      </w:r>
    </w:p>
    <w:p w14:paraId="79EB2DF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Правильно, повар готовит еду на кухне. Помните, мы с вами ходили на кухню? Что вы кушали утром? Что вы пили?</w:t>
      </w:r>
    </w:p>
    <w:p w14:paraId="7DA9890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Кашу, хлеб с маслом, пили кофе.</w:t>
      </w:r>
    </w:p>
    <w:p w14:paraId="3EF9772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Как называется утренняя еда?</w:t>
      </w:r>
    </w:p>
    <w:p w14:paraId="041ED10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Завтрак.</w:t>
      </w:r>
    </w:p>
    <w:p w14:paraId="3DB9557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Правильно, завтрак. А что будет днём?</w:t>
      </w:r>
    </w:p>
    <w:p w14:paraId="4276BAC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Обед.</w:t>
      </w:r>
    </w:p>
    <w:p w14:paraId="0E36291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 обед повар хочет приготовить борщ, а на второе — котлеты, кашу гречневую, потом компот и просит вас помочь ей. Надо разобрать все продукты по местам. Вот сюда складываем то, что понадобится для борща. Как называется эта посуда?</w:t>
      </w:r>
    </w:p>
    <w:p w14:paraId="1CBD876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Кастрюля.</w:t>
      </w:r>
    </w:p>
    <w:p w14:paraId="75F917E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А это что?</w:t>
      </w:r>
    </w:p>
    <w:p w14:paraId="18EC73B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Миска.</w:t>
      </w:r>
    </w:p>
    <w:p w14:paraId="0A6B2EE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Молодцы, в миску кладем продукты, которые нужны для котлет. А сюда для компота, что это?</w:t>
      </w:r>
    </w:p>
    <w:p w14:paraId="4FA78A5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Дуршлаг.</w:t>
      </w:r>
    </w:p>
    <w:p w14:paraId="5020C0C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Ребята, доставайте из корзин продукты и раскладывайте их по местам.</w:t>
      </w:r>
    </w:p>
    <w:p w14:paraId="081090D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Дети выполняют задания. Сейчас проверим.</w:t>
      </w:r>
    </w:p>
    <w:p w14:paraId="5DD226E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Воспитатель достаёт и показывает продукты, а дети называют.</w:t>
      </w:r>
    </w:p>
    <w:p w14:paraId="24D69531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борща: картошка, свекла, капуста, помидоры, морковь, лук. Как можно назвать одним словом?</w:t>
      </w:r>
    </w:p>
    <w:p w14:paraId="08D3726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Овощи.</w:t>
      </w:r>
    </w:p>
    <w:p w14:paraId="5AADA44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Для компота: яблоки, груши, апельсины, изюм.</w:t>
      </w:r>
    </w:p>
    <w:p w14:paraId="1CCE17D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Фрукты.</w:t>
      </w:r>
    </w:p>
    <w:p w14:paraId="34DDCD2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Для котлет и каши: мясо и крупа. Ребята, что нужно сделать с мясом?</w:t>
      </w:r>
    </w:p>
    <w:p w14:paraId="4AD00605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Измельчить в мясорубке.</w:t>
      </w:r>
    </w:p>
    <w:p w14:paraId="4A86327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Правильно, что получится?</w:t>
      </w:r>
    </w:p>
    <w:p w14:paraId="6F4CF952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Фарш.</w:t>
      </w:r>
    </w:p>
    <w:p w14:paraId="33D04B2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А что туда еще надо добавить для вкуса?</w:t>
      </w:r>
    </w:p>
    <w:p w14:paraId="392B453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Белый хлеб, лук, чеснок и яйцо.</w:t>
      </w:r>
    </w:p>
    <w:p w14:paraId="1495D28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А для каши?</w:t>
      </w:r>
    </w:p>
    <w:p w14:paraId="51BE820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Крупа, гречка.</w:t>
      </w:r>
    </w:p>
    <w:p w14:paraId="0623AFA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Какие крупы вы еще знаете?</w:t>
      </w:r>
    </w:p>
    <w:p w14:paraId="6B4CAF2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Рис, пшено, манка.</w:t>
      </w:r>
    </w:p>
    <w:p w14:paraId="50CDEC0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обращает внимание детей на пакет с тестом и спрашивает, что это такое. Дети рассматривают тесто, отмечают его свойства (мягкое, пластичное, вкусно пахнет).</w:t>
      </w:r>
    </w:p>
    <w:p w14:paraId="25A0597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Ребята, кто знает, из чего делается тесто?</w:t>
      </w:r>
    </w:p>
    <w:p w14:paraId="47753CE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Мука, яйца, молоко, вода, масло, сахар.</w:t>
      </w:r>
    </w:p>
    <w:p w14:paraId="4A5414B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А что можно сделать из теста?</w:t>
      </w:r>
    </w:p>
    <w:p w14:paraId="383937D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Булочки, пряники, печенье.</w:t>
      </w:r>
    </w:p>
    <w:p w14:paraId="3E32B58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Ребята, а давайте мы с вами сделаем печенье из этого теста. Только сначала надо помыть руки, потом надеть фартуки и колпаки. Для чего это нужно?</w:t>
      </w:r>
    </w:p>
    <w:p w14:paraId="56766E2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Готовить надо чистыми руками, чтобы микробы не попали в тесто; фартуки нужны, чтобы самим не испачкаться в муке.</w:t>
      </w:r>
    </w:p>
    <w:p w14:paraId="15FC7472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моют руки, надевают фартуки и колпаки. Воспитатель раздаёт им тесто.</w:t>
      </w:r>
    </w:p>
    <w:p w14:paraId="7E0187BB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Сначала что надо сделать?</w:t>
      </w:r>
    </w:p>
    <w:p w14:paraId="6B14326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Раскатать тесто скалкой, чтобы получилась тонкая лепёшка.</w:t>
      </w:r>
    </w:p>
    <w:p w14:paraId="612D7E74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Совершенно верно, вот так, лепёшка должна быть ровной и гладкой.</w:t>
      </w:r>
    </w:p>
    <w:p w14:paraId="650BDFFE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Воспитатель раскатывает тесто.</w:t>
      </w:r>
    </w:p>
    <w:p w14:paraId="24ECE929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потом?</w:t>
      </w:r>
    </w:p>
    <w:p w14:paraId="6D52375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Взять формочку, надавить на тесто и вырезать фигурку.</w:t>
      </w:r>
    </w:p>
    <w:p w14:paraId="49AA7CAD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Затем готовые фигурки раскладываем на...</w:t>
      </w:r>
    </w:p>
    <w:p w14:paraId="13B8B77A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Противень.</w:t>
      </w:r>
    </w:p>
    <w:p w14:paraId="029EBFE3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Видите, он смазан маслом. Как вы думаете, зачем это сделали?</w:t>
      </w:r>
    </w:p>
    <w:p w14:paraId="4AD29B0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Чтобы печенье не прилипло к противню и его легко было бы собирать, когда испечётся.</w:t>
      </w:r>
    </w:p>
    <w:p w14:paraId="4248E58A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берут формочки и вырезают различные фигурки, раскладывают их. Из обрезков воспитатель предлагает слепить маленьких колобков. По окончании работы воспитатель относит готовые противни на кухню. Дети помогают убрать со столов.</w:t>
      </w:r>
    </w:p>
    <w:p w14:paraId="5715E436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Когда печенье испеклось, повар приносит его в группу, хвалит детей, даёт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им попробовать, а вечером угощают родителей.</w:t>
      </w:r>
    </w:p>
    <w:p w14:paraId="50FBE499">
      <w:pPr>
        <w:rPr>
          <w:rFonts w:ascii="Times New Roman" w:hAnsi="Times New Roman" w:cs="Times New Roman"/>
          <w:sz w:val="28"/>
          <w:szCs w:val="28"/>
        </w:rPr>
      </w:pPr>
    </w:p>
    <w:p w14:paraId="2FB6DF09">
      <w:pPr>
        <w:rPr>
          <w:rFonts w:ascii="Times New Roman" w:hAnsi="Times New Roman" w:cs="Times New Roman"/>
          <w:sz w:val="28"/>
          <w:szCs w:val="28"/>
        </w:rPr>
      </w:pPr>
    </w:p>
    <w:p w14:paraId="20B2507C">
      <w:pPr>
        <w:rPr>
          <w:rFonts w:ascii="Times New Roman" w:hAnsi="Times New Roman" w:cs="Times New Roman"/>
          <w:sz w:val="28"/>
          <w:szCs w:val="28"/>
        </w:rPr>
      </w:pPr>
    </w:p>
    <w:p w14:paraId="623BA3CF">
      <w:pPr>
        <w:rPr>
          <w:rFonts w:ascii="Times New Roman" w:hAnsi="Times New Roman" w:cs="Times New Roman"/>
          <w:sz w:val="28"/>
          <w:szCs w:val="28"/>
        </w:rPr>
      </w:pPr>
    </w:p>
    <w:p w14:paraId="45BA4A8B">
      <w:pPr>
        <w:rPr>
          <w:rFonts w:ascii="Times New Roman" w:hAnsi="Times New Roman" w:cs="Times New Roman"/>
          <w:sz w:val="28"/>
          <w:szCs w:val="28"/>
        </w:rPr>
      </w:pPr>
    </w:p>
    <w:p w14:paraId="07E76BFD">
      <w:pPr>
        <w:rPr>
          <w:rFonts w:ascii="Times New Roman" w:hAnsi="Times New Roman" w:cs="Times New Roman"/>
          <w:sz w:val="28"/>
          <w:szCs w:val="28"/>
        </w:rPr>
      </w:pPr>
    </w:p>
    <w:p w14:paraId="2A9BBAA5">
      <w:pPr>
        <w:rPr>
          <w:rFonts w:ascii="Times New Roman" w:hAnsi="Times New Roman" w:cs="Times New Roman"/>
          <w:sz w:val="28"/>
          <w:szCs w:val="28"/>
        </w:rPr>
      </w:pPr>
    </w:p>
    <w:p w14:paraId="1C770123">
      <w:pPr>
        <w:rPr>
          <w:rFonts w:ascii="Times New Roman" w:hAnsi="Times New Roman" w:cs="Times New Roman"/>
          <w:sz w:val="28"/>
          <w:szCs w:val="28"/>
        </w:rPr>
      </w:pPr>
    </w:p>
    <w:p w14:paraId="794B37BE">
      <w:pPr>
        <w:rPr>
          <w:rFonts w:ascii="Times New Roman" w:hAnsi="Times New Roman" w:cs="Times New Roman"/>
          <w:sz w:val="28"/>
          <w:szCs w:val="28"/>
        </w:rPr>
      </w:pPr>
    </w:p>
    <w:p w14:paraId="2C3AC16F">
      <w:pPr>
        <w:rPr>
          <w:rFonts w:ascii="Times New Roman" w:hAnsi="Times New Roman" w:cs="Times New Roman"/>
          <w:sz w:val="28"/>
          <w:szCs w:val="28"/>
        </w:rPr>
      </w:pPr>
    </w:p>
    <w:p w14:paraId="1AE89591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334" w:right="605" w:bottom="504" w:left="5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B2"/>
    <w:rsid w:val="000069B2"/>
    <w:rsid w:val="001A69FA"/>
    <w:rsid w:val="002D57D9"/>
    <w:rsid w:val="00362F2F"/>
    <w:rsid w:val="005263D5"/>
    <w:rsid w:val="00656C0E"/>
    <w:rsid w:val="006D4EC9"/>
    <w:rsid w:val="007635E7"/>
    <w:rsid w:val="008422E1"/>
    <w:rsid w:val="00897A48"/>
    <w:rsid w:val="00AE57F7"/>
    <w:rsid w:val="00C058F4"/>
    <w:rsid w:val="00CB0821"/>
    <w:rsid w:val="00E90B6D"/>
    <w:rsid w:val="66F1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ru-RU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pBdr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21"/>
    <w:unhideWhenUsed/>
    <w:qFormat/>
    <w:uiPriority w:val="9"/>
    <w:pPr>
      <w:pBdr>
        <w:top w:val="single" w:color="DEEAF6" w:themeColor="accent1" w:themeTint="33" w:sz="24" w:space="0"/>
        <w:left w:val="single" w:color="DEEAF6" w:themeColor="accent1" w:themeTint="33" w:sz="24" w:space="0"/>
        <w:bottom w:val="single" w:color="DEEAF6" w:themeColor="accent1" w:themeTint="33" w:sz="24" w:space="0"/>
        <w:right w:val="single" w:color="DEEAF6" w:themeColor="accent1" w:themeTint="33" w:sz="24" w:space="0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pBdr>
        <w:top w:val="single" w:color="5B9BD5" w:themeColor="accent1" w:sz="6" w:space="2"/>
      </w:pBdr>
      <w:spacing w:before="300" w:after="0"/>
      <w:outlineLvl w:val="2"/>
    </w:pPr>
    <w:rPr>
      <w:caps/>
      <w:color w:val="1F4E79" w:themeColor="accent1" w:themeShade="80"/>
      <w:spacing w:val="15"/>
    </w:rPr>
  </w:style>
  <w:style w:type="paragraph" w:styleId="5">
    <w:name w:val="heading 4"/>
    <w:basedOn w:val="1"/>
    <w:next w:val="1"/>
    <w:link w:val="38"/>
    <w:semiHidden/>
    <w:unhideWhenUsed/>
    <w:qFormat/>
    <w:uiPriority w:val="9"/>
    <w:pPr>
      <w:pBdr>
        <w:top w:val="dotted" w:color="5B9BD5" w:themeColor="accent1" w:sz="6" w:space="2"/>
      </w:pBdr>
      <w:spacing w:before="200" w:after="0"/>
      <w:outlineLvl w:val="3"/>
    </w:pPr>
    <w:rPr>
      <w:caps/>
      <w:color w:val="2E75B6" w:themeColor="accent1" w:themeShade="BF"/>
      <w:spacing w:val="10"/>
    </w:rPr>
  </w:style>
  <w:style w:type="paragraph" w:styleId="6">
    <w:name w:val="heading 5"/>
    <w:basedOn w:val="1"/>
    <w:next w:val="1"/>
    <w:link w:val="39"/>
    <w:semiHidden/>
    <w:unhideWhenUsed/>
    <w:qFormat/>
    <w:uiPriority w:val="9"/>
    <w:pPr>
      <w:pBdr>
        <w:bottom w:val="single" w:color="5B9BD5" w:themeColor="accent1" w:sz="6" w:space="1"/>
      </w:pBdr>
      <w:spacing w:before="200" w:after="0"/>
      <w:outlineLvl w:val="4"/>
    </w:pPr>
    <w:rPr>
      <w:caps/>
      <w:color w:val="2E75B6" w:themeColor="accent1" w:themeShade="BF"/>
      <w:spacing w:val="10"/>
    </w:rPr>
  </w:style>
  <w:style w:type="paragraph" w:styleId="7">
    <w:name w:val="heading 6"/>
    <w:basedOn w:val="1"/>
    <w:next w:val="1"/>
    <w:link w:val="40"/>
    <w:semiHidden/>
    <w:unhideWhenUsed/>
    <w:qFormat/>
    <w:uiPriority w:val="9"/>
    <w:pPr>
      <w:pBdr>
        <w:bottom w:val="dotted" w:color="5B9BD5" w:themeColor="accent1" w:sz="6" w:space="1"/>
      </w:pBdr>
      <w:spacing w:before="200" w:after="0"/>
      <w:outlineLvl w:val="5"/>
    </w:pPr>
    <w:rPr>
      <w:caps/>
      <w:color w:val="2E75B6" w:themeColor="accent1" w:themeShade="BF"/>
      <w:spacing w:val="10"/>
    </w:rPr>
  </w:style>
  <w:style w:type="paragraph" w:styleId="8">
    <w:name w:val="heading 7"/>
    <w:basedOn w:val="1"/>
    <w:next w:val="1"/>
    <w:link w:val="41"/>
    <w:semiHidden/>
    <w:unhideWhenUsed/>
    <w:qFormat/>
    <w:uiPriority w:val="9"/>
    <w:pPr>
      <w:spacing w:before="200" w:after="0"/>
      <w:outlineLvl w:val="6"/>
    </w:pPr>
    <w:rPr>
      <w:caps/>
      <w:color w:val="2E75B6" w:themeColor="accent1" w:themeShade="BF"/>
      <w:spacing w:val="10"/>
    </w:rPr>
  </w:style>
  <w:style w:type="paragraph" w:styleId="9">
    <w:name w:val="heading 8"/>
    <w:basedOn w:val="1"/>
    <w:next w:val="1"/>
    <w:link w:val="42"/>
    <w:semiHidden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43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caps/>
      <w:color w:val="1F4E79" w:themeColor="accent1" w:themeShade="80"/>
      <w:spacing w:val="5"/>
    </w:rPr>
  </w:style>
  <w:style w:type="character" w:styleId="14">
    <w:name w:val="Hyperlink"/>
    <w:basedOn w:val="11"/>
    <w:semiHidden/>
    <w:unhideWhenUsed/>
    <w:uiPriority w:val="99"/>
    <w:rPr>
      <w:color w:val="0000FF"/>
      <w:u w:val="single"/>
    </w:rPr>
  </w:style>
  <w:style w:type="character" w:styleId="15">
    <w:name w:val="Strong"/>
    <w:qFormat/>
    <w:uiPriority w:val="22"/>
    <w:rPr>
      <w:b/>
      <w:bCs/>
    </w:rPr>
  </w:style>
  <w:style w:type="paragraph" w:styleId="16">
    <w:name w:val="Balloon Text"/>
    <w:basedOn w:val="1"/>
    <w:link w:val="57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semiHidden/>
    <w:unhideWhenUsed/>
    <w:qFormat/>
    <w:uiPriority w:val="35"/>
    <w:rPr>
      <w:b/>
      <w:bCs/>
      <w:color w:val="2E75B6" w:themeColor="accent1" w:themeShade="BF"/>
      <w:sz w:val="16"/>
      <w:szCs w:val="16"/>
    </w:rPr>
  </w:style>
  <w:style w:type="paragraph" w:styleId="18">
    <w:name w:val="Title"/>
    <w:basedOn w:val="1"/>
    <w:next w:val="1"/>
    <w:link w:val="44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styleId="19">
    <w:name w:val="Normal (Web)"/>
    <w:basedOn w:val="1"/>
    <w:unhideWhenUsed/>
    <w:qFormat/>
    <w:uiPriority w:val="99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">
    <w:name w:val="Subtitle"/>
    <w:basedOn w:val="1"/>
    <w:next w:val="1"/>
    <w:link w:val="45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2 Знак"/>
    <w:basedOn w:val="11"/>
    <w:link w:val="3"/>
    <w:uiPriority w:val="9"/>
    <w:rPr>
      <w:caps/>
      <w:spacing w:val="15"/>
      <w:shd w:val="clear" w:color="auto" w:fill="DEEAF6" w:themeFill="accent1" w:themeFillTint="33"/>
    </w:rPr>
  </w:style>
  <w:style w:type="character" w:customStyle="1" w:styleId="22">
    <w:name w:val="Заголовок 3 Знак"/>
    <w:basedOn w:val="11"/>
    <w:link w:val="4"/>
    <w:semiHidden/>
    <w:qFormat/>
    <w:uiPriority w:val="9"/>
    <w:rPr>
      <w:caps/>
      <w:color w:val="1F4E79" w:themeColor="accent1" w:themeShade="80"/>
      <w:spacing w:val="15"/>
    </w:rPr>
  </w:style>
  <w:style w:type="character" w:customStyle="1" w:styleId="23">
    <w:name w:val="Заголовок 1 Знак"/>
    <w:basedOn w:val="11"/>
    <w:link w:val="2"/>
    <w:uiPriority w:val="9"/>
    <w:rPr>
      <w:caps/>
      <w:color w:val="FFFFFF" w:themeColor="background1"/>
      <w:spacing w:val="15"/>
      <w:sz w:val="22"/>
      <w:szCs w:val="22"/>
      <w:shd w:val="clear" w:color="auto" w:fill="5B9BD5" w:themeFill="accent1"/>
      <w14:textFill>
        <w14:solidFill>
          <w14:schemeClr w14:val="bg1"/>
        </w14:solidFill>
      </w14:textFill>
    </w:rPr>
  </w:style>
  <w:style w:type="character" w:customStyle="1" w:styleId="24">
    <w:name w:val="entry-date"/>
    <w:basedOn w:val="11"/>
    <w:uiPriority w:val="0"/>
  </w:style>
  <w:style w:type="character" w:customStyle="1" w:styleId="25">
    <w:name w:val="entry-meta__comments"/>
    <w:basedOn w:val="11"/>
    <w:uiPriority w:val="0"/>
  </w:style>
  <w:style w:type="character" w:customStyle="1" w:styleId="26">
    <w:name w:val="entry-category"/>
    <w:basedOn w:val="11"/>
    <w:qFormat/>
    <w:uiPriority w:val="0"/>
  </w:style>
  <w:style w:type="paragraph" w:customStyle="1" w:styleId="27">
    <w:name w:val="HTML Top of Form"/>
    <w:basedOn w:val="1"/>
    <w:next w:val="1"/>
    <w:link w:val="28"/>
    <w:semiHidden/>
    <w:unhideWhenUsed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28">
    <w:name w:val="z-Начало формы Знак"/>
    <w:basedOn w:val="11"/>
    <w:link w:val="27"/>
    <w:semiHidden/>
    <w:qFormat/>
    <w:uiPriority w:val="99"/>
    <w:rPr>
      <w:rFonts w:ascii="Arial" w:hAnsi="Arial" w:eastAsia="Times New Roman" w:cs="Arial"/>
      <w:vanish/>
      <w:sz w:val="16"/>
      <w:szCs w:val="16"/>
      <w:lang w:eastAsia="ru-RU"/>
    </w:rPr>
  </w:style>
  <w:style w:type="paragraph" w:customStyle="1" w:styleId="29">
    <w:name w:val="comment-form-author"/>
    <w:basedOn w:val="1"/>
    <w:uiPriority w:val="0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required"/>
    <w:basedOn w:val="11"/>
    <w:uiPriority w:val="0"/>
  </w:style>
  <w:style w:type="paragraph" w:customStyle="1" w:styleId="31">
    <w:name w:val="comment-form-email"/>
    <w:basedOn w:val="1"/>
    <w:qFormat/>
    <w:uiPriority w:val="0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comment-form-url"/>
    <w:basedOn w:val="1"/>
    <w:qFormat/>
    <w:uiPriority w:val="0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comment-form-comment"/>
    <w:basedOn w:val="1"/>
    <w:qFormat/>
    <w:uiPriority w:val="0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4">
    <w:name w:val="comment-form-cookies-consent"/>
    <w:basedOn w:val="1"/>
    <w:qFormat/>
    <w:uiPriority w:val="0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form-submit"/>
    <w:basedOn w:val="1"/>
    <w:qFormat/>
    <w:uiPriority w:val="0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">
    <w:name w:val="HTML Bottom of Form"/>
    <w:basedOn w:val="1"/>
    <w:next w:val="1"/>
    <w:link w:val="37"/>
    <w:semiHidden/>
    <w:unhideWhenUsed/>
    <w:qFormat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37">
    <w:name w:val="z-Конец формы Знак"/>
    <w:basedOn w:val="11"/>
    <w:link w:val="36"/>
    <w:semiHidden/>
    <w:qFormat/>
    <w:uiPriority w:val="99"/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38">
    <w:name w:val="Заголовок 4 Знак"/>
    <w:basedOn w:val="11"/>
    <w:link w:val="5"/>
    <w:semiHidden/>
    <w:qFormat/>
    <w:uiPriority w:val="9"/>
    <w:rPr>
      <w:caps/>
      <w:color w:val="2E75B6" w:themeColor="accent1" w:themeShade="BF"/>
      <w:spacing w:val="10"/>
    </w:rPr>
  </w:style>
  <w:style w:type="character" w:customStyle="1" w:styleId="39">
    <w:name w:val="Заголовок 5 Знак"/>
    <w:basedOn w:val="11"/>
    <w:link w:val="6"/>
    <w:semiHidden/>
    <w:qFormat/>
    <w:uiPriority w:val="9"/>
    <w:rPr>
      <w:caps/>
      <w:color w:val="2E75B6" w:themeColor="accent1" w:themeShade="BF"/>
      <w:spacing w:val="10"/>
    </w:rPr>
  </w:style>
  <w:style w:type="character" w:customStyle="1" w:styleId="40">
    <w:name w:val="Заголовок 6 Знак"/>
    <w:basedOn w:val="11"/>
    <w:link w:val="7"/>
    <w:semiHidden/>
    <w:qFormat/>
    <w:uiPriority w:val="9"/>
    <w:rPr>
      <w:caps/>
      <w:color w:val="2E75B6" w:themeColor="accent1" w:themeShade="BF"/>
      <w:spacing w:val="10"/>
    </w:rPr>
  </w:style>
  <w:style w:type="character" w:customStyle="1" w:styleId="41">
    <w:name w:val="Заголовок 7 Знак"/>
    <w:basedOn w:val="11"/>
    <w:link w:val="8"/>
    <w:semiHidden/>
    <w:qFormat/>
    <w:uiPriority w:val="9"/>
    <w:rPr>
      <w:caps/>
      <w:color w:val="2E75B6" w:themeColor="accent1" w:themeShade="BF"/>
      <w:spacing w:val="10"/>
    </w:rPr>
  </w:style>
  <w:style w:type="character" w:customStyle="1" w:styleId="42">
    <w:name w:val="Заголовок 8 Знак"/>
    <w:basedOn w:val="11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43">
    <w:name w:val="Заголовок 9 Знак"/>
    <w:basedOn w:val="11"/>
    <w:link w:val="10"/>
    <w:semiHidden/>
    <w:qFormat/>
    <w:uiPriority w:val="9"/>
    <w:rPr>
      <w:i/>
      <w:iCs/>
      <w:caps/>
      <w:spacing w:val="10"/>
      <w:sz w:val="18"/>
      <w:szCs w:val="18"/>
    </w:rPr>
  </w:style>
  <w:style w:type="character" w:customStyle="1" w:styleId="44">
    <w:name w:val="Название Знак"/>
    <w:basedOn w:val="11"/>
    <w:link w:val="18"/>
    <w:qFormat/>
    <w:uiPriority w:val="10"/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45">
    <w:name w:val="Подзаголовок Знак"/>
    <w:basedOn w:val="11"/>
    <w:link w:val="20"/>
    <w:qFormat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6">
    <w:name w:val="No Spacing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ru-RU" w:eastAsia="en-US" w:bidi="ar-SA"/>
    </w:rPr>
  </w:style>
  <w:style w:type="paragraph" w:styleId="47">
    <w:name w:val="Quote"/>
    <w:basedOn w:val="1"/>
    <w:next w:val="1"/>
    <w:link w:val="48"/>
    <w:qFormat/>
    <w:uiPriority w:val="29"/>
    <w:rPr>
      <w:i/>
      <w:iCs/>
      <w:sz w:val="24"/>
      <w:szCs w:val="24"/>
    </w:rPr>
  </w:style>
  <w:style w:type="character" w:customStyle="1" w:styleId="48">
    <w:name w:val="Цитата 2 Знак"/>
    <w:basedOn w:val="11"/>
    <w:link w:val="47"/>
    <w:qFormat/>
    <w:uiPriority w:val="29"/>
    <w:rPr>
      <w:i/>
      <w:iCs/>
      <w:sz w:val="24"/>
      <w:szCs w:val="24"/>
    </w:rPr>
  </w:style>
  <w:style w:type="paragraph" w:styleId="49">
    <w:name w:val="Intense Quote"/>
    <w:basedOn w:val="1"/>
    <w:next w:val="1"/>
    <w:link w:val="50"/>
    <w:qFormat/>
    <w:uiPriority w:val="3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50">
    <w:name w:val="Выделенная цитата Знак"/>
    <w:basedOn w:val="11"/>
    <w:link w:val="49"/>
    <w:qFormat/>
    <w:uiPriority w:val="30"/>
    <w:rPr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51">
    <w:name w:val="Subtle Emphasis"/>
    <w:qFormat/>
    <w:uiPriority w:val="19"/>
    <w:rPr>
      <w:i/>
      <w:iCs/>
      <w:color w:val="1F4E79" w:themeColor="accent1" w:themeShade="80"/>
    </w:rPr>
  </w:style>
  <w:style w:type="character" w:customStyle="1" w:styleId="52">
    <w:name w:val="Intense Emphasis"/>
    <w:qFormat/>
    <w:uiPriority w:val="21"/>
    <w:rPr>
      <w:b/>
      <w:bCs/>
      <w:caps/>
      <w:color w:val="1F4E79" w:themeColor="accent1" w:themeShade="80"/>
      <w:spacing w:val="10"/>
    </w:rPr>
  </w:style>
  <w:style w:type="character" w:customStyle="1" w:styleId="53">
    <w:name w:val="Subtle Reference"/>
    <w:qFormat/>
    <w:uiPriority w:val="31"/>
    <w:rPr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4">
    <w:name w:val="Intense Reference"/>
    <w:qFormat/>
    <w:uiPriority w:val="32"/>
    <w:rPr>
      <w:b/>
      <w:bCs/>
      <w:i/>
      <w:iCs/>
      <w:cap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5">
    <w:name w:val="Book Title"/>
    <w:qFormat/>
    <w:uiPriority w:val="33"/>
    <w:rPr>
      <w:b/>
      <w:bCs/>
      <w:i/>
      <w:iCs/>
      <w:spacing w:val="0"/>
    </w:rPr>
  </w:style>
  <w:style w:type="paragraph" w:customStyle="1" w:styleId="56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57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741</Words>
  <Characters>4230</Characters>
  <Lines>35</Lines>
  <Paragraphs>9</Paragraphs>
  <TotalTime>12</TotalTime>
  <ScaleCrop>false</ScaleCrop>
  <LinksUpToDate>false</LinksUpToDate>
  <CharactersWithSpaces>4962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2022-05-19T05:28:00Z</dcterms:created>
  <dc:creator>dou25</dc:creator>
  <cp:lastModifiedBy>Татьяна Ефремова</cp:lastModifiedBy>
  <dcterms:modified xsi:type="dcterms:W3CDTF">2025-12-02T14:40:26Z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F23D05D0023C479B8D93532581A32ED2_12</vt:lpwstr>
  </property>
</Properties>
</file>