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0E0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Конспект занятия по ИЗО деятельности с детьми средней группы. Рисование «Зимний пейзаж». </w:t>
      </w:r>
    </w:p>
    <w:p w14:paraId="3B5CAB9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5991225" cy="4495800"/>
            <wp:effectExtent l="0" t="0" r="9525" b="0"/>
            <wp:docPr id="1" name="Рисунок 1" descr="http://ped-kopilka.ru/upload/blogs/2098_6ce2a960b700884a458c59a620aed1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ped-kopilka.ru/upload/blogs/2098_6ce2a960b700884a458c59a620aed1fc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A30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Программные задачи: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Учить детей рисовать пейзаж, познакомить детей с новым для них словом – снегопад, пейзаж, учить детей работать белой гуашью, развивать умение красиво располагать изображения на листе, учить детей видеть и любить красоту зимней природы, обратить внимание детей на природу зимой – всё вокруг покрыто снегом, быстро темнеет, развивать эстетическое восприятие изобразительного искусства; воспитывать любовь и внимательное отношение к природе.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Интеграция образовательных областей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«Познание», «Художественно-эстетическое развитие»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наблюдения на прогулке (рассматривание деревьев) 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чтение художественной литературы по теме (С.Есенин «Белая береза», И.Суриков «Детство», И.Суриков «Белый снег пушистый»);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рассматривание иллюстраций с зимними пейзажами;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знакомство с народными приметами, поговорками о зиме;</w:t>
      </w:r>
    </w:p>
    <w:p w14:paraId="3A0814F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Ход занятия</w:t>
      </w:r>
    </w:p>
    <w:p w14:paraId="0A7319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-Ребята, сегодня мы с вами будем рисовать. Вот только у меня всего одна краска – белая и синий лист бумаги. Как вы думаете, что мы будем рисовать? (ответы детей)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-Правильно, мы будем рисовать зиму. А как вы догадались, что зиму?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-Совершенно верно, зима белая, и все вокруг белым -бело.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-Как вы думаете, что можно нарисовать белым цветом? (ответы детей)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-Конечно, мы нарисуем снег, сугробы, облака, снежную горку, снеговика, дерево.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-Сегодня мы с вами будем рисовать зимний пейзаж.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-А кто из вас знает, что такое пейзаж?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Пейзаж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это картина или рисунок, на котором изображена природа, или какая то местность(лес, поле, горы, деревня, город)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-Вот мы с вами попробуем нарисовать зимний пейзаж.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-А сейчас я приглашаю вас еще раз взглянуть на выставку зимнего пейзажа.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-Ребята, а вы заметили, как изменилось всё вокруг. Стало холодно.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(Рассматривание с изображением зимних пейзажей)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-Выпал снег и покрыл и дороги, и деревья, и дома. Всё стало белым-бело. Снег рисует природу белым цветом. Ребята, есть такое слово «снегопад».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-Может быть, кто-то знает, что оно означает?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(Ответы детей)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Снегопад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выпадение снега.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-Вы правильно говорите. Это слово означает, что идёт снег, то есть падает.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-Давайте посмотрим в окно, на деревья, которые растут на дворе нашего сада. На их ветвях, стволах лежит выпавший белый снег. Снег падает и на землю, образуя небольшие горки – сугробы. Снег изменил и вид деревьев, они стали белыми, как будто надели белые пушистые шубы! Теперь им тепло и не страшны ни холод, ни морозы.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-А кто знает, какой месяц сейчас идет?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-Правильно январь. Это второй месяц зимы – январь.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«Месяц январь – зимы государь».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«Январь году начало – зиме середина».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(Обсуждение пословиц, воспитатель поясняет детям смысл пословиц)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Январь - середина зимы, это самый холодный месяц в году. Обычно в январе стоит холодная пора: трещат морозы, вокруг глубокий снег, на реках лежит толстый лёд.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-Ребята, вам нравится такая зимняя картина, которую вы увидели за окном?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-Я предлагаю вам пройти за столы и побыть в роли художника и нарисовать «Зимний пейзаж»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Художественно-творческая деятельность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Используемые материалы: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бумага синяя, голубая;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краски гуашь (белая) 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салфетка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кисточки;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Работа детей совместно с воспитателем.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-обмакнем кисточку в белую гуашь, и сверху нарисуем облака, внизу нарисуем сугробы, на сугробах будет у нас стоять снеговик, нужно нарисовать большой круглый ком снега, на нем поменьше, и маленький. Рядом нарисуем дерево. Добавим снегопад.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рисунок готов!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-посмотрите на свои работы, ребята, вам нравиться?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У вас получились отличные пейзажи! Вы молодцы! Давайте ваши работы поместим на выставку, чтобы ваши родители могли полюбоваться ими, и гордиться вами! </w:t>
      </w:r>
    </w:p>
    <w:p w14:paraId="661097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30611B5"/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90"/>
    <w:rsid w:val="000A6A97"/>
    <w:rsid w:val="00201690"/>
    <w:rsid w:val="0028232B"/>
    <w:rsid w:val="005E6DA1"/>
    <w:rsid w:val="7886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3287</Characters>
  <Lines>27</Lines>
  <Paragraphs>7</Paragraphs>
  <TotalTime>3</TotalTime>
  <ScaleCrop>false</ScaleCrop>
  <LinksUpToDate>false</LinksUpToDate>
  <CharactersWithSpaces>3856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2017-12-19T14:38:00Z</dcterms:created>
  <dc:creator>Ольга</dc:creator>
  <cp:lastModifiedBy>Татьяна Ефремова</cp:lastModifiedBy>
  <dcterms:modified xsi:type="dcterms:W3CDTF">2025-12-07T08:22:10Z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D4FC78069A7746529443A37B1FA4ED33_12</vt:lpwstr>
  </property>
</Properties>
</file>