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8B4EF">
      <w:pPr>
        <w:spacing w:after="0" w:line="240" w:lineRule="auto"/>
        <w:jc w:val="left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речевому развитию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средней группе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Звуковая культура речи: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звуки </w:t>
      </w:r>
      <w:r>
        <w:rPr>
          <w:rStyle w:val="5"/>
          <w:rFonts w:ascii="Times New Roman" w:hAnsi="Times New Roman" w:cs="Times New Roman"/>
          <w:sz w:val="28"/>
          <w:szCs w:val="28"/>
        </w:rPr>
        <w:t>л, ль»</w:t>
      </w:r>
    </w:p>
    <w:p w14:paraId="0CC00056"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b w:val="0"/>
          <w:sz w:val="28"/>
          <w:szCs w:val="28"/>
          <w:u w:val="single"/>
        </w:rPr>
        <w:t>Цель:</w:t>
      </w:r>
      <w:r>
        <w:rPr>
          <w:rStyle w:val="7"/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Упражнять детей в четком произнесении звука </w:t>
      </w:r>
      <w:r>
        <w:rPr>
          <w:rStyle w:val="7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л</w:t>
      </w:r>
      <w:r>
        <w:rPr>
          <w:rStyle w:val="7"/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(в звукосочетаниях, словах, фразовой речи). Совершенствовать фонематическое восприятие – учить определять слова со звуками  </w:t>
      </w:r>
      <w:r>
        <w:rPr>
          <w:rFonts w:ascii="Times New Roman" w:hAnsi="Times New Roman" w:cs="Times New Roman"/>
          <w:i/>
          <w:iCs/>
          <w:sz w:val="28"/>
          <w:szCs w:val="28"/>
        </w:rPr>
        <w:t>л, 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59099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07AC51C8">
      <w:pPr>
        <w:pStyle w:val="1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обучающие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6C083CDB">
      <w:pPr>
        <w:pStyle w:val="14"/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Упражнять детей в произношении звука 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л, ль</w:t>
      </w:r>
      <w:r>
        <w:rPr>
          <w:rFonts w:ascii="Times New Roman" w:hAnsi="Times New Roman" w:eastAsia="Times New Roman" w:cs="Times New Roman"/>
          <w:sz w:val="28"/>
          <w:szCs w:val="28"/>
        </w:rPr>
        <w:t>, в слогах и словах; учить произносить звук 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л</w:t>
      </w:r>
      <w:r>
        <w:rPr>
          <w:rFonts w:ascii="Times New Roman" w:hAnsi="Times New Roman" w:eastAsia="Times New Roman" w:cs="Times New Roman"/>
          <w:sz w:val="28"/>
          <w:szCs w:val="28"/>
        </w:rPr>
        <w:t> твердо и мягко; различать слова с этим звуком. </w:t>
      </w:r>
    </w:p>
    <w:p w14:paraId="1C5B747F">
      <w:pPr>
        <w:pStyle w:val="1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развивающие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354493CF">
      <w:pPr>
        <w:pStyle w:val="14"/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Развивать фонематический слух: учить различать на слух и называть слова, начинающиеся на заданный звук и содержащие в себе этот звук, развивать речевое внимание. Совершенствовать интонационную выразительность.</w:t>
      </w:r>
    </w:p>
    <w:p w14:paraId="5E9900C0">
      <w:pPr>
        <w:pStyle w:val="14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5021B4B6">
      <w:pPr>
        <w:pStyle w:val="14"/>
        <w:spacing w:after="0" w:line="240" w:lineRule="auto"/>
        <w:ind w:left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Воспитывать звуковую культуру речи; обогащать и активизировать словарь ребёнка; воспитывать культуру общения.</w:t>
      </w:r>
    </w:p>
    <w:p w14:paraId="19BB5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B05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картинка «Весёлый Язычок»,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картинки с предметами, в названии которых присутствуют и отсутствуют звуки  </w:t>
      </w:r>
      <w:r>
        <w:rPr>
          <w:rFonts w:ascii="Times New Roman" w:hAnsi="Times New Roman" w:cs="Times New Roman"/>
          <w:sz w:val="28"/>
          <w:szCs w:val="28"/>
        </w:rPr>
        <w:t>л и ль, магнитная доска.</w:t>
      </w:r>
    </w:p>
    <w:p w14:paraId="1741FD0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момент:</w:t>
      </w:r>
    </w:p>
    <w:p w14:paraId="7C35AC60">
      <w:pPr>
        <w:pStyle w:val="1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>
        <w:rPr>
          <w:rStyle w:val="13"/>
          <w:sz w:val="28"/>
          <w:szCs w:val="28"/>
        </w:rPr>
        <w:t xml:space="preserve">Ребята, к нам в гости </w:t>
      </w:r>
      <w:r>
        <w:rPr>
          <w:rStyle w:val="13"/>
          <w:sz w:val="28"/>
          <w:szCs w:val="28"/>
          <w:lang w:val="ru-RU"/>
        </w:rPr>
        <w:t>пришёл</w:t>
      </w:r>
      <w:r>
        <w:rPr>
          <w:rStyle w:val="13"/>
          <w:sz w:val="28"/>
          <w:szCs w:val="28"/>
        </w:rPr>
        <w:t xml:space="preserve"> Весёлый Язычок. Давайте расскажем сказку о нем.</w:t>
      </w:r>
    </w:p>
    <w:p w14:paraId="1586BDE6">
      <w:pPr>
        <w:pStyle w:val="12"/>
        <w:spacing w:before="120" w:beforeAutospacing="0" w:after="0" w:afterAutospacing="0"/>
        <w:rPr>
          <w:rStyle w:val="13"/>
          <w:sz w:val="28"/>
          <w:szCs w:val="28"/>
          <w:u w:val="single"/>
        </w:rPr>
      </w:pPr>
      <w:r>
        <w:rPr>
          <w:rStyle w:val="13"/>
          <w:sz w:val="28"/>
          <w:szCs w:val="28"/>
          <w:u w:val="single"/>
        </w:rPr>
        <w:t>Артикуляционная гимнастика:</w:t>
      </w:r>
    </w:p>
    <w:p w14:paraId="2EE05D1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Жил-был на свете язычок, выглянул он в окошко,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(дети высовывают язычок)</w:t>
      </w:r>
    </w:p>
    <w:p w14:paraId="336A2D4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Посмотрел вверх на солнышко, вниз на травушку,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(поднимают язык вверх, опускают его вниз)</w:t>
      </w:r>
    </w:p>
    <w:p w14:paraId="38E5AA3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Покатался на качелях,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(водят языком влево-вправо)</w:t>
      </w:r>
    </w:p>
    <w:p w14:paraId="0BEE6E4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Поскакал на лошадке,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(цокают языком)</w:t>
      </w:r>
    </w:p>
    <w:p w14:paraId="16DB40C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Покрасил забор сверху и снизу,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(водят языком по верхним и нижним зубам)</w:t>
      </w:r>
    </w:p>
    <w:p w14:paraId="0785B25C">
      <w:pPr>
        <w:spacing w:after="120" w:line="240" w:lineRule="auto"/>
        <w:rPr>
          <w:rStyle w:val="13"/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Надул шарик и лопнул 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(Надувают щеки и лопают их)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56347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 Весёлый Язычок научился петь новую песню. Он подслушал эту песню у индюка. Индюк бегал по двору, сердился и бормотал: «Бл-бл-бл, бл-бл-бл».</w:t>
      </w:r>
    </w:p>
    <w:p w14:paraId="021DE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бормотал индюк?</w:t>
      </w:r>
    </w:p>
    <w:p w14:paraId="63DE9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 вас получилась песня индюка, надо надуть щеки и заставить язычок бегать быстро-быстро: «Бл-бл-бл». Давайте все вместе попробуем.</w:t>
      </w:r>
    </w:p>
    <w:p w14:paraId="5D7F3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выпустите язычок погреться на весеннем солнышке, сделайте его широким, поднимите кверху и спрячьте за верхние зубы.</w:t>
      </w:r>
    </w:p>
    <w:p w14:paraId="0FAD3C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улыбнитесь и спойте: «Л-л-л». И ещё разок: «Л-л-л».</w:t>
      </w:r>
    </w:p>
    <w:p w14:paraId="393F2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Послушаем, как эта песня получается у Я</w:t>
      </w:r>
      <w:r>
        <w:rPr>
          <w:rFonts w:ascii="Times New Roman" w:hAnsi="Times New Roman" w:cs="Times New Roman"/>
          <w:sz w:val="28"/>
          <w:szCs w:val="28"/>
          <w:lang w:val="ru-RU"/>
        </w:rPr>
        <w:t>ны</w:t>
      </w:r>
      <w:r>
        <w:rPr>
          <w:rFonts w:ascii="Times New Roman" w:hAnsi="Times New Roman" w:cs="Times New Roman"/>
          <w:sz w:val="28"/>
          <w:szCs w:val="28"/>
        </w:rPr>
        <w:t>. (затем послушать ещё несколько детей)</w:t>
      </w:r>
    </w:p>
    <w:p w14:paraId="5F9218C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индюка песня сердитая. Когда ее поёшь, губы ударяются друг о друга.</w:t>
      </w:r>
    </w:p>
    <w:p w14:paraId="1F813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у колокольчика песня поётся легко и нежно: «Ли-ли-ли». Представьте, что вы колокольчики. Давайте вместе споём, как поют колокольчики: (поют сначала девочки, потом мальчики, затем несколько детей индивидуально)</w:t>
      </w:r>
    </w:p>
    <w:p w14:paraId="01D6CD2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сейчас мы споём разные песенки. Одни будут похожи на песню индюка, другие – на песню колокольчика:</w:t>
      </w:r>
    </w:p>
    <w:p w14:paraId="43442382">
      <w:pPr>
        <w:spacing w:after="0" w:line="240" w:lineRule="auto"/>
        <w:ind w:left="25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71774B">
      <w:pPr>
        <w:spacing w:after="0" w:line="240" w:lineRule="auto"/>
        <w:ind w:left="25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Ла-ла-ла – ля-ля-ля,</w:t>
      </w:r>
    </w:p>
    <w:p w14:paraId="009A2FF0">
      <w:pPr>
        <w:spacing w:after="0" w:line="240" w:lineRule="auto"/>
        <w:ind w:left="2551"/>
        <w:jc w:val="both"/>
        <w:rPr>
          <w:rStyle w:val="7"/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Лы-лы-лы</w:t>
      </w:r>
      <w:r>
        <w:rPr>
          <w:rStyle w:val="7"/>
          <w:rFonts w:ascii="Times New Roman" w:hAnsi="Times New Roman" w:cs="Times New Roman"/>
          <w:iCs/>
          <w:sz w:val="28"/>
          <w:szCs w:val="28"/>
        </w:rPr>
        <w:t> – ли-ли-ли,</w:t>
      </w:r>
    </w:p>
    <w:p w14:paraId="65F6E714">
      <w:pPr>
        <w:spacing w:after="0" w:line="240" w:lineRule="auto"/>
        <w:ind w:left="2551"/>
        <w:jc w:val="both"/>
        <w:rPr>
          <w:rStyle w:val="7"/>
          <w:rFonts w:ascii="Times New Roman" w:hAnsi="Times New Roman" w:cs="Times New Roman"/>
          <w:iCs/>
          <w:sz w:val="28"/>
          <w:szCs w:val="28"/>
        </w:rPr>
      </w:pPr>
      <w:r>
        <w:rPr>
          <w:rStyle w:val="7"/>
          <w:rFonts w:ascii="Times New Roman" w:hAnsi="Times New Roman" w:cs="Times New Roman"/>
          <w:iCs/>
          <w:sz w:val="28"/>
          <w:szCs w:val="28"/>
        </w:rPr>
        <w:t>Лу-лу-лу - лю-лю-лю</w:t>
      </w:r>
    </w:p>
    <w:p w14:paraId="5505A478">
      <w:pPr>
        <w:spacing w:after="0" w:line="240" w:lineRule="auto"/>
        <w:ind w:left="2551"/>
        <w:jc w:val="both"/>
        <w:rPr>
          <w:rStyle w:val="7"/>
          <w:rFonts w:ascii="Times New Roman" w:hAnsi="Times New Roman" w:cs="Times New Roman"/>
          <w:iCs/>
          <w:sz w:val="28"/>
          <w:szCs w:val="28"/>
        </w:rPr>
      </w:pPr>
      <w:r>
        <w:rPr>
          <w:rStyle w:val="7"/>
          <w:rFonts w:ascii="Times New Roman" w:hAnsi="Times New Roman" w:cs="Times New Roman"/>
          <w:iCs/>
          <w:sz w:val="28"/>
          <w:szCs w:val="28"/>
        </w:rPr>
        <w:t>Ол-ол-ол – ял-ял-ял.</w:t>
      </w:r>
    </w:p>
    <w:p w14:paraId="6208FC97">
      <w:pPr>
        <w:spacing w:line="240" w:lineRule="auto"/>
        <w:jc w:val="both"/>
        <w:rPr>
          <w:rStyle w:val="7"/>
          <w:rFonts w:ascii="Times New Roman" w:hAnsi="Times New Roman" w:cs="Times New Roman"/>
          <w:iCs/>
          <w:sz w:val="28"/>
          <w:szCs w:val="28"/>
        </w:rPr>
      </w:pPr>
    </w:p>
    <w:p w14:paraId="57A037FF">
      <w:pPr>
        <w:spacing w:after="120" w:line="240" w:lineRule="auto"/>
        <w:jc w:val="both"/>
        <w:rPr>
          <w:rStyle w:val="7"/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Воспитатель: А теперь давайте с вами немножко разомнёмся.</w:t>
      </w:r>
    </w:p>
    <w:p w14:paraId="26F0A87B">
      <w:pPr>
        <w:spacing w:after="120" w:line="240" w:lineRule="auto"/>
        <w:jc w:val="both"/>
        <w:rPr>
          <w:rStyle w:val="7"/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Style w:val="7"/>
          <w:rFonts w:ascii="Times New Roman" w:hAnsi="Times New Roman" w:cs="Times New Roman"/>
          <w:iCs/>
          <w:sz w:val="28"/>
          <w:szCs w:val="28"/>
          <w:u w:val="single"/>
        </w:rPr>
        <w:t>Физминутка:</w:t>
      </w:r>
    </w:p>
    <w:p w14:paraId="65F68E7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Ходит по двору индюк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(шаги на месте)</w:t>
      </w:r>
    </w:p>
    <w:p w14:paraId="53C231C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Среди уток и подруг.</w:t>
      </w:r>
    </w:p>
    <w:p w14:paraId="11B3B9D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Вдруг увидел он грача,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(остановиться, удивленно посмотреть вниз)</w:t>
      </w:r>
    </w:p>
    <w:p w14:paraId="0664A60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Рассердился сгоряча.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(помотать головой, приговаривая «бл – бл – бл»)</w:t>
      </w:r>
    </w:p>
    <w:p w14:paraId="4EB0DA2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Сгоряча затопал,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(потопать ногами)</w:t>
      </w:r>
    </w:p>
    <w:p w14:paraId="4BA0682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Крыльями захлопал.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(руками, словно крыльям, похлопать себя по бокам)</w:t>
      </w:r>
    </w:p>
    <w:p w14:paraId="2FE5D03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Весь раздулся, словно шар, </w:t>
      </w:r>
    </w:p>
    <w:p w14:paraId="490C606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медный самовар.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(сцепить округленные руки перед грудью)</w:t>
      </w:r>
    </w:p>
    <w:p w14:paraId="096932B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Затряс бородою,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(помотать головой, приговаривая «бл – бл – бл»)</w:t>
      </w:r>
    </w:p>
    <w:p w14:paraId="3AE024F2">
      <w:pPr>
        <w:spacing w:after="12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Понесся стрелою.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(бег на месте)</w:t>
      </w:r>
    </w:p>
    <w:p w14:paraId="4ADE9ECA">
      <w:pPr>
        <w:spacing w:after="0" w:line="240" w:lineRule="auto"/>
        <w:jc w:val="both"/>
        <w:rPr>
          <w:rStyle w:val="7"/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Воспитатель: </w:t>
      </w:r>
      <w:r>
        <w:rPr>
          <w:rStyle w:val="7"/>
          <w:rFonts w:ascii="Times New Roman" w:hAnsi="Times New Roman" w:cs="Times New Roman"/>
          <w:iCs/>
          <w:sz w:val="28"/>
          <w:szCs w:val="28"/>
        </w:rPr>
        <w:t>Теперь давайте внимательно послушаем песенку «Лето» в пер. Л.Янина, в которой много слов со звуками «л», «ль».</w:t>
      </w:r>
    </w:p>
    <w:p w14:paraId="640BFD5A">
      <w:pPr>
        <w:pStyle w:val="6"/>
        <w:spacing w:before="0" w:beforeAutospacing="0" w:after="0" w:afterAutospacing="0"/>
        <w:ind w:left="2551"/>
        <w:rPr>
          <w:sz w:val="28"/>
          <w:szCs w:val="28"/>
        </w:rPr>
      </w:pPr>
      <w:r>
        <w:rPr>
          <w:iCs/>
          <w:sz w:val="28"/>
          <w:szCs w:val="28"/>
        </w:rPr>
        <w:t>Лето</w:t>
      </w:r>
      <w:r>
        <w:rPr>
          <w:rStyle w:val="7"/>
          <w:iCs/>
          <w:sz w:val="28"/>
          <w:szCs w:val="28"/>
        </w:rPr>
        <w:t> </w:t>
      </w:r>
      <w:r>
        <w:rPr>
          <w:iCs/>
          <w:sz w:val="28"/>
          <w:szCs w:val="28"/>
        </w:rPr>
        <w:t>по</w:t>
      </w:r>
      <w:r>
        <w:rPr>
          <w:rStyle w:val="7"/>
          <w:iCs/>
          <w:sz w:val="28"/>
          <w:szCs w:val="28"/>
        </w:rPr>
        <w:t> </w:t>
      </w:r>
      <w:r>
        <w:rPr>
          <w:iCs/>
          <w:sz w:val="28"/>
          <w:szCs w:val="28"/>
        </w:rPr>
        <w:t>полю гуляло</w:t>
      </w:r>
      <w:r>
        <w:rPr>
          <w:rStyle w:val="7"/>
          <w:iCs/>
          <w:sz w:val="28"/>
          <w:szCs w:val="28"/>
        </w:rPr>
        <w:t> </w:t>
      </w:r>
      <w:r>
        <w:rPr>
          <w:iCs/>
          <w:sz w:val="28"/>
          <w:szCs w:val="28"/>
        </w:rPr>
        <w:t>,</w:t>
      </w:r>
    </w:p>
    <w:p w14:paraId="1A2930B7">
      <w:pPr>
        <w:pStyle w:val="6"/>
        <w:spacing w:before="0" w:beforeAutospacing="0" w:after="0" w:afterAutospacing="0"/>
        <w:ind w:left="2551"/>
        <w:rPr>
          <w:sz w:val="28"/>
          <w:szCs w:val="28"/>
        </w:rPr>
      </w:pPr>
      <w:r>
        <w:rPr>
          <w:iCs/>
          <w:sz w:val="28"/>
          <w:szCs w:val="28"/>
        </w:rPr>
        <w:t>Лето шило – вышивало</w:t>
      </w:r>
      <w:r>
        <w:rPr>
          <w:rStyle w:val="7"/>
          <w:iCs/>
          <w:sz w:val="28"/>
          <w:szCs w:val="28"/>
        </w:rPr>
        <w:t> </w:t>
      </w:r>
      <w:r>
        <w:rPr>
          <w:iCs/>
          <w:sz w:val="28"/>
          <w:szCs w:val="28"/>
        </w:rPr>
        <w:t>.</w:t>
      </w:r>
    </w:p>
    <w:p w14:paraId="6617C0B8">
      <w:pPr>
        <w:pStyle w:val="6"/>
        <w:spacing w:before="0" w:beforeAutospacing="0" w:after="0" w:afterAutospacing="0"/>
        <w:ind w:left="2551"/>
        <w:rPr>
          <w:iCs/>
          <w:sz w:val="28"/>
          <w:szCs w:val="28"/>
        </w:rPr>
      </w:pPr>
      <w:r>
        <w:rPr>
          <w:iCs/>
          <w:sz w:val="28"/>
          <w:szCs w:val="28"/>
        </w:rPr>
        <w:t>Луг</w:t>
      </w:r>
      <w:r>
        <w:rPr>
          <w:rStyle w:val="7"/>
          <w:iCs/>
          <w:sz w:val="28"/>
          <w:szCs w:val="28"/>
        </w:rPr>
        <w:t> </w:t>
      </w:r>
      <w:r>
        <w:rPr>
          <w:iCs/>
          <w:sz w:val="28"/>
          <w:szCs w:val="28"/>
        </w:rPr>
        <w:t>– цветами,</w:t>
      </w:r>
    </w:p>
    <w:p w14:paraId="416CDAA3">
      <w:pPr>
        <w:pStyle w:val="6"/>
        <w:spacing w:before="0" w:beforeAutospacing="0" w:after="0" w:afterAutospacing="0"/>
        <w:ind w:left="2551"/>
        <w:rPr>
          <w:rStyle w:val="7"/>
          <w:sz w:val="28"/>
          <w:szCs w:val="28"/>
        </w:rPr>
      </w:pPr>
      <w:r>
        <w:rPr>
          <w:iCs/>
          <w:sz w:val="28"/>
          <w:szCs w:val="28"/>
        </w:rPr>
        <w:t>Лес – листами</w:t>
      </w:r>
      <w:r>
        <w:rPr>
          <w:rStyle w:val="7"/>
          <w:iCs/>
          <w:sz w:val="28"/>
          <w:szCs w:val="28"/>
        </w:rPr>
        <w:t> </w:t>
      </w:r>
    </w:p>
    <w:p w14:paraId="0EF9A36F">
      <w:pPr>
        <w:spacing w:before="120" w:after="0" w:line="240" w:lineRule="auto"/>
        <w:jc w:val="both"/>
        <w:rPr>
          <w:rStyle w:val="7"/>
          <w:rFonts w:ascii="Times New Roman" w:hAnsi="Times New Roman" w:cs="Times New Roman"/>
          <w:iCs/>
          <w:sz w:val="28"/>
          <w:szCs w:val="28"/>
        </w:rPr>
      </w:pPr>
      <w:r>
        <w:rPr>
          <w:rStyle w:val="7"/>
          <w:rFonts w:ascii="Times New Roman" w:hAnsi="Times New Roman" w:cs="Times New Roman"/>
          <w:iCs/>
          <w:sz w:val="28"/>
          <w:szCs w:val="28"/>
        </w:rPr>
        <w:t>О чем стихотворение?</w:t>
      </w:r>
    </w:p>
    <w:p w14:paraId="05202E4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«лето шило-вышивало»? (Ответы детей)</w:t>
      </w:r>
    </w:p>
    <w:p w14:paraId="60CB4D5B">
      <w:pPr>
        <w:pStyle w:val="6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Я прочитаю вам еще раз стихотворение, а вы будете наз</w:t>
      </w:r>
      <w:r>
        <w:rPr>
          <w:sz w:val="28"/>
          <w:szCs w:val="28"/>
          <w:lang w:val="ru-RU"/>
        </w:rPr>
        <w:t>ы</w:t>
      </w:r>
      <w:bookmarkStart w:id="0" w:name="_GoBack"/>
      <w:bookmarkEnd w:id="0"/>
      <w:r>
        <w:rPr>
          <w:sz w:val="28"/>
          <w:szCs w:val="28"/>
        </w:rPr>
        <w:t>вать слова со звуками л, ль.</w:t>
      </w:r>
    </w:p>
    <w:p w14:paraId="6597918D">
      <w:pPr>
        <w:pStyle w:val="6"/>
        <w:shd w:val="clear" w:color="auto" w:fill="FFFFFF"/>
        <w:spacing w:before="12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Игра «Не ошибись» </w:t>
      </w:r>
    </w:p>
    <w:p w14:paraId="16ABBEDA">
      <w:pPr>
        <w:pStyle w:val="6"/>
        <w:shd w:val="clear" w:color="auto" w:fill="FFFFFF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Я буду вам называть слова, а вы хлопаете, если слышите слова со звуком л, ль:</w:t>
      </w:r>
    </w:p>
    <w:p w14:paraId="6A36A27E">
      <w:pPr>
        <w:pStyle w:val="6"/>
        <w:shd w:val="clear" w:color="auto" w:fill="FFFFFF"/>
        <w:spacing w:before="12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лягушка, кузнечик, лента, вода, земля, лето, зима, март, апрель, липа, дуб, дерево, капель, мост, лиса, медведь, волк</w:t>
      </w:r>
      <w:r>
        <w:rPr>
          <w:sz w:val="28"/>
          <w:szCs w:val="28"/>
        </w:rPr>
        <w:t>.</w:t>
      </w:r>
    </w:p>
    <w:p w14:paraId="3C8567A9">
      <w:pPr>
        <w:pStyle w:val="6"/>
        <w:shd w:val="clear" w:color="auto" w:fill="FFFFFF"/>
        <w:spacing w:before="12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Игра «Доскажи словечко» </w:t>
      </w:r>
    </w:p>
    <w:p w14:paraId="6F39DE62">
      <w:pPr>
        <w:pStyle w:val="6"/>
        <w:shd w:val="clear" w:color="auto" w:fill="FFFFFF"/>
        <w:spacing w:before="12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сейчас давайте поиграем в игру «Доскажи словечко». Вы будете отгадывать пропущенные слова, и говорить, есть  в них звук л или нет.</w:t>
      </w:r>
    </w:p>
    <w:p w14:paraId="7CA80E93">
      <w:pPr>
        <w:spacing w:before="120" w:after="0" w:line="240" w:lineRule="auto"/>
        <w:ind w:left="2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Ну, давай играть в футбол!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Забивай скорее … (гол)</w:t>
      </w:r>
    </w:p>
    <w:p w14:paraId="0D0C6A89">
      <w:pPr>
        <w:spacing w:before="120" w:after="0" w:line="240" w:lineRule="auto"/>
        <w:ind w:left="2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Нам темно. Мы просим маму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Нам включить поярче … (лампу)</w:t>
      </w:r>
    </w:p>
    <w:p w14:paraId="402D69FE">
      <w:pPr>
        <w:spacing w:before="120" w:after="0" w:line="240" w:lineRule="auto"/>
        <w:ind w:left="2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Руки мыть пошла Людмила,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Ей понадобилось … (мыло)</w:t>
      </w:r>
    </w:p>
    <w:p w14:paraId="47580C8D">
      <w:pPr>
        <w:spacing w:before="120" w:after="0" w:line="240" w:lineRule="auto"/>
        <w:ind w:left="2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Молодчина эта Лина,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Лепит всё из … (пластилина)</w:t>
      </w:r>
    </w:p>
    <w:p w14:paraId="7D68D882">
      <w:pPr>
        <w:spacing w:before="120" w:after="0" w:line="240" w:lineRule="auto"/>
        <w:ind w:left="2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Заглянула в дверь коза,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Очень грустные … (глаза)</w:t>
      </w:r>
    </w:p>
    <w:p w14:paraId="48D008A9">
      <w:pPr>
        <w:spacing w:before="120" w:after="0" w:line="240" w:lineRule="auto"/>
        <w:ind w:left="2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Ёлочка, ёлочка, колкая … (иголочка)</w:t>
      </w:r>
    </w:p>
    <w:p w14:paraId="733BC949">
      <w:pPr>
        <w:spacing w:before="120" w:after="0" w:line="240" w:lineRule="auto"/>
        <w:ind w:left="255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Сшил себе котёнок тапки,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Чтоб зимой не мёрзли … (лапки)</w:t>
      </w:r>
    </w:p>
    <w:p w14:paraId="309BBB0D">
      <w:pPr>
        <w:pStyle w:val="6"/>
        <w:shd w:val="clear" w:color="auto" w:fill="FFFFFF"/>
        <w:spacing w:before="120" w:beforeAutospacing="0" w:after="12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Игра «Найди лишнее»</w:t>
      </w:r>
    </w:p>
    <w:p w14:paraId="1A15ED13">
      <w:pPr>
        <w:pStyle w:val="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Воспитатель: Я для вас подбирала картинки, в словах которых есть звуки л и ль. Но случайно они рассыпались и перемешались с картинками без этих звуков. Теперь лишние картинки надо найти и убрать. Поможете мне?</w:t>
      </w:r>
    </w:p>
    <w:p w14:paraId="01120F24">
      <w:pPr>
        <w:pStyle w:val="6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(На магнитной доске вывешены картинки. Дети по очереди называют предметы, изображенные на картинках, определяют наличие звука л, ль, принимают решение, убрать картинку или оставить.)</w:t>
      </w:r>
    </w:p>
    <w:p w14:paraId="2F415A55">
      <w:pPr>
        <w:pStyle w:val="15"/>
        <w:spacing w:before="120" w:beforeAutospacing="0" w:after="120" w:afterAutospacing="0" w:line="276" w:lineRule="auto"/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 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Подведение итогов (рефлексия):</w:t>
      </w:r>
    </w:p>
    <w:p w14:paraId="1ECF15A6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Ребята, что мы с вами делали сегодня на занятии?</w:t>
      </w:r>
    </w:p>
    <w:p w14:paraId="1B197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песню поёт индюк?</w:t>
      </w:r>
    </w:p>
    <w:p w14:paraId="070FA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песню поёт колокольчик?</w:t>
      </w:r>
    </w:p>
    <w:p w14:paraId="1F928C6C">
      <w:pPr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Какие звуки мы сегодня учились произносить?</w:t>
      </w:r>
    </w:p>
    <w:p w14:paraId="1975DB4D">
      <w:pPr>
        <w:pStyle w:val="6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Что вам больше всего понравилось на занятии?</w:t>
      </w:r>
    </w:p>
    <w:p w14:paraId="6C3EA6CC">
      <w:pPr>
        <w:pStyle w:val="6"/>
        <w:spacing w:before="0" w:beforeAutospacing="0" w:after="150" w:afterAutospacing="0"/>
        <w:rPr>
          <w:sz w:val="28"/>
          <w:szCs w:val="28"/>
        </w:rPr>
      </w:pPr>
    </w:p>
    <w:p w14:paraId="1B016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6" w:h="16838"/>
      <w:pgMar w:top="411" w:right="588" w:bottom="587" w:left="75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74059"/>
    <w:multiLevelType w:val="multilevel"/>
    <w:tmpl w:val="4A4740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94"/>
    <w:rsid w:val="002103D2"/>
    <w:rsid w:val="0024583D"/>
    <w:rsid w:val="003831F8"/>
    <w:rsid w:val="0038375F"/>
    <w:rsid w:val="004C2A89"/>
    <w:rsid w:val="005D0085"/>
    <w:rsid w:val="00706C34"/>
    <w:rsid w:val="00747616"/>
    <w:rsid w:val="008A5D93"/>
    <w:rsid w:val="009467D4"/>
    <w:rsid w:val="00A75EF9"/>
    <w:rsid w:val="00A94072"/>
    <w:rsid w:val="00AA7099"/>
    <w:rsid w:val="00AC6B94"/>
    <w:rsid w:val="00B56138"/>
    <w:rsid w:val="00C76F04"/>
    <w:rsid w:val="00CA581D"/>
    <w:rsid w:val="00CC7DD9"/>
    <w:rsid w:val="00D64BB0"/>
    <w:rsid w:val="00D76D57"/>
    <w:rsid w:val="00F31D55"/>
    <w:rsid w:val="00FA089C"/>
    <w:rsid w:val="2B8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apple-converted-space"/>
    <w:basedOn w:val="3"/>
    <w:qFormat/>
    <w:uiPriority w:val="0"/>
  </w:style>
  <w:style w:type="paragraph" w:customStyle="1" w:styleId="8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c2"/>
    <w:basedOn w:val="3"/>
    <w:qFormat/>
    <w:uiPriority w:val="0"/>
  </w:style>
  <w:style w:type="paragraph" w:customStyle="1" w:styleId="10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12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c3"/>
    <w:basedOn w:val="3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741</Words>
  <Characters>4229</Characters>
  <Lines>35</Lines>
  <Paragraphs>9</Paragraphs>
  <TotalTime>5</TotalTime>
  <ScaleCrop>false</ScaleCrop>
  <LinksUpToDate>false</LinksUpToDate>
  <CharactersWithSpaces>4961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2019-09-15T18:04:00Z</dcterms:created>
  <dc:creator>Admin</dc:creator>
  <cp:lastModifiedBy>Татьяна Ефремова</cp:lastModifiedBy>
  <cp:lastPrinted>2026-03-29T11:24:48Z</cp:lastPrinted>
  <dcterms:modified xsi:type="dcterms:W3CDTF">2026-03-29T11:24:55Z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206848B381B947D981C2023AB753986A_12</vt:lpwstr>
  </property>
</Properties>
</file>