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17" w:rsidRPr="00F67317" w:rsidRDefault="00F67317" w:rsidP="00F67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7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 занятия по аппликации «Снеговик»</w:t>
      </w:r>
    </w:p>
    <w:p w:rsidR="00873DEB" w:rsidRDefault="00F67317" w:rsidP="00F6731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7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(вторая младшая группа)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Тема: «Снеговик»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Вторая младшая группа (3-4 года)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Цель: изготовление аппликации «Снеговик» из геометрических фигур.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Задачи.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Образовательные: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1.закреплять знания о геометрической фигуре «круг»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2.Закреплять представления о величине (</w:t>
      </w:r>
      <w:proofErr w:type="spell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большой-средний-маленький</w:t>
      </w:r>
      <w:proofErr w:type="spellEnd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)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3.закреплять пространственные представления (</w:t>
      </w:r>
      <w:proofErr w:type="spell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внизу-наверху</w:t>
      </w:r>
      <w:proofErr w:type="spellEnd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, на</w:t>
      </w:r>
      <w:proofErr w:type="gram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д-</w:t>
      </w:r>
      <w:proofErr w:type="gramEnd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под)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4.закреплять представления о зиме, зимних забавах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5.продолжать учить пользоваться клеем - карандашом.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Развивающие;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1.развивать мелкую моторику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2.развивать память и внимание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3.воспитывать аккуратность и трудолюбие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4.Воспитательные;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Материалы и оборудование: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1.Заготовки для </w:t>
      </w:r>
      <w:proofErr w:type="spell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фланелеграфа</w:t>
      </w:r>
      <w:proofErr w:type="spellEnd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: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три</w:t>
      </w: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белых кружочк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а</w:t>
      </w:r>
      <w:proofErr w:type="gram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шапочка, По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три</w:t>
      </w: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круг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а</w:t>
      </w: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из белой бумаги разного диаметра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по количеству детей.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2. Цветная подложка-фон по количеству детей.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3.Клей - карандаш по количеству детей.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4.Цветные карандаши.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5.Иллюстрации с изображением зимних забав.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Ход занятия: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- Ребята, какое сейчас время года? (Отвечают). Давайте подойдем к окну назовем признаки зимы (Ответы детей).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- Скажите, что можно делать зимой на улице? </w:t>
      </w:r>
      <w:proofErr w:type="gram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Давайте рассмотрим картинки и расскажем, что на них делают дети? (рассматривают картинки с зимними забавами.</w:t>
      </w:r>
      <w:proofErr w:type="gramEnd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На последней картинке дети лепят снеговика). </w:t>
      </w:r>
      <w:proofErr w:type="gramEnd"/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- Скажите, ребята, а в группе мы можем слепить снеговика? </w:t>
      </w:r>
    </w:p>
    <w:p w:rsidR="00F67317" w:rsidRDefault="00F67317" w:rsidP="00F67317">
      <w:pP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Дети: - Нет.</w:t>
      </w:r>
    </w:p>
    <w:p w:rsidR="00F67317" w:rsidRDefault="00F67317" w:rsidP="00F67317">
      <w:pP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- А почему? (Ответы детей). </w:t>
      </w:r>
    </w:p>
    <w:p w:rsidR="00F67317" w:rsidRPr="00F67317" w:rsidRDefault="00F67317" w:rsidP="00F67317">
      <w:pP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- Правильно, у нас в группе тепло и снеговик растает, но мы с вами можем сделать Снеговика из бумаги! Давайте подойдем к </w:t>
      </w:r>
      <w:proofErr w:type="spell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фланелеграфу</w:t>
      </w:r>
      <w:proofErr w:type="spellEnd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и посмотрим, как мы будем это делать.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Дети встают полукругом вокруг </w:t>
      </w:r>
      <w:proofErr w:type="spell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фланелеграфа</w:t>
      </w:r>
      <w:proofErr w:type="spellEnd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Физкультминутка.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 рассказывает стихотворение, сопровождая рассказ движениями. Дети повторяют движения и текст.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Раз-рука, дв</w:t>
      </w:r>
      <w:proofErr w:type="gram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а-</w:t>
      </w:r>
      <w:proofErr w:type="gramEnd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рука-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Лепим мы снеговика!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Три- четыре, три - четыре,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Нарисуем рот </w:t>
      </w:r>
      <w:proofErr w:type="gram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пошире</w:t>
      </w:r>
      <w:proofErr w:type="gramEnd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!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Пят</w:t>
      </w:r>
      <w:proofErr w:type="gram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ь-</w:t>
      </w:r>
      <w:proofErr w:type="gramEnd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найдем, найдем морковь для носа,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Угольки найдем для глаз.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Шесть - наденем шляпу косо.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Пусть смеется он у нас.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- Ну что, ребята, давайте попробуем собрать снеговика на </w:t>
      </w:r>
      <w:proofErr w:type="spellStart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фланелеграфе</w:t>
      </w:r>
      <w:proofErr w:type="spellEnd"/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. У нас есть три фигуры. Кто скажет, что это за фигуры?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Дети: Это круги.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lastRenderedPageBreak/>
        <w:t xml:space="preserve">Воспитатель: (вызывает ребенка) - Покажи, какой круг самый большой? Куда мы его поставим? (Ребенок прикрепляет круг)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(вызывает ребенка) – Покажи, какой круг поменьше? Куда мы его поставим? (ребенок прикрепляет круг)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(вызывает ребенка) – Покажи, какой круг самый маленький? Куда мы его поставим? (ребенок прикрепляет круг)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- Отлично! У нас уже получился снеговик! Но ему чего-то не хватает?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Дети: - Шапки!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Воспитатель: - Правильно! Давайте од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енем ему на голову </w:t>
      </w: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(Дети устанавливают).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- Наш снеговик готов! А сейчас каждый из вас сможет сделать такого снеговика. Садитесь на свои места.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Дети садятся на места, где каждого ждет клей - карандаш, цветная подложка и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три</w:t>
      </w: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круг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а</w:t>
      </w: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разного диаметра.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 повторяет детям правила работы с клеем - карандашом.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Воспитатель: - Ребята, найдите самый большой круг. Теперь намажьте клеем, аккуратно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приклейте и прижмите тряпочкой</w:t>
      </w: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(</w:t>
      </w: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дети приклеивают все три круга)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- Ребята, посмотрите, какие замечательные снеговики у </w:t>
      </w:r>
    </w:p>
    <w:p w:rsidR="00F67317" w:rsidRPr="00F67317" w:rsidRDefault="00F67317" w:rsidP="00F673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вас получились! Давайте нарисуем им глаза и нос! А кто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помнит, из чего у снеговика нос?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Дети: - Из морковки!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Дети рисуют снеговикам глаза и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рисуют</w:t>
      </w: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носы-морковки. </w:t>
      </w:r>
    </w:p>
    <w:p w:rsidR="00F67317" w:rsidRPr="00F67317" w:rsidRDefault="00F67317" w:rsidP="00F67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- Дети вы молодцы, у вас получились отличные </w:t>
      </w:r>
    </w:p>
    <w:p w:rsidR="00F67317" w:rsidRPr="00F67317" w:rsidRDefault="00F67317" w:rsidP="00F67317">
      <w:pP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</w:pPr>
      <w:r w:rsidRPr="00F67317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снеговики!</w:t>
      </w:r>
    </w:p>
    <w:sectPr w:rsidR="00F67317" w:rsidRPr="00F67317" w:rsidSect="00F67317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317"/>
    <w:rsid w:val="00873DEB"/>
    <w:rsid w:val="00F6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509</Words>
  <Characters>2906</Characters>
  <Application>Microsoft Office Word</Application>
  <DocSecurity>0</DocSecurity>
  <Lines>24</Lines>
  <Paragraphs>6</Paragraphs>
  <ScaleCrop>false</ScaleCrop>
  <Company>AlexSoft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2024-11-30T08:41:00Z</cp:lastPrinted>
  <dcterms:created xsi:type="dcterms:W3CDTF">2024-11-30T08:32:00Z</dcterms:created>
  <dcterms:modified xsi:type="dcterms:W3CDTF">2024-11-30T08:41:00Z</dcterms:modified>
</cp:coreProperties>
</file>