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B429">
      <w:pPr>
        <w:pStyle w:val="5"/>
        <w:shd w:val="clear" w:color="auto" w:fill="FFFFFF"/>
        <w:spacing w:before="384" w:beforeAutospacing="0" w:after="384" w:afterAutospacing="0" w:line="450" w:lineRule="atLeast"/>
        <w:jc w:val="lef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111111"/>
          <w:sz w:val="24"/>
          <w:szCs w:val="24"/>
        </w:rPr>
        <w:t>Конспект по рисованию в средней группе</w:t>
      </w:r>
      <w:r>
        <w:rPr>
          <w:rFonts w:hint="default"/>
          <w:b/>
          <w:bCs/>
          <w:color w:val="111111"/>
          <w:sz w:val="24"/>
          <w:szCs w:val="24"/>
          <w:lang w:val="ru-RU"/>
        </w:rPr>
        <w:t xml:space="preserve"> </w:t>
      </w:r>
      <w:r>
        <w:rPr>
          <w:b/>
          <w:bCs/>
          <w:color w:val="111111"/>
          <w:sz w:val="24"/>
          <w:szCs w:val="24"/>
        </w:rPr>
        <w:t xml:space="preserve">«Дом, в котором ты </w:t>
      </w:r>
      <w:r>
        <w:rPr>
          <w:b/>
          <w:bCs/>
          <w:color w:val="111111"/>
          <w:sz w:val="24"/>
          <w:szCs w:val="24"/>
          <w:lang w:val="ru-RU"/>
        </w:rPr>
        <w:t>живёшь</w:t>
      </w:r>
      <w:r>
        <w:rPr>
          <w:b/>
          <w:bCs/>
          <w:color w:val="111111"/>
          <w:sz w:val="24"/>
          <w:szCs w:val="24"/>
        </w:rPr>
        <w:t>»</w:t>
      </w:r>
    </w:p>
    <w:p w14:paraId="3C74929C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111111"/>
          <w:sz w:val="24"/>
          <w:szCs w:val="24"/>
        </w:rPr>
        <w:t>Цель:</w:t>
      </w:r>
      <w:r>
        <w:rPr>
          <w:rFonts w:hint="default" w:ascii="Times New Roman" w:hAnsi="Times New Roman" w:cs="Times New Roman"/>
          <w:b/>
          <w:bCs/>
          <w:color w:val="111111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• Учить детей рисовать большой дом, передавать прямоугольную форму стен, ряды окон.</w:t>
      </w:r>
    </w:p>
    <w:p w14:paraId="5121CAEC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• Вызывать у детей желание рассматривать свои рисунки, выражать </w:t>
      </w:r>
      <w:r>
        <w:rPr>
          <w:rFonts w:hint="default" w:ascii="Times New Roman" w:hAnsi="Times New Roman" w:cs="Times New Roman"/>
          <w:color w:val="111111"/>
          <w:sz w:val="24"/>
          <w:szCs w:val="24"/>
          <w:lang w:val="ru-RU"/>
        </w:rPr>
        <w:t>своё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 отношение к ним.</w:t>
      </w:r>
    </w:p>
    <w:p w14:paraId="170870C2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111111"/>
          <w:sz w:val="24"/>
          <w:szCs w:val="24"/>
        </w:rPr>
        <w:t>Развивающие задачи:</w:t>
      </w:r>
    </w:p>
    <w:p w14:paraId="418DC7E0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• Развивать умение дополнять изображение на основе впечатлений от окружающей жизни.</w:t>
      </w:r>
    </w:p>
    <w:p w14:paraId="14A1D6D5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111111"/>
          <w:sz w:val="24"/>
          <w:szCs w:val="24"/>
        </w:rPr>
        <w:t>Воспитательные задачи:</w:t>
      </w:r>
    </w:p>
    <w:p w14:paraId="1374A713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• Воспитывать самостоятельность, творчество.</w:t>
      </w:r>
    </w:p>
    <w:p w14:paraId="3CDDF1FD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Материалы: Изображение многоэтажного дома, листы бумаги, цветные карандаши.</w:t>
      </w:r>
    </w:p>
    <w:p w14:paraId="2DD3E518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Ход занятия.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Педагог: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Здравствуйте, ребята!</w:t>
      </w:r>
    </w:p>
    <w:p w14:paraId="7DC114C9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Сегодня утром, когда я подходила к детскому саду, кто-то громко плакал. Это оказалась собачка (показываю игрушку). Она мне рассказала грустную историю. Оказывается, злые хозяева выгнали </w:t>
      </w:r>
      <w:r>
        <w:rPr>
          <w:rFonts w:hint="default" w:ascii="Times New Roman" w:hAnsi="Times New Roman" w:cs="Times New Roman"/>
          <w:color w:val="111111"/>
          <w:sz w:val="24"/>
          <w:szCs w:val="24"/>
          <w:lang w:val="ru-RU"/>
        </w:rPr>
        <w:t>её</w:t>
      </w:r>
      <w:bookmarkStart w:id="0" w:name="_GoBack"/>
      <w:bookmarkEnd w:id="0"/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 из дома. Что же нам делать? Как мы можем помочь ей в беде?</w:t>
      </w:r>
    </w:p>
    <w:p w14:paraId="39CE2EB3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Я предлагаю нарисовать для нашего гостя домики. А он выберет один из них и поселится в нём.</w:t>
      </w:r>
    </w:p>
    <w:p w14:paraId="1F0165D2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11111"/>
          <w:sz w:val="24"/>
          <w:szCs w:val="24"/>
        </w:rPr>
        <w:t>Чтение стихотворения А. Барто «Дома»:</w:t>
      </w:r>
    </w:p>
    <w:p w14:paraId="36029A84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На улице дождь непрерывный,</w:t>
      </w:r>
    </w:p>
    <w:p w14:paraId="367EE072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А дома тепло и светло.</w:t>
      </w:r>
    </w:p>
    <w:p w14:paraId="637C3551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И можно на бурные ливни</w:t>
      </w:r>
    </w:p>
    <w:p w14:paraId="66AF3601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Спокойно смотреть сквозь стекло.</w:t>
      </w:r>
    </w:p>
    <w:p w14:paraId="3C82BA5B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Тут можно укрыться от зноя,</w:t>
      </w:r>
    </w:p>
    <w:p w14:paraId="259DCF3B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Спастись от морозного дня.</w:t>
      </w:r>
    </w:p>
    <w:p w14:paraId="0E06BC14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В хорошее место родное –</w:t>
      </w:r>
    </w:p>
    <w:p w14:paraId="6D134770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Всем хочется иметь свой дом, поэтому давайте поможем собачке и нарисуем для нее домик.</w:t>
      </w:r>
    </w:p>
    <w:p w14:paraId="5CE6A9B3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Педагог:</w:t>
      </w:r>
      <w:r>
        <w:rPr>
          <w:rFonts w:hint="default" w:ascii="Times New Roman" w:hAnsi="Times New Roman" w:cs="Times New Roman"/>
          <w:i/>
          <w:iCs/>
          <w:color w:val="111111"/>
          <w:sz w:val="24"/>
          <w:szCs w:val="24"/>
        </w:rPr>
        <w:t> 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Посмотрите на картинки. Что изображено на них?</w:t>
      </w:r>
    </w:p>
    <w:p w14:paraId="5E773A9B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Дома.</w:t>
      </w:r>
    </w:p>
    <w:p w14:paraId="3228A2CB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Педагог: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Рассмотрите внимательно дома. Какой они формы?</w:t>
      </w:r>
    </w:p>
    <w:p w14:paraId="737C025B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дома квадратные, прямоугольные.</w:t>
      </w:r>
    </w:p>
    <w:p w14:paraId="7A7AE2B8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Педагог: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Какой ширины и высоты?</w:t>
      </w:r>
    </w:p>
    <w:p w14:paraId="59FE56CE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Они могут быть высокие, узкие, а бывают низкие, широкие Дома могут быть одноэтажные или многоэтажные.</w:t>
      </w:r>
    </w:p>
    <w:p w14:paraId="35476EBD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Педагог: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Из чего делают дома?</w:t>
      </w:r>
    </w:p>
    <w:p w14:paraId="5341562D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Из дерева, кирпича, камня. Если дом сделан из дерева, то он - ….(деревянный, из кирпича -….(кирпичный, из камня -…. (каменный).</w:t>
      </w:r>
    </w:p>
    <w:p w14:paraId="0608C09C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Педагог: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Посмотрите внимательно и скажите, что есть у всех домов, чем они похожи?</w:t>
      </w:r>
    </w:p>
    <w:p w14:paraId="4B8FC61B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Дети:</w:t>
      </w:r>
      <w:r>
        <w:rPr>
          <w:rFonts w:hint="default" w:ascii="Times New Roman" w:hAnsi="Times New Roman" w:cs="Times New Roman"/>
          <w:i/>
          <w:iCs/>
          <w:color w:val="111111"/>
          <w:sz w:val="24"/>
          <w:szCs w:val="24"/>
        </w:rPr>
        <w:t> 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У них есть крыша, стены, окна, двери.</w:t>
      </w:r>
    </w:p>
    <w:p w14:paraId="18BA332F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Педагог: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А в чем их отличие?</w:t>
      </w:r>
    </w:p>
    <w:p w14:paraId="1EE183F0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разные они по цвету, по высоте</w:t>
      </w:r>
    </w:p>
    <w:p w14:paraId="56606438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Педагог: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В каких домах живете вы?</w:t>
      </w:r>
    </w:p>
    <w:p w14:paraId="59AF740D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Выслушать ответы 2-3 детей.</w:t>
      </w:r>
    </w:p>
    <w:p w14:paraId="4C4FAE14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111111"/>
          <w:sz w:val="24"/>
          <w:szCs w:val="24"/>
        </w:rPr>
        <w:t>Педагог: 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Молодцы, ребята! А теперь давайте с вами немного отдохнём, а потом примемся за работу</w:t>
      </w:r>
    </w:p>
    <w:p w14:paraId="4DE5C21F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11111"/>
          <w:sz w:val="24"/>
          <w:szCs w:val="24"/>
        </w:rPr>
        <w:t>Физкультминутка:</w:t>
      </w:r>
    </w:p>
    <w:p w14:paraId="4D94914C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СОВА</w:t>
      </w:r>
    </w:p>
    <w:p w14:paraId="3339E066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лесу темно,</w:t>
      </w:r>
    </w:p>
    <w:p w14:paraId="5E0CB647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Все спят давно.                    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(Дети изображают спящих.)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</w:t>
      </w:r>
    </w:p>
    <w:p w14:paraId="738C6051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Все птицы спят...</w:t>
      </w:r>
    </w:p>
    <w:p w14:paraId="1573FDB7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Одна сова не спит,</w:t>
      </w:r>
    </w:p>
    <w:p w14:paraId="5695FB3E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Летит, кричит.                      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(Дети делают взмахи руками.)</w:t>
      </w:r>
    </w:p>
    <w:p w14:paraId="2CE8490C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Совушка - сова,</w:t>
      </w:r>
    </w:p>
    <w:p w14:paraId="4E12AE94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Большая голова.</w:t>
      </w:r>
    </w:p>
    <w:p w14:paraId="2CB8F5E1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 суку сидит,</w:t>
      </w:r>
    </w:p>
    <w:p w14:paraId="40DD3648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Головой вертит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.                   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 (Изобразить большой круг руками. Присесть, сделать повороты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головой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вправо, влево.)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C9BC14C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Во все стороны глядит,</w:t>
      </w:r>
    </w:p>
    <w:p w14:paraId="512C3FCB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Да вдруг как полетит.            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(Встать, сделать взмахи руками, бег на месте.)</w:t>
      </w:r>
    </w:p>
    <w:p w14:paraId="3BAA5CB0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111111"/>
          <w:sz w:val="24"/>
          <w:szCs w:val="24"/>
        </w:rPr>
        <w:t>Педагог: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А теперь садимся все по своим местам и смотрим внимательно, я буду показывать, как нужно рисовать дом.</w:t>
      </w:r>
    </w:p>
    <w:p w14:paraId="7093D366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Карандаш я беру тремя пальчиками ближе к острому кончику. С чего я начну рисовать?</w:t>
      </w:r>
    </w:p>
    <w:p w14:paraId="3F522E2A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1. У дома есть стены. Значит, сначала рисуем стены в форме прямоугольника. Обратите внимание, прямоугольник ровный, линии прямые.</w:t>
      </w:r>
    </w:p>
    <w:p w14:paraId="3B8AF924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2. Что еще надо построить для того, чтобы получился дом? (надо построить крышу). Правильно, строим крышу. Крыша находится сверху стен и защищает дом от дождя и снега.</w:t>
      </w:r>
    </w:p>
    <w:p w14:paraId="57406D7F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Крыша треугольной формы, все стороны у крыши ровные.</w:t>
      </w:r>
    </w:p>
    <w:p w14:paraId="0C00466B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3. А что еще не хватает в нашем доме? Давайте подумаем, как мы войдем в дом? (нужна дверь) Рисуем внизу дверь прямоугольной формы, она меньше стены.</w:t>
      </w:r>
    </w:p>
    <w:p w14:paraId="0618E1FF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4. Надо еще нарисовать окна. Для чего нужны окна в доме? (Окна нужны для того, чтобы в дома проникал свет) Окна бывают разных форм: квадратные, прямоугольные, бывают даже круглые. Мы нарисуем окна квадратной формы. Все окна одинаковой величины, располагаются рядами.</w:t>
      </w:r>
    </w:p>
    <w:p w14:paraId="5661791B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5. После того, как дом будет нарисован, аккуратно закрашиваем дом цветными карандашами.</w:t>
      </w:r>
    </w:p>
    <w:p w14:paraId="3E1EBF7E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При рисовании цветными карандашами линии нужно накладывать только в одном направлении (слева направо или сверху вниз, ведя карандашом «туда-обратно»</w:t>
      </w:r>
    </w:p>
    <w:p w14:paraId="68FEFB2F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Не оставлять пустые не закрашенные места</w:t>
      </w:r>
    </w:p>
    <w:p w14:paraId="01B17A86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Не выходить за основные линии.</w:t>
      </w:r>
    </w:p>
    <w:p w14:paraId="4861C5C1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А для того, чтобы рисунки у всех получились красивые и аккуратные, нам нужно размять пальчики.</w:t>
      </w:r>
    </w:p>
    <w:p w14:paraId="01096D56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11111"/>
          <w:sz w:val="24"/>
          <w:szCs w:val="24"/>
        </w:rPr>
        <w:t>Подведение итогов:</w:t>
      </w:r>
    </w:p>
    <w:p w14:paraId="62C4220E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Молодцы, ребята! Вы все прекрасно справились с заданием, нарисовали замечательные домики. А посмотрите, как рад наш гость! Мы ему помогли, и теперь собачке есть где жить. Она вас всех благодарит и обещает снова прийти в гости.</w:t>
      </w:r>
    </w:p>
    <w:p w14:paraId="44D39E43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11111"/>
          <w:sz w:val="24"/>
          <w:szCs w:val="24"/>
        </w:rPr>
        <w:t>Рефлексия:</w:t>
      </w:r>
    </w:p>
    <w:p w14:paraId="38551F0E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1. Что мы сегодня с вами рисовали? (дома)</w:t>
      </w:r>
    </w:p>
    <w:p w14:paraId="794D86CF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2. Какие бывают дома? (одноэтажные и многоэтажные, каменные, деревянные и кирпичные)</w:t>
      </w:r>
    </w:p>
    <w:p w14:paraId="08038632">
      <w:pPr>
        <w:pStyle w:val="5"/>
        <w:shd w:val="clear" w:color="auto" w:fill="FFFFFF"/>
        <w:spacing w:before="0" w:beforeAutospacing="0" w:after="0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3. Чей рисунок вам понравился больше?</w:t>
      </w:r>
    </w:p>
    <w:p w14:paraId="2673306D">
      <w:pPr>
        <w:pStyle w:val="5"/>
        <w:shd w:val="clear" w:color="auto" w:fill="FFFFFF"/>
        <w:spacing w:before="384" w:beforeAutospacing="0" w:after="384" w:afterAutospacing="0" w:line="450" w:lineRule="atLeast"/>
        <w:jc w:val="left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</w:t>
      </w:r>
    </w:p>
    <w:p w14:paraId="00591D23"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474" w:right="525" w:bottom="52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Montserra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99"/>
    <w:rsid w:val="00306699"/>
    <w:rsid w:val="004D6E0E"/>
    <w:rsid w:val="00DD00EF"/>
    <w:rsid w:val="08E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3826</Characters>
  <Lines>31</Lines>
  <Paragraphs>8</Paragraphs>
  <TotalTime>8</TotalTime>
  <ScaleCrop>false</ScaleCrop>
  <LinksUpToDate>false</LinksUpToDate>
  <CharactersWithSpaces>4489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2025-04-23T17:37:00Z</dcterms:created>
  <dc:creator>123</dc:creator>
  <cp:lastModifiedBy>Татьяна Ефремова</cp:lastModifiedBy>
  <cp:lastPrinted>2026-04-25T17:41:32Z</cp:lastPrinted>
  <dcterms:modified xsi:type="dcterms:W3CDTF">2026-04-25T17:41:40Z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335B68CE48FE4114BAF537C86AD50B03_12</vt:lpwstr>
  </property>
</Properties>
</file>