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D6A4F">
      <w:pPr>
        <w:shd w:val="clear" w:color="auto" w:fill="FFFFFF"/>
        <w:spacing w:before="150" w:after="450" w:line="240" w:lineRule="atLeast"/>
        <w:outlineLvl w:val="0"/>
        <w:rPr>
          <w:rFonts w:hint="default" w:ascii="Times New Roman" w:hAnsi="Times New Roman" w:eastAsia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kern w:val="36"/>
          <w:sz w:val="28"/>
          <w:szCs w:val="28"/>
          <w:lang w:eastAsia="ru-RU"/>
        </w:rPr>
        <w:t>Конспект занятия по звуковой культуре речи в старшей группе. Звуки «С» — «Ц»</w:t>
      </w:r>
    </w:p>
    <w:p w14:paraId="5C6574A3">
      <w:pPr>
        <w:shd w:val="clear" w:color="auto" w:fill="FFFFFF"/>
        <w:spacing w:before="150" w:after="450" w:line="240" w:lineRule="auto"/>
        <w:outlineLvl w:val="0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Программное содержание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</w:t>
      </w:r>
    </w:p>
    <w:p w14:paraId="0565C647">
      <w:pPr>
        <w:numPr>
          <w:ilvl w:val="0"/>
          <w:numId w:val="1"/>
        </w:numPr>
        <w:shd w:val="clear" w:color="auto" w:fill="FFFFFF"/>
        <w:spacing w:before="150" w:after="450" w:line="240" w:lineRule="auto"/>
        <w:outlineLvl w:val="0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Закрепить правильное произношение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звуков С-Ц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7F24BF71">
      <w:pPr>
        <w:numPr>
          <w:ilvl w:val="0"/>
          <w:numId w:val="1"/>
        </w:numPr>
        <w:shd w:val="clear" w:color="auto" w:fill="FFFFFF"/>
        <w:spacing w:before="150" w:after="450" w:line="240" w:lineRule="auto"/>
        <w:outlineLvl w:val="0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Развивать умение дифференцировать эти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различать в словах, выделять слова с заданным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звуком из фразовой речи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, называть слова со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звуками С-Ц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Упражнять в определении позиции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звука в слове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1E1CBE7C">
      <w:pPr>
        <w:numPr>
          <w:ilvl w:val="0"/>
          <w:numId w:val="1"/>
        </w:numPr>
        <w:shd w:val="clear" w:color="auto" w:fill="FFFFFF"/>
        <w:spacing w:before="150" w:after="450" w:line="240" w:lineRule="auto"/>
        <w:ind w:left="0" w:leftChars="0" w:firstLine="0" w:firstLineChars="0"/>
        <w:outlineLvl w:val="0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Закреплять умение изменять темп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речи и силу голоса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, совершенствовать речевое дыхание и дикцию. Упражнять в произнесении слов с различной громкостью и в разном темпе.</w:t>
      </w:r>
    </w:p>
    <w:p w14:paraId="2B5C0AE9">
      <w:pPr>
        <w:numPr>
          <w:ilvl w:val="0"/>
          <w:numId w:val="1"/>
        </w:numPr>
        <w:shd w:val="clear" w:color="auto" w:fill="FFFFFF"/>
        <w:spacing w:before="150" w:after="450" w:line="240" w:lineRule="auto"/>
        <w:ind w:left="0" w:leftChars="0" w:firstLine="0" w:firstLineChars="0"/>
        <w:outlineLvl w:val="0"/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4. Воспитывать внимание, активность.</w:t>
      </w:r>
    </w:p>
    <w:p w14:paraId="02B391E4">
      <w:pPr>
        <w:numPr>
          <w:ilvl w:val="0"/>
          <w:numId w:val="1"/>
        </w:numPr>
        <w:shd w:val="clear" w:color="auto" w:fill="FFFFFF"/>
        <w:spacing w:before="150" w:after="450" w:line="240" w:lineRule="auto"/>
        <w:ind w:left="0" w:leftChars="0" w:firstLine="0" w:firstLineChars="0"/>
        <w:outlineLvl w:val="0"/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Ход занятия:</w:t>
      </w:r>
    </w:p>
    <w:p w14:paraId="16490535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</w:t>
      </w:r>
    </w:p>
    <w:p w14:paraId="71F98670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Солнце садится, струится водица,</w:t>
      </w:r>
    </w:p>
    <w:p w14:paraId="48B3A03C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Птица-синица в воду глядится.</w:t>
      </w:r>
    </w:p>
    <w:p w14:paraId="4F3B15CA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Чистой водицы синица напьётся</w:t>
      </w:r>
    </w:p>
    <w:p w14:paraId="5E6AE275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Славно сегодня звенится - поётся.</w:t>
      </w:r>
    </w:p>
    <w:p w14:paraId="098F42A5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Ребята, какой одинаковый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слышится в этой скороговорке.</w:t>
      </w:r>
    </w:p>
    <w:p w14:paraId="6F93858B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Дети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«С»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314267BD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Правильно,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«С»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похож на то, как воздух выходит из насоса, когда накачиваем колесо 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самоката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«С-С-С»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 Давайте мы с вами тоже попробуем накачать колесо самоката и покажем, как работает 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насос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«С-С-С»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 Руки поднимаем вверх, производим движения руками вверх-вниз.</w:t>
      </w:r>
    </w:p>
    <w:p w14:paraId="1D1F590F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Кто услышал ещё один повторяющийся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? Какой?</w:t>
      </w:r>
    </w:p>
    <w:p w14:paraId="4999894E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Дети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«Ц»</w:t>
      </w:r>
    </w:p>
    <w:p w14:paraId="69A9F5BF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верно.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«Ц»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похож на то, как девочка просит детей не шуметь, пока спит 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мама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«Ц! Ц! Ц! Тихо! Не шумите!»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Звук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 произносится отрывисто.)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Попробуем?</w:t>
      </w:r>
    </w:p>
    <w:p w14:paraId="245A951D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Дети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«Ц-ц-ц-ц»</w:t>
      </w:r>
    </w:p>
    <w:p w14:paraId="5569203C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предлагаю поиграть. Если вы услышите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«С»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, делайте руками движения, изображая работу насоса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(показывает)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 А если услышите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«Ц»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, то приложите указательный палец к губам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(показывает)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18C5FD96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Затем воспитатель произносит то один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, то другой, прикрывая губы листком бумаги. Сначала задание выполняется детьми совместно, потом 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дифференцированно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: только девочками (мальчики контролируют). </w:t>
      </w:r>
    </w:p>
    <w:p w14:paraId="5EC2313F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71FBE1FA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эти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встречаются во многих словах. Скажите, какой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 xml:space="preserve">звук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слышится в слове- 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солнышко, цыплёнок, сом, оконце, цапля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,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ослик, цирк, огурец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4540E67C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Затем дети сами называют слова сначала с одним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звуком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, потом с другим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звуком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. </w:t>
      </w: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>С -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(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>слон, синий</w:t>
      </w:r>
      <w:r>
        <w:rPr>
          <w:rFonts w:hint="default" w:ascii="Times New Roman" w:hAnsi="Times New Roman" w:eastAsia="Times New Roman" w:cs="Times New Roman"/>
          <w:i w:val="0"/>
          <w:iCs w:val="0"/>
          <w:color w:val="111111"/>
          <w:sz w:val="28"/>
          <w:szCs w:val="28"/>
          <w:lang w:eastAsia="ru-RU"/>
        </w:rPr>
        <w:t xml:space="preserve"> ,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снегирь, сорока, сырок,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>листок,стол,стрекоза,сосулька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 ,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сон, слива, солнце, сын, санки, сила, стул, стекло, стена, страница, барсук, класс)</w:t>
      </w:r>
    </w:p>
    <w:p w14:paraId="5B7CEF99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i/>
          <w:iCs/>
          <w:color w:val="000000"/>
          <w:sz w:val="28"/>
          <w:szCs w:val="28"/>
          <w:lang w:eastAsia="ru-RU"/>
        </w:rPr>
        <w:t>Ц-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поцелуй, птица,  целый цирк ,огурец, оконце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,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яйцо,  стул, перец, краски, самолёт, автобус, часы, курица, колесо, мотоцикл, цапля, цыплёнок, цифра, циферблат,  царь, цирк, скворец, конец, образец.</w:t>
      </w:r>
    </w:p>
    <w:p w14:paraId="61729CD5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4004456A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</w:t>
      </w:r>
    </w:p>
    <w:p w14:paraId="6D1A2B2B">
      <w:pPr>
        <w:spacing w:after="0" w:line="240" w:lineRule="auto"/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 xml:space="preserve"> послушайте стихотворение</w:t>
      </w:r>
    </w:p>
    <w:p w14:paraId="45248014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Ранним утром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солнце встало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,</w:t>
      </w:r>
    </w:p>
    <w:p w14:paraId="46CA8F9E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Поднялось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и запылало.</w:t>
      </w:r>
    </w:p>
    <w:p w14:paraId="7A5B8E1D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Всё уснувшее проснулось,</w:t>
      </w:r>
    </w:p>
    <w:p w14:paraId="2996A98F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Отряхнулось, встрепенулось;</w:t>
      </w:r>
    </w:p>
    <w:p w14:paraId="63B2CC87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Над кустом взлетела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птица.</w:t>
      </w:r>
    </w:p>
    <w:p w14:paraId="15DA46D9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Над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 xml:space="preserve">цветком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пчела кружится.</w:t>
      </w:r>
    </w:p>
    <w:p w14:paraId="4E957601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569E6EC6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Понравилось вам это стихотворение? Послушайте его ещё раз.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(читает ещё раз)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 Помогите мне рассказать начало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(первые две строчки)</w:t>
      </w:r>
    </w:p>
    <w:p w14:paraId="164D154F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Педагог выставляет на доске 3 одинаковые одноцветные пирамидки.</w:t>
      </w:r>
    </w:p>
    <w:p w14:paraId="24912E32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в этом отрывке есть три слова со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звуком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«С»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(читает начало стихотворения ещё раз)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6167C370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</w:pPr>
    </w:p>
    <w:p w14:paraId="3B8936D9">
      <w:pPr>
        <w:spacing w:after="0" w:line="240" w:lineRule="auto"/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Дети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: </w:t>
      </w: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>солнце, встало, поднялось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060CAC45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В каком из этих слов есть оба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звука – и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«С»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и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«Ц»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37B6C05C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</w:pPr>
    </w:p>
    <w:p w14:paraId="34D5A9FE">
      <w:pPr>
        <w:spacing w:after="0" w:line="240" w:lineRule="auto"/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Дети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: </w:t>
      </w: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>солнце.</w:t>
      </w:r>
    </w:p>
    <w:p w14:paraId="0C7E5724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За правильный ответ, на доске выставляется двухцветная пирамидка.</w:t>
      </w:r>
    </w:p>
    <w:p w14:paraId="10A0CBCB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Восптитатель читает последние строчки стихотворения:</w:t>
      </w:r>
    </w:p>
    <w:p w14:paraId="0DAE6728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«Над кустом взлетела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птица.</w:t>
      </w:r>
    </w:p>
    <w:p w14:paraId="417F68E9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«Над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 xml:space="preserve">цветком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пчела кружится.»</w:t>
      </w:r>
    </w:p>
    <w:p w14:paraId="1A48EE19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назовите в этих строчках слова со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звуком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«Ц»</w:t>
      </w:r>
    </w:p>
    <w:p w14:paraId="5491625F">
      <w:pPr>
        <w:spacing w:after="0" w:line="240" w:lineRule="auto"/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Дети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: </w:t>
      </w: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>птица, цветком</w:t>
      </w:r>
    </w:p>
    <w:p w14:paraId="79CD3D87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215F888F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А сейчас попробуйте определить во фразе ударные слова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(читает строки, меняя логическое ударение).</w:t>
      </w:r>
    </w:p>
    <w:p w14:paraId="3423EF98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Всё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уснувшее проснулось.</w:t>
      </w:r>
    </w:p>
    <w:p w14:paraId="23F56300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Всё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 xml:space="preserve">уснувшее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проснулось.</w:t>
      </w:r>
    </w:p>
    <w:p w14:paraId="41169026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Всё уснувшее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проснулось.</w:t>
      </w:r>
    </w:p>
    <w:p w14:paraId="16EE26C6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Дети называют ударные слова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(подчёркнуты в тексте)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25BF795A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</w:pPr>
    </w:p>
    <w:p w14:paraId="4A81C016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Физкультминутка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</w:t>
      </w:r>
    </w:p>
    <w:p w14:paraId="59A610DA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Птице-синице на месте не 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сидится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(машут руками как крыльями)</w:t>
      </w:r>
    </w:p>
    <w:p w14:paraId="464C7543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Скачет по веткам, напьётся водицы -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(прыжки на двух ногах, наклоны туловища вперёд)</w:t>
      </w:r>
    </w:p>
    <w:p w14:paraId="3EB54661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Вот непоседа птица-синица.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(машут руками как крыльями)</w:t>
      </w:r>
    </w:p>
    <w:p w14:paraId="4B46BE45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</w:t>
      </w:r>
    </w:p>
    <w:p w14:paraId="5F649E5D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Жили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были три цыплё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none"/>
          <w:lang w:eastAsia="ru-RU"/>
        </w:rPr>
        <w:t>нка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: Цып, Цып-цып и Цып-цып-цып   -рассказывает воспитатель и просит повторить клички цыплят. Давайте поиграем. Я буду медленно произносить: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>«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Жили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были три цыплёнка».А вы продолжайте: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«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Цып, Цып-цып,цып-цып-цып».</w:t>
      </w:r>
    </w:p>
    <w:p w14:paraId="60597091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Затем я проговорю свои слова в более быстром темпе, а вы в таком же темпе произнесёте имена цыплят.</w:t>
      </w:r>
    </w:p>
    <w:p w14:paraId="21610625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Воспитатель: Сейчас я прошу вас сесть за столы. Перед вами контейнеры, в которых вы увидите разные картинки. Вас я попрошу найти картинки изображающие слова со звуком 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с 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>и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найти картинки изображающие слова со звуком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 ц.</w:t>
      </w:r>
    </w:p>
    <w:p w14:paraId="315015D5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Самостоятельная групповая работа. Совместная с воспитателем проверка.</w:t>
      </w:r>
    </w:p>
    <w:p w14:paraId="101C828C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Игра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«Чудесный мешочек»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06205DE5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А теперь поиграем в игру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«Чудесный мешочек»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 У меня в мешочке разные предметы. Надо их узнать на ощупь, правильно назвать и сказать, какой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– с или ц - слышится в слове.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(Огурец, яйцо,  стул, перец, краски, часы, курица и др.)</w:t>
      </w:r>
    </w:p>
    <w:p w14:paraId="7C1E7B9A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 xml:space="preserve"> Продолжи предложение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4260E31B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Ребята, сейчас слушайте внимательно. Я буду произносить предложение, но последнее слово договаривать не буду. В этом слове обязательно есть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 с или ц</w:t>
      </w:r>
    </w:p>
    <w:p w14:paraId="02682890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u w:val="none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none"/>
          <w:lang w:eastAsia="ru-RU"/>
        </w:rPr>
        <w:t>вы доскажете его сами.</w:t>
      </w:r>
    </w:p>
    <w:p w14:paraId="581B639B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К нам в оконце светит… солнце</w:t>
      </w:r>
    </w:p>
    <w:p w14:paraId="0CA1D71A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Слышу, лиса, про твои…чудеса.</w:t>
      </w:r>
    </w:p>
    <w:p w14:paraId="3F9EAE95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На болоте живёт длинноногая…цапля.</w:t>
      </w:r>
    </w:p>
    <w:p w14:paraId="38F175ED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На лужайке прыгают длинноухие…зайцы.</w:t>
      </w:r>
    </w:p>
    <w:p w14:paraId="3C7BADE0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У машины четыре…колеса.</w:t>
      </w:r>
    </w:p>
    <w:p w14:paraId="741C3E63">
      <w:pPr>
        <w:spacing w:before="225" w:after="225" w:line="240" w:lineRule="auto"/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u w:val="single"/>
          <w:lang w:eastAsia="ru-RU"/>
        </w:rPr>
        <w:t>Скороговорки.</w:t>
      </w:r>
    </w:p>
    <w:p w14:paraId="41206E15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Послушайте и повторите 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скороговорку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</w:t>
      </w:r>
    </w:p>
    <w:p w14:paraId="1A769834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2959F6C0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>Из соседнего колодца целый день водица льётся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52D0162C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24A802D8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По одному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(2-3 человека)</w:t>
      </w:r>
    </w:p>
    <w:p w14:paraId="2F8A604A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Давайте повторим хором.</w:t>
      </w:r>
    </w:p>
    <w:p w14:paraId="000D8CAA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Громко.</w:t>
      </w:r>
    </w:p>
    <w:p w14:paraId="62448EBC">
      <w:pPr>
        <w:spacing w:before="225" w:after="225" w:line="240" w:lineRule="auto"/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Тихо.</w:t>
      </w:r>
    </w:p>
    <w:p w14:paraId="6AF8AEDD">
      <w:pPr>
        <w:spacing w:before="225" w:after="225" w:line="240" w:lineRule="auto"/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>Скворцы и синицы – весёлые птицы.</w:t>
      </w:r>
    </w:p>
    <w:p w14:paraId="02FE7BA6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По одному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(2-3 человека)</w:t>
      </w:r>
    </w:p>
    <w:p w14:paraId="0756B16B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Давайте повторим хором.</w:t>
      </w:r>
    </w:p>
    <w:p w14:paraId="69EB5C1E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Громко.</w:t>
      </w:r>
    </w:p>
    <w:p w14:paraId="56CCEE8A">
      <w:pPr>
        <w:tabs>
          <w:tab w:val="left" w:pos="3451"/>
        </w:tabs>
        <w:spacing w:line="240" w:lineRule="auto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Тихо</w:t>
      </w:r>
    </w:p>
    <w:p w14:paraId="3D1DCC69">
      <w:pPr>
        <w:tabs>
          <w:tab w:val="left" w:pos="3451"/>
        </w:tabs>
        <w:spacing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Физкультминутка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4538B8DF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Мы идём в осенний лес.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(Дети выполняют движения по тексту)</w:t>
      </w:r>
    </w:p>
    <w:p w14:paraId="38E02B6B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Мы идём в осенний лес</w:t>
      </w:r>
    </w:p>
    <w:p w14:paraId="14A6E32F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Много в это время года</w:t>
      </w:r>
    </w:p>
    <w:p w14:paraId="421C082E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 том лесу чудес!</w:t>
      </w:r>
    </w:p>
    <w:p w14:paraId="3B6B3591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По тропинке мы шагаем –</w:t>
      </w:r>
    </w:p>
    <w:p w14:paraId="78C708FD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Выше ноги поднимаем!</w:t>
      </w:r>
    </w:p>
    <w:p w14:paraId="545AD353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По листочкам – на носочках,</w:t>
      </w:r>
    </w:p>
    <w:p w14:paraId="242C324A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По кочкам – на пятках.</w:t>
      </w:r>
    </w:p>
    <w:p w14:paraId="4FA28477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К солнцу руки протянули,</w:t>
      </w:r>
    </w:p>
    <w:p w14:paraId="691505AB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На пушиночку подули,</w:t>
      </w:r>
    </w:p>
    <w:p w14:paraId="17023509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Листья пёстрые мелькают,</w:t>
      </w:r>
    </w:p>
    <w:p w14:paraId="714EA24E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Словно бабочки летают,</w:t>
      </w:r>
    </w:p>
    <w:p w14:paraId="2E75784A">
      <w:pPr>
        <w:spacing w:before="225" w:after="225" w:line="240" w:lineRule="auto"/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И на землю опадают</w:t>
      </w:r>
    </w:p>
    <w:p w14:paraId="41178036">
      <w:pPr>
        <w:spacing w:before="225" w:after="225" w:line="240" w:lineRule="auto"/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>Загадки.</w:t>
      </w:r>
    </w:p>
    <w:p w14:paraId="3A6514A7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1)Очень много силы в нём,</w:t>
      </w:r>
    </w:p>
    <w:p w14:paraId="4580A8C0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Ростом он почти что с дом.</w:t>
      </w:r>
    </w:p>
    <w:p w14:paraId="4EC668D9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У него огромный нос,</w:t>
      </w:r>
    </w:p>
    <w:p w14:paraId="0E7E615D">
      <w:pPr>
        <w:spacing w:after="0" w:line="240" w:lineRule="auto"/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Будто нос лет тыщу рос.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(Слон)</w:t>
      </w:r>
    </w:p>
    <w:p w14:paraId="6F0D2D63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05BC0AC4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С какого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звука начинается слово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«слон»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?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(с)</w:t>
      </w:r>
    </w:p>
    <w:p w14:paraId="6F579565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А теперь произнесите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 с протяжно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 На что похоже?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(на 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звук сдувающегося шарика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)</w:t>
      </w:r>
    </w:p>
    <w:p w14:paraId="3E63BB5D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- Давайте покажем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вдыхаем через нос, а выдыхаем через рот, произнося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 с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</w:t>
      </w:r>
    </w:p>
    <w:p w14:paraId="450AF177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>- А теперь послушайте другую </w:t>
      </w: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u w:val="single"/>
          <w:lang w:eastAsia="ru-RU"/>
        </w:rPr>
        <w:t>загадку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</w:t>
      </w:r>
    </w:p>
    <w:p w14:paraId="31AA9D16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2) На одной ноге стоит,</w:t>
      </w:r>
    </w:p>
    <w:p w14:paraId="1B2318A5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 воду пристально глядит.</w:t>
      </w:r>
    </w:p>
    <w:p w14:paraId="1F8AD423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Тычет клювом наугад —</w:t>
      </w:r>
    </w:p>
    <w:p w14:paraId="767C9B10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Ищет в речке лягушат.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(Цапля)</w:t>
      </w:r>
    </w:p>
    <w:p w14:paraId="2EC5E1EA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С какого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звука начинается слово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«цапля»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?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(ц)</w:t>
      </w:r>
    </w:p>
    <w:p w14:paraId="078CAEA7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Попробуйте громко произнести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 ц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(Произносят)</w:t>
      </w:r>
    </w:p>
    <w:p w14:paraId="187BBC83">
      <w:pPr>
        <w:spacing w:after="0" w:line="240" w:lineRule="auto"/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На что похож этот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?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(Как стрекочет кузнечик)</w:t>
      </w:r>
    </w:p>
    <w:p w14:paraId="7465184E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Давайте все пострекочем, как кузнечики.</w:t>
      </w:r>
    </w:p>
    <w:p w14:paraId="247D3BFD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  <w:t>Игра </w:t>
      </w:r>
      <w:r>
        <w:rPr>
          <w:rFonts w:hint="default" w:ascii="Times New Roman" w:hAnsi="Times New Roman" w:eastAsia="Times New Roman" w:cs="Times New Roman"/>
          <w:b/>
          <w:i/>
          <w:iCs/>
          <w:color w:val="111111"/>
          <w:sz w:val="28"/>
          <w:szCs w:val="28"/>
          <w:lang w:eastAsia="ru-RU"/>
        </w:rPr>
        <w:t>«Слушай – и не ошибись!»</w:t>
      </w:r>
    </w:p>
    <w:p w14:paraId="34C0EF2F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Вы хорошо слышите и различаете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звуки с и ц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 А теперь послушайте и узнайте эти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звуки в словах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 На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с – хлопают в ладоши девочки, на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ц – топают ногами мальчики.</w:t>
      </w:r>
    </w:p>
    <w:p w14:paraId="09F48AD5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(Собака, слон, цветок, цапля, оса, лиса, кольцо, усы, лицо, борец)</w:t>
      </w:r>
    </w:p>
    <w:p w14:paraId="44CCF65B">
      <w:pPr>
        <w:spacing w:before="225" w:after="225" w:line="240" w:lineRule="auto"/>
        <w:rPr>
          <w:rFonts w:hint="default" w:ascii="Times New Roman" w:hAnsi="Times New Roman" w:eastAsia="Times New Roman" w:cs="Times New Roman"/>
          <w:b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 xml:space="preserve">А сейчас последнее </w:t>
      </w:r>
      <w:r>
        <w:rPr>
          <w:rFonts w:hint="default" w:ascii="Times New Roman" w:hAnsi="Times New Roman" w:eastAsia="Times New Roman" w:cs="Times New Roman"/>
          <w:b w:val="0"/>
          <w:bCs/>
          <w:color w:val="111111"/>
          <w:sz w:val="28"/>
          <w:szCs w:val="28"/>
          <w:lang w:eastAsia="ru-RU"/>
        </w:rPr>
        <w:t>задание , графическое со звуками С и Ц.</w:t>
      </w:r>
    </w:p>
    <w:p w14:paraId="0A5F3A57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Воспитатель рассказывает, что надо делать( стрелочкой показать слова со звуками с и ц).</w:t>
      </w:r>
    </w:p>
    <w:p w14:paraId="26775206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u w:val="none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u w:val="none"/>
        </w:rPr>
        <w:t xml:space="preserve">Педагог просит детей отгадать загадку, в которой тоже есть слова со звуком </w:t>
      </w:r>
      <w:r>
        <w:rPr>
          <w:rFonts w:hint="default" w:ascii="Times New Roman" w:hAnsi="Times New Roman" w:cs="Times New Roman"/>
          <w:b/>
          <w:sz w:val="28"/>
          <w:szCs w:val="28"/>
          <w:u w:val="none"/>
        </w:rPr>
        <w:t xml:space="preserve"> С.</w:t>
      </w:r>
    </w:p>
    <w:p w14:paraId="387DD3CF">
      <w:pPr>
        <w:tabs>
          <w:tab w:val="left" w:pos="3451"/>
        </w:tabs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Без крыльев летят, Без ног спешат, Без паруса плывут</w:t>
      </w:r>
      <w:r>
        <w:rPr>
          <w:rFonts w:hint="default" w:ascii="Times New Roman" w:hAnsi="Times New Roman" w:cs="Times New Roman"/>
          <w:sz w:val="28"/>
          <w:szCs w:val="28"/>
        </w:rPr>
        <w:t>. (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Облака</w:t>
      </w:r>
      <w:r>
        <w:rPr>
          <w:rFonts w:hint="default" w:ascii="Times New Roman" w:hAnsi="Times New Roman" w:cs="Times New Roman"/>
          <w:sz w:val="28"/>
          <w:szCs w:val="28"/>
        </w:rPr>
        <w:t xml:space="preserve">) </w:t>
      </w:r>
    </w:p>
    <w:p w14:paraId="4B7FB266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предлагает детям запомнить загадку, чтобы загадать ее родителям, друзьям.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</w:t>
      </w:r>
      <w:bookmarkStart w:id="0" w:name="_GoBack"/>
      <w:bookmarkEnd w:id="0"/>
    </w:p>
    <w:p w14:paraId="593E432B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 xml:space="preserve"> Подведение итогов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</w:t>
      </w:r>
    </w:p>
    <w:p w14:paraId="16CE6748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04F1288A">
      <w:pPr>
        <w:spacing w:after="0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: скажите, какие 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звуки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 мы сегодня учились различать?. </w:t>
      </w:r>
    </w:p>
    <w:p w14:paraId="7AC812CC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- Что вам понравилось?</w:t>
      </w:r>
    </w:p>
    <w:p w14:paraId="232B6C9A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</w:pPr>
    </w:p>
    <w:p w14:paraId="7E0BFDAC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43461A7A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23C7B0D8">
      <w:pPr>
        <w:spacing w:before="225" w:after="225" w:line="240" w:lineRule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525C93AD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474" w:right="850" w:bottom="744" w:left="6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61B811"/>
    <w:multiLevelType w:val="singleLevel"/>
    <w:tmpl w:val="DF61B81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85B"/>
    <w:rsid w:val="00053178"/>
    <w:rsid w:val="001722B6"/>
    <w:rsid w:val="001E23E6"/>
    <w:rsid w:val="001F4366"/>
    <w:rsid w:val="00215CE1"/>
    <w:rsid w:val="002E11F4"/>
    <w:rsid w:val="002E5627"/>
    <w:rsid w:val="003B54D4"/>
    <w:rsid w:val="003C6C09"/>
    <w:rsid w:val="006A3DAA"/>
    <w:rsid w:val="007B590B"/>
    <w:rsid w:val="00895A16"/>
    <w:rsid w:val="009129FC"/>
    <w:rsid w:val="009143A8"/>
    <w:rsid w:val="009964CE"/>
    <w:rsid w:val="009B585B"/>
    <w:rsid w:val="00A42223"/>
    <w:rsid w:val="00AC2EDF"/>
    <w:rsid w:val="00CD1177"/>
    <w:rsid w:val="00E2537E"/>
    <w:rsid w:val="00E5341F"/>
    <w:rsid w:val="00EF1E8C"/>
    <w:rsid w:val="00FA24EF"/>
    <w:rsid w:val="00FA702B"/>
    <w:rsid w:val="09CA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link w:val="5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character" w:customStyle="1" w:styleId="5">
    <w:name w:val="Без интервала Знак"/>
    <w:basedOn w:val="2"/>
    <w:link w:val="4"/>
    <w:locked/>
    <w:uiPriority w:val="1"/>
    <w:rPr>
      <w:rFonts w:ascii="Calibri" w:hAnsi="Calibri" w:eastAsia="Times New Roman" w:cs="Times New Roman"/>
      <w:lang w:val="en-US"/>
    </w:rPr>
  </w:style>
  <w:style w:type="paragraph" w:styleId="6">
    <w:name w:val="List Paragraph"/>
    <w:basedOn w:val="1"/>
    <w:link w:val="7"/>
    <w:qFormat/>
    <w:uiPriority w:val="34"/>
    <w:pPr>
      <w:ind w:left="720"/>
      <w:contextualSpacing/>
    </w:pPr>
  </w:style>
  <w:style w:type="character" w:customStyle="1" w:styleId="7">
    <w:name w:val="Абзац списка Знак"/>
    <w:link w:val="6"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2B5F0-1EC1-4521-80DD-2C525060B7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AlexSoft</Company>
  <Pages>5</Pages>
  <Words>1036</Words>
  <Characters>5910</Characters>
  <Lines>49</Lines>
  <Paragraphs>13</Paragraphs>
  <TotalTime>20</TotalTime>
  <ScaleCrop>false</ScaleCrop>
  <LinksUpToDate>false</LinksUpToDate>
  <CharactersWithSpaces>6933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2017-11-20T18:52:00Z</dcterms:created>
  <dc:creator>nb</dc:creator>
  <cp:lastModifiedBy>Татьяна Ефремова</cp:lastModifiedBy>
  <cp:lastPrinted>2026-10-17T10:53:31Z</cp:lastPrinted>
  <dcterms:modified xsi:type="dcterms:W3CDTF">2026-10-17T10:53:43Z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26E166D8CB314DE8AE0E35B966BE1AD6_12</vt:lpwstr>
  </property>
</Properties>
</file>