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5B1FCC">
        <w:rPr>
          <w:b/>
          <w:color w:val="111111"/>
        </w:rPr>
        <w:t>Ознакомление со сказкой «Снегурочка», через экспериментальную деятельность (средняя группа)</w:t>
      </w:r>
    </w:p>
    <w:p w:rsidR="005B1FCC" w:rsidRPr="005B1FCC" w:rsidRDefault="005B1FCC" w:rsidP="005B1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B1FCC">
        <w:rPr>
          <w:rStyle w:val="a4"/>
          <w:color w:val="111111"/>
          <w:bdr w:val="none" w:sz="0" w:space="0" w:color="auto" w:frame="1"/>
        </w:rPr>
        <w:t>Цель:</w:t>
      </w:r>
      <w:r w:rsidRPr="005B1FCC">
        <w:rPr>
          <w:color w:val="111111"/>
        </w:rPr>
        <w:t> Приобщение детей к художественной литературе через сказки и эксперименты.</w:t>
      </w:r>
    </w:p>
    <w:p w:rsidR="005B1FCC" w:rsidRPr="005B1FCC" w:rsidRDefault="005B1FCC" w:rsidP="005B1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B1FCC">
        <w:rPr>
          <w:rStyle w:val="a4"/>
          <w:color w:val="111111"/>
          <w:bdr w:val="none" w:sz="0" w:space="0" w:color="auto" w:frame="1"/>
        </w:rPr>
        <w:t>Задачи:</w:t>
      </w:r>
      <w:r w:rsidRPr="005B1FCC">
        <w:rPr>
          <w:color w:val="111111"/>
        </w:rPr>
        <w:t> - учить детей отвечать на вопросы воспитателя по содержанию сказки;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-продолжать совершенствовать диалогическую речь, привлекая детей к участию в беседе;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-развивать у детей познавательные процессы: память, внимание, мышление;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-воспитывать любовь к сказкам, художественной литературе, книгам.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-расширить представление детей о снеге и его свойствах.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-познакомить детей со льдом и его свойствами (гладкий, прозрачный, холодный, твердый)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-учить устанавливать элементарные причинно-следственные связи: снег и лед в тепле тает и превращается в воду, при нагревании снег испаряется.</w:t>
      </w:r>
    </w:p>
    <w:p w:rsidR="005B1FCC" w:rsidRPr="005B1FCC" w:rsidRDefault="005B1FCC" w:rsidP="005B1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B1FCC">
        <w:rPr>
          <w:rStyle w:val="a4"/>
          <w:color w:val="111111"/>
          <w:bdr w:val="none" w:sz="0" w:space="0" w:color="auto" w:frame="1"/>
        </w:rPr>
        <w:t>Оборудование</w:t>
      </w:r>
      <w:r w:rsidRPr="005B1FCC">
        <w:rPr>
          <w:color w:val="111111"/>
        </w:rPr>
        <w:t xml:space="preserve">: Сказка «Снегурочка», картинки и </w:t>
      </w:r>
      <w:r>
        <w:rPr>
          <w:color w:val="111111"/>
        </w:rPr>
        <w:t>ил</w:t>
      </w:r>
      <w:r w:rsidRPr="005B1FCC">
        <w:rPr>
          <w:color w:val="111111"/>
        </w:rPr>
        <w:t>люстрации к сказке, одежда для лаборанта, поднос со снегом</w:t>
      </w:r>
      <w:r>
        <w:rPr>
          <w:color w:val="111111"/>
        </w:rPr>
        <w:t>,</w:t>
      </w:r>
      <w:r w:rsidRPr="005B1FCC">
        <w:rPr>
          <w:color w:val="111111"/>
        </w:rPr>
        <w:t xml:space="preserve"> цветная вода, свеча, ложка.</w:t>
      </w:r>
    </w:p>
    <w:p w:rsidR="005B1FCC" w:rsidRPr="005B1FCC" w:rsidRDefault="005B1FCC" w:rsidP="005B1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B1FCC">
        <w:rPr>
          <w:rStyle w:val="a4"/>
          <w:color w:val="111111"/>
          <w:bdr w:val="none" w:sz="0" w:space="0" w:color="auto" w:frame="1"/>
        </w:rPr>
        <w:t>Ход занятия: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Воспитатель вместе с детьми становится в круг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 Я улыбнусь вам, а вы улыбнитесь друг другу.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 Ребята, а вы любите сказки. Какие сказки вы знаете? (ответы детей)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 Сегодня я хочу вас познакомить еще с одной сказкой, но сначала отгадайте загадку.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5B1FCC">
        <w:rPr>
          <w:color w:val="111111"/>
        </w:rPr>
        <w:t>Красна девица грустна</w:t>
      </w:r>
      <w:proofErr w:type="gramEnd"/>
      <w:r w:rsidRPr="005B1FCC">
        <w:rPr>
          <w:color w:val="111111"/>
        </w:rPr>
        <w:t>: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Ей не нравится весна,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Ей на солнце тяжко!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Слёзы льёт бедняжка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(если дети затрудняются, воспитатель загадывает еще одну загадку)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Я – внучка Мороза и Вьюги,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Являюсь сюда каждый год!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Со мною снежинки-подруги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Весёлый ведут хоровод. (Снегурочка)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 Сегодня я вам почитаю сказку «Снегурочка»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Чтение сказки. Воспитатель читает сказку и показывает иллюстрации к сказке. Сказка читается не до конца, на словах: «Пришел черед и Снегурочке прыгать через костер, разбежалась Снегурочка, прыгнула и вдруг….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 Что же произошло со Снегурочкой? (ответы детей)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 А что бы узнать, что же случилось, мы с вами проведем интересные опыты, но сначала давайте отдохнем и тоже слепим снеговика.</w:t>
      </w:r>
    </w:p>
    <w:p w:rsidR="005B1FCC" w:rsidRPr="005B1FCC" w:rsidRDefault="005B1FCC" w:rsidP="005B1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B1FCC">
        <w:rPr>
          <w:rStyle w:val="a4"/>
          <w:color w:val="111111"/>
          <w:bdr w:val="none" w:sz="0" w:space="0" w:color="auto" w:frame="1"/>
        </w:rPr>
        <w:t>Физ. минутка. </w:t>
      </w:r>
      <w:r w:rsidRPr="005B1FCC">
        <w:rPr>
          <w:color w:val="111111"/>
        </w:rPr>
        <w:t>«Лепим мы снеговика» под музыку.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 xml:space="preserve">-А сейчас я прошу вас пройти в лабораторию (воспитатель одевает </w:t>
      </w:r>
      <w:proofErr w:type="gramStart"/>
      <w:r w:rsidRPr="005B1FCC">
        <w:rPr>
          <w:color w:val="111111"/>
        </w:rPr>
        <w:t>спец одежду</w:t>
      </w:r>
      <w:proofErr w:type="gramEnd"/>
      <w:r w:rsidRPr="005B1FCC">
        <w:rPr>
          <w:color w:val="111111"/>
        </w:rPr>
        <w:t xml:space="preserve"> лаборанта)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B1FCC">
        <w:rPr>
          <w:b/>
          <w:color w:val="111111"/>
        </w:rPr>
        <w:lastRenderedPageBreak/>
        <w:t>Эксперименты.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 Чтобы нам ответить на вопрос что же случилось со Снегурочкой, я хочу вам предложить эксперименты со снегом.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1. Эксперимент</w:t>
      </w:r>
      <w:r>
        <w:rPr>
          <w:color w:val="111111"/>
        </w:rPr>
        <w:t xml:space="preserve">, </w:t>
      </w:r>
      <w:r w:rsidRPr="005B1FCC">
        <w:rPr>
          <w:color w:val="111111"/>
        </w:rPr>
        <w:t xml:space="preserve"> «Какой снег?»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-понюхать снег (не имеет запаха)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-потрогать снег (</w:t>
      </w:r>
      <w:r>
        <w:rPr>
          <w:color w:val="111111"/>
        </w:rPr>
        <w:t>холодный, мокрый, снег шершавый</w:t>
      </w:r>
      <w:r w:rsidRPr="005B1FCC">
        <w:rPr>
          <w:color w:val="111111"/>
        </w:rPr>
        <w:t>).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 снег мягкий, можно лепить.</w:t>
      </w:r>
    </w:p>
    <w:p w:rsid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Вывод: Сне</w:t>
      </w:r>
      <w:proofErr w:type="gramStart"/>
      <w:r w:rsidRPr="005B1FCC">
        <w:rPr>
          <w:color w:val="111111"/>
        </w:rPr>
        <w:t>г-</w:t>
      </w:r>
      <w:proofErr w:type="gramEnd"/>
      <w:r w:rsidRPr="005B1FCC">
        <w:rPr>
          <w:color w:val="111111"/>
        </w:rPr>
        <w:t xml:space="preserve"> не имеет запаха, холодный, мокрый, шершавый, мягкий, можно лепить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2. Эксперимент «Прозрачность»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-Положить на картинку слой снега</w:t>
      </w:r>
      <w:r>
        <w:rPr>
          <w:color w:val="111111"/>
        </w:rPr>
        <w:t xml:space="preserve">, через </w:t>
      </w:r>
      <w:r w:rsidRPr="005B1FCC">
        <w:rPr>
          <w:color w:val="111111"/>
        </w:rPr>
        <w:t>снег картинки не видно.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 xml:space="preserve">Вывод: </w:t>
      </w:r>
      <w:r>
        <w:rPr>
          <w:color w:val="111111"/>
        </w:rPr>
        <w:t>снег не прозрачный</w:t>
      </w:r>
      <w:r w:rsidRPr="005B1FCC">
        <w:rPr>
          <w:color w:val="111111"/>
        </w:rPr>
        <w:t>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3. Эксперимент «</w:t>
      </w:r>
      <w:r>
        <w:rPr>
          <w:color w:val="111111"/>
        </w:rPr>
        <w:t>Окрасится ли снег?</w:t>
      </w:r>
      <w:r w:rsidRPr="005B1FCC">
        <w:rPr>
          <w:color w:val="111111"/>
        </w:rPr>
        <w:t>»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.Налить цветной воды в емкость со снегом. Снег окрасился, так как он рыхлый.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Вывод: снег рыхлый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4. Эксперимент «Следы»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Положить слой снега, отпечатать формочкой след на снегу. На снегу следы остались, на льду нет.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Вывод: снег рыхлый мягкий.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5. Эксперимент «Нагревание снега»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Зажечь свечу, и подержать ложку со снегом над свечой. Снег очень быстро растаял, превратился в воду.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Над свечой держать ложку с растаявшим снегом, вода испарилась, превратилась в пар.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Вывод: при нагревании снег тает, превращается в воду, а вода при нагревании превращается в пар.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 xml:space="preserve">(Воспитатель снимает </w:t>
      </w:r>
      <w:proofErr w:type="gramStart"/>
      <w:r w:rsidRPr="005B1FCC">
        <w:rPr>
          <w:color w:val="111111"/>
        </w:rPr>
        <w:t>спец одежду</w:t>
      </w:r>
      <w:proofErr w:type="gramEnd"/>
      <w:r w:rsidRPr="005B1FCC">
        <w:rPr>
          <w:color w:val="111111"/>
        </w:rPr>
        <w:t xml:space="preserve"> все проходят и садятся на стульчики)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-Так что же случилось со Снегурочкой? (ответы детей)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-Почему она растаяла?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-Как она превратилась в облачко?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Воспитатель дочитывает сказку до конца.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-Как вы думаете, сказка волшебная или нет и почему, где в этой сказке волшебство?</w:t>
      </w:r>
    </w:p>
    <w:p w:rsidR="005B1FCC" w:rsidRPr="005B1FCC" w:rsidRDefault="005B1FCC" w:rsidP="005B1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B1FCC">
        <w:rPr>
          <w:rStyle w:val="a4"/>
          <w:color w:val="111111"/>
          <w:bdr w:val="none" w:sz="0" w:space="0" w:color="auto" w:frame="1"/>
        </w:rPr>
        <w:t>Итог.</w:t>
      </w:r>
    </w:p>
    <w:p w:rsidR="005B1FCC" w:rsidRPr="005B1FCC" w:rsidRDefault="005B1FCC" w:rsidP="005B1F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B1FCC">
        <w:rPr>
          <w:color w:val="111111"/>
        </w:rPr>
        <w:t>Что понравилось, что запомнилось, что было интересно?</w:t>
      </w:r>
    </w:p>
    <w:p w:rsidR="00A91688" w:rsidRPr="005B1FCC" w:rsidRDefault="00A91688">
      <w:pPr>
        <w:rPr>
          <w:rFonts w:ascii="Times New Roman" w:hAnsi="Times New Roman" w:cs="Times New Roman"/>
          <w:sz w:val="24"/>
          <w:szCs w:val="24"/>
        </w:rPr>
      </w:pPr>
    </w:p>
    <w:sectPr w:rsidR="00A91688" w:rsidRPr="005B1FCC" w:rsidSect="005B1FC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FCC"/>
    <w:rsid w:val="005B1FCC"/>
    <w:rsid w:val="00A9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F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2890</Characters>
  <Application>Microsoft Office Word</Application>
  <DocSecurity>0</DocSecurity>
  <Lines>24</Lines>
  <Paragraphs>6</Paragraphs>
  <ScaleCrop>false</ScaleCrop>
  <Company>AlexSoft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2026-03-15T06:38:00Z</cp:lastPrinted>
  <dcterms:created xsi:type="dcterms:W3CDTF">2026-03-15T06:28:00Z</dcterms:created>
  <dcterms:modified xsi:type="dcterms:W3CDTF">2026-03-15T06:38:00Z</dcterms:modified>
</cp:coreProperties>
</file>