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FEE3"/>
    <w:p w14:paraId="7453C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по рисованию в нетрадиционной технике - отпечатки ладошками.</w:t>
      </w:r>
    </w:p>
    <w:p w14:paraId="70E201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Тема: «Лебеди»</w:t>
      </w:r>
    </w:p>
    <w:p w14:paraId="3CD925B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Формировать интерес к нетрадиционной технике рисования ладошками. Создать условия для наиболее свободного раскрытия творческих способностей детей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среднего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возраста.</w:t>
      </w:r>
    </w:p>
    <w:p w14:paraId="572229A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Учить   детей    рисованию в нетрадиционной   технике – отпечаток ладонью;  закреплять технические приёмы рисования пальчиками, кисточкой.</w:t>
      </w:r>
    </w:p>
    <w:p w14:paraId="237A377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Поощрять детей воплощать в художественной форме свои представления о природе, эстетические переживания и чувства.</w:t>
      </w:r>
    </w:p>
    <w:p w14:paraId="4E4219F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творческое воображение, внимание.</w:t>
      </w:r>
    </w:p>
    <w:p w14:paraId="5BD1F65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художественная, коммуникативная, познавательная, игровая.</w:t>
      </w:r>
    </w:p>
    <w:p w14:paraId="3E57BCF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рассматривание водоплавающих птиц, рассматривание изображения </w:t>
      </w:r>
      <w:r>
        <w:rPr>
          <w:rFonts w:ascii="Times New Roman" w:hAnsi="Times New Roman" w:cs="Times New Roman"/>
          <w:b/>
          <w:bCs/>
          <w:sz w:val="28"/>
          <w:szCs w:val="28"/>
        </w:rPr>
        <w:t>лебедя</w:t>
      </w:r>
      <w:r>
        <w:rPr>
          <w:rFonts w:ascii="Times New Roman" w:hAnsi="Times New Roman" w:cs="Times New Roman"/>
          <w:bCs/>
          <w:sz w:val="28"/>
          <w:szCs w:val="28"/>
        </w:rPr>
        <w:t> в книжных иллюстрациях, энциклопедиях;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чтение стихотворения С. Есенина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«Лебёдушка»</w:t>
      </w:r>
      <w:r>
        <w:rPr>
          <w:rFonts w:ascii="Times New Roman" w:hAnsi="Times New Roman" w:cs="Times New Roman"/>
          <w:bCs/>
          <w:sz w:val="28"/>
          <w:szCs w:val="28"/>
        </w:rPr>
        <w:t>, сказки Г. Х. Андерсена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«Гадкий утёнок»</w:t>
      </w:r>
      <w:r>
        <w:rPr>
          <w:rFonts w:ascii="Times New Roman" w:hAnsi="Times New Roman" w:cs="Times New Roman"/>
          <w:bCs/>
          <w:sz w:val="28"/>
          <w:szCs w:val="28"/>
        </w:rPr>
        <w:t>, наглядные пособия с изображением лебедей.</w:t>
      </w:r>
    </w:p>
    <w:p w14:paraId="4AC0AB7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 Листы бумаги формата А 4, банки с водой, белая гуашь, акварель, кисточки для </w:t>
      </w:r>
      <w:r>
        <w:rPr>
          <w:rFonts w:ascii="Times New Roman" w:hAnsi="Times New Roman" w:cs="Times New Roman"/>
          <w:b/>
          <w:bCs/>
          <w:sz w:val="28"/>
          <w:szCs w:val="28"/>
        </w:rPr>
        <w:t>рисования</w:t>
      </w:r>
      <w:r>
        <w:rPr>
          <w:rFonts w:ascii="Times New Roman" w:hAnsi="Times New Roman" w:cs="Times New Roman"/>
          <w:bCs/>
          <w:sz w:val="28"/>
          <w:szCs w:val="28"/>
        </w:rPr>
        <w:t>, влажные салфетки.</w:t>
      </w:r>
    </w:p>
    <w:p w14:paraId="12BABB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Ход занятия:</w:t>
      </w:r>
    </w:p>
    <w:p w14:paraId="2F94A544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Эта птица всем известна — </w:t>
      </w:r>
    </w:p>
    <w:p w14:paraId="5CB784D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Гадким он утёнком был.</w:t>
      </w:r>
    </w:p>
    <w:p w14:paraId="7CFA5E76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 и сказка интересна. </w:t>
      </w:r>
    </w:p>
    <w:p w14:paraId="1D45CBEA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Жаль что я её забыла </w:t>
      </w:r>
    </w:p>
    <w:p w14:paraId="5EE7510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Лебедь</w:t>
      </w:r>
    </w:p>
    <w:p w14:paraId="45200B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вместе с детьми изображение лебедей </w:t>
      </w:r>
    </w:p>
    <w:p w14:paraId="01351D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какая красивая птица - лебедь. Из - за благородного внешнего вида лебедь считается величественной и эстетически привлекательной птицей, олицетворяющей собой изящество, грацию, верность. Почти все виды лебедя занесены в Красную книгу. Лебеди обитатели озёр. У лебедя тело покрыто не только перьями, под ними есть ещё пух. У птиц длинная красивая шея, на голове чёрные глаза и красный яркий клюв. Лебедь – водоплавающая птица, поэтому он может летать и плавать.  </w:t>
      </w:r>
    </w:p>
    <w:p w14:paraId="3F0599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7AC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98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птица красивая очень на свете,</w:t>
      </w:r>
    </w:p>
    <w:p w14:paraId="5E4A35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- лебедь имеет она,</w:t>
      </w:r>
    </w:p>
    <w:p w14:paraId="0733EB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встретить прекрасней ее на планете,</w:t>
      </w:r>
    </w:p>
    <w:p w14:paraId="32EE9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из чудесного будто бы сна,</w:t>
      </w:r>
    </w:p>
    <w:p w14:paraId="7CAB00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вид лебедей – как отрада для глаз,</w:t>
      </w:r>
    </w:p>
    <w:p w14:paraId="01C9B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 воде они ровно плывут,</w:t>
      </w:r>
    </w:p>
    <w:p w14:paraId="7F60F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Спокойный, приятный их снежный окрас</w:t>
      </w:r>
    </w:p>
    <w:p w14:paraId="77086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 украшают и реку, и пруд.</w:t>
      </w:r>
    </w:p>
    <w:p w14:paraId="7D55E8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Степенные, яркие, нежные птицы,</w:t>
      </w:r>
    </w:p>
    <w:p w14:paraId="1A8499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почете огромном они у людей,</w:t>
      </w:r>
    </w:p>
    <w:p w14:paraId="72310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Едва только лебедь на воду садится,</w:t>
      </w:r>
    </w:p>
    <w:p w14:paraId="1509F7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взгляд на него переводят скорей.</w:t>
      </w:r>
    </w:p>
    <w:p w14:paraId="2660E8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Физминутка:</w:t>
      </w:r>
    </w:p>
    <w:p w14:paraId="3884B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 летят, крыльями машут (Дети машут руками)</w:t>
      </w:r>
    </w:p>
    <w:p w14:paraId="5B6997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Прогнулись над водой, качают головой (Качают головой)</w:t>
      </w:r>
    </w:p>
    <w:p w14:paraId="673A97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и гордо умеют держаться (Распрямляют спину)</w:t>
      </w:r>
    </w:p>
    <w:p w14:paraId="21F6A8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бесшумно на воду садятся (Садятся)</w:t>
      </w:r>
    </w:p>
    <w:p w14:paraId="58DE8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будем рисовать лебедя необычным способом- отпечатком ладони. Широкой кисточкой наносим на ладонь  белую гуашь, прикладываем к листу бумаги - делаем отпечаток, голову и шею рисуем пальцем или кистью  в виде вопросительного знака.</w:t>
      </w:r>
    </w:p>
    <w:p w14:paraId="1D4A7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воспитатель напоминает, что краску на ладонь надо наносить аккуратно, не пачкать одежду.</w:t>
      </w:r>
    </w:p>
    <w:p w14:paraId="48631F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высохнет гуашь, дети дорисовывают недостающие элементы.</w:t>
      </w:r>
    </w:p>
    <w:p w14:paraId="24A04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  Какие красивые лебеди.</w:t>
      </w:r>
    </w:p>
    <w:p w14:paraId="2BF7E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Вы молодцы и очень хорошо справились с работой.</w:t>
      </w:r>
    </w:p>
    <w:p w14:paraId="1C57E8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14:paraId="341E5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помощью чего вы рисовали?</w:t>
      </w:r>
    </w:p>
    <w:p w14:paraId="6DC54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вы сегодня рисовали?</w:t>
      </w:r>
    </w:p>
    <w:p w14:paraId="26AEA3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дети переносят свои рисунки на стенд, рассматривают, обмениваются впечатлениями.</w:t>
      </w:r>
    </w:p>
    <w:sectPr>
      <w:pgSz w:w="11906" w:h="16838"/>
      <w:pgMar w:top="426" w:right="566" w:bottom="28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AE"/>
    <w:rsid w:val="000C785D"/>
    <w:rsid w:val="00415895"/>
    <w:rsid w:val="00634D8C"/>
    <w:rsid w:val="0071710F"/>
    <w:rsid w:val="007C542A"/>
    <w:rsid w:val="007D3EAE"/>
    <w:rsid w:val="00A710AC"/>
    <w:rsid w:val="53B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448</Words>
  <Characters>2560</Characters>
  <Lines>21</Lines>
  <Paragraphs>6</Paragraphs>
  <TotalTime>56</TotalTime>
  <ScaleCrop>false</ScaleCrop>
  <LinksUpToDate>false</LinksUpToDate>
  <CharactersWithSpaces>3002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2021-04-20T06:09:00Z</dcterms:created>
  <dc:creator>000</dc:creator>
  <cp:lastModifiedBy>Татьяна Ефремова</cp:lastModifiedBy>
  <dcterms:modified xsi:type="dcterms:W3CDTF">2025-10-12T15:59:56Z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33EF4FCA006041539C242986900461AE_12</vt:lpwstr>
  </property>
</Properties>
</file>