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586">
        <w:rPr>
          <w:rFonts w:ascii="DejaVuSans" w:eastAsia="Times New Roman" w:hAnsi="DejaVuSans" w:cs="Times New Roman"/>
          <w:color w:val="0088BB"/>
          <w:sz w:val="36"/>
          <w:szCs w:val="36"/>
          <w:lang w:eastAsia="ru-RU"/>
        </w:rPr>
        <w:t xml:space="preserve">Конспект беседы с детьми второй младшей группы </w:t>
      </w:r>
    </w:p>
    <w:p w:rsidR="002E28C7" w:rsidRDefault="00496586" w:rsidP="00496586">
      <w:pPr>
        <w:rPr>
          <w:rFonts w:ascii="DejaVuSans" w:eastAsia="Times New Roman" w:hAnsi="DejaVuSans" w:cs="Times New Roman"/>
          <w:color w:val="0088BB"/>
          <w:sz w:val="36"/>
          <w:szCs w:val="36"/>
          <w:lang w:eastAsia="ru-RU"/>
        </w:rPr>
      </w:pPr>
      <w:r w:rsidRPr="00496586">
        <w:rPr>
          <w:rFonts w:ascii="DejaVuSans" w:eastAsia="Times New Roman" w:hAnsi="DejaVuSans" w:cs="Times New Roman"/>
          <w:color w:val="0088BB"/>
          <w:sz w:val="36"/>
          <w:szCs w:val="36"/>
          <w:lang w:eastAsia="ru-RU"/>
        </w:rPr>
        <w:t>«Знакомство с А. С. Пушкиным»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Познакомить детей с личностью Александра Сергеевича Пушкина и его творчеством.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1.Познакомить детей со сказками А.С.Пушкина.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2.Формирование навыков определения по иллюстрациям сказочных и реально происходящих событий.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3.Формировать умение эмоционально воспринимать образное содержание сказки.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4.Развивать способность слушать и понимать художественный текст.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5.Привить любовь к сказкам А.С.Пушкина.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Литературное творчество великого русского поэта Александра Сергеевича Пушкина сопровождает нас на протяжении всей жизни. Его произведения объединяют людей всех возрастов, вероисповеданий, национальностей, переводятся на десятки языков мира.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поговорим с вами о великом русском поэте и писателе А.С.Пушкине</w:t>
      </w:r>
      <w:proofErr w:type="gram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родился в Москве два века назад, с раннего детства Александр Сергеевич был окружён заботой и вниманием своих родителей. Но особенно заботилась о нём няня, она была мастерица петь песни и рассказывать сказки. Говор у неё был особый певучий, ведь она была простая крестьянка. Маленький Саша очень любил свою няню и ласково называл её мамушкой, а звали её Арина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Радионовна</w:t>
      </w:r>
      <w:proofErr w:type="spell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Начнёт няня рассказывать сказки, так он не шелохнётся, </w:t>
      </w:r>
      <w:proofErr w:type="gram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слово</w:t>
      </w:r>
      <w:proofErr w:type="gram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пропустить. А на основе сказок, которые рассказывала ему Арина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Радионовна</w:t>
      </w:r>
      <w:proofErr w:type="spell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Пушкин создал свои сказки. С этими сказками мы с вами уже начали знакомиться, а давайте ещё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перечислим сказки, которые написал, Александр Сергеевич: «Сказка о золотой рыбке», «Сказка о мёртвой царевне и семи богатырях», «Сказка о золотом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петушке</w:t>
      </w:r>
      <w:proofErr w:type="gram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«Сказка о попе и работнике его </w:t>
      </w:r>
      <w:proofErr w:type="spell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«Сказка о царе </w:t>
      </w:r>
      <w:proofErr w:type="spell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…», поэма «Руслан и Людмила» и ещё можно много перечислять произведений, которые написал А.С.Пушкин.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что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волшебная страна. Вот у Пушкина есть такая страна в поэме «Руслан и Людмила», и называется </w:t>
      </w:r>
      <w:proofErr w:type="spellStart"/>
      <w:proofErr w:type="gram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она-Лукоморье</w:t>
      </w:r>
      <w:proofErr w:type="spellEnd"/>
      <w:proofErr w:type="gram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Вот послушайте меня внимательно: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лукоморья дуб зеленый;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Златая цепь на дубе том: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днем и ночью кот ученый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ходит по цепи кругом;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Идет направо — песнь заводит,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Налево — сказку говорит.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чудеса: там леший бродит,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Русалка на ветвях сидит;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на неведомых дорожках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Следы невиданных зверей;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Избушка 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курьих ножках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без окон, без дверей;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лес и дол видений </w:t>
      </w:r>
      <w:proofErr w:type="gram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</w:t>
      </w:r>
      <w:proofErr w:type="gram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о заре прихлынут волны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брег песчаный и пустой,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тридцать витязей прекрасных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Чредой из вод выходят ясных,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 ними дядька их морской;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королевич мимоходом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Пленяет грозного царя;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в облаках перед народом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Через леса, через моря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Колдун несет богатыря;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темнице там царевна </w:t>
      </w:r>
      <w:proofErr w:type="gramStart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тужит</w:t>
      </w:r>
      <w:proofErr w:type="gramEnd"/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бурый волк ей верно служит;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ступа с Бабою Ягой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Идет, бредет сама собой;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царь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щей над златом чахнет;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русской дух… там Русью пахнет!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там я был, и мед я пил;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моря видел дуб зеленый;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ним сидел, и кот ученый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мне сказки говорил.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Вот вы услышали о волшебной сказочной стране «Лукоморье». Как вы думаете, почему эта страна сказочная?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Потому что в ней живут герои, которых не существует в нашем мире.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каких же жителей вы там узнали. </w:t>
      </w:r>
    </w:p>
    <w:p w:rsidR="00496586" w:rsidRPr="00496586" w:rsidRDefault="00496586" w:rsidP="00496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В сказке живут: кот, леший, русалка, баба Яга, Царь Кощей, тридцать витязей и дядька их морской. </w:t>
      </w:r>
    </w:p>
    <w:p w:rsidR="00496586" w:rsidRDefault="00496586" w:rsidP="004965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как же кот? Разве в нашем мире коты не живут?</w:t>
      </w:r>
      <w:r w:rsidRPr="004965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Живут, но коты не разговаривают. </w:t>
      </w:r>
    </w:p>
    <w:p w:rsidR="00496586" w:rsidRPr="00496586" w:rsidRDefault="00496586" w:rsidP="004965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Молодцы! Там живёт не простой кот, а учёный, который рассказывает сказки и поёт песни. Ребята, а вам понравилась эта волшебная страна?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(Да) А давайте попробуем закрыть глаза и представить себе «Лукоморье». Представили, там красиво и интересно? А теперь нам пора прощаться со сказкой, но я вам обещаю, что мы с вами не раз ещё вернёмся в эту страну. Вы согласны? </w:t>
      </w:r>
    </w:p>
    <w:p w:rsidR="00496586" w:rsidRPr="00496586" w:rsidRDefault="00496586" w:rsidP="00496586">
      <w:pPr>
        <w:rPr>
          <w:rFonts w:ascii="Times New Roman" w:hAnsi="Times New Roman" w:cs="Times New Roman"/>
          <w:sz w:val="28"/>
          <w:szCs w:val="28"/>
        </w:rPr>
      </w:pPr>
      <w:r w:rsidRPr="0049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sectPr w:rsidR="00496586" w:rsidRPr="00496586" w:rsidSect="00496586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586"/>
    <w:rsid w:val="002E28C7"/>
    <w:rsid w:val="0049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553</Words>
  <Characters>3158</Characters>
  <Application>Microsoft Office Word</Application>
  <DocSecurity>0</DocSecurity>
  <Lines>26</Lines>
  <Paragraphs>7</Paragraphs>
  <ScaleCrop>false</ScaleCrop>
  <Company>AlexSoft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2025-02-08T16:30:00Z</cp:lastPrinted>
  <dcterms:created xsi:type="dcterms:W3CDTF">2025-02-08T16:22:00Z</dcterms:created>
  <dcterms:modified xsi:type="dcterms:W3CDTF">2025-02-08T16:32:00Z</dcterms:modified>
</cp:coreProperties>
</file>