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F6C3A4">
      <w:pPr>
        <w:ind w:left="-142" w:firstLine="142"/>
        <w:rPr>
          <w:lang w:eastAsia="ru-RU"/>
        </w:rPr>
      </w:pPr>
    </w:p>
    <w:p w14:paraId="041F1707">
      <w:pPr>
        <w:ind w:left="-142" w:firstLine="142"/>
        <w:rPr>
          <w:lang w:eastAsia="ru-RU"/>
        </w:rPr>
      </w:pPr>
    </w:p>
    <w:p w14:paraId="460760F0">
      <w:pPr>
        <w:ind w:left="-142" w:firstLine="142"/>
        <w:rPr>
          <w:lang w:eastAsia="ru-RU"/>
        </w:rPr>
      </w:pPr>
    </w:p>
    <w:p w14:paraId="4A54A594">
      <w:pPr>
        <w:ind w:left="-142" w:firstLine="142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lang w:eastAsia="ru-RU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lang w:eastAsia="ru-RU"/>
        </w:rPr>
        <w:t>Муниципальное дошкольное образовательное автономное учреждение                    «Детский сад № 46   общеразвивающего вида с приоритетным осуществлением художественно – эстетического развития воспитанников «Фантазеры» г. Орска»</w:t>
      </w:r>
    </w:p>
    <w:p w14:paraId="3F18E7E7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0ADDA217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60C6A172">
      <w:pPr>
        <w:ind w:firstLine="2601" w:firstLineChars="650"/>
        <w:jc w:val="both"/>
        <w:rPr>
          <w:rFonts w:ascii="Times New Roman" w:hAnsi="Times New Roman" w:cs="Times New Roman"/>
          <w:b/>
          <w:color w:val="C00000"/>
          <w:sz w:val="40"/>
          <w:lang w:eastAsia="ru-RU"/>
        </w:rPr>
      </w:pPr>
      <w:r>
        <w:rPr>
          <w:rFonts w:ascii="Times New Roman" w:hAnsi="Times New Roman" w:cs="Times New Roman"/>
          <w:b/>
          <w:color w:val="C00000"/>
          <w:sz w:val="40"/>
          <w:lang w:eastAsia="ru-RU"/>
        </w:rPr>
        <w:t>ПОРТФОЛИО ВОСПИТАТЕЛЯ</w:t>
      </w:r>
    </w:p>
    <w:p w14:paraId="4008575A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05E7D560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  <w:r>
        <w:rPr>
          <w:rFonts w:ascii="Times New Roman" w:hAnsi="Times New Roman" w:cs="Times New Roman"/>
          <w:b/>
          <w:color w:val="C00000"/>
          <w:sz w:val="40"/>
          <w:lang w:eastAsia="ru-RU"/>
        </w:rPr>
        <w:drawing>
          <wp:inline distT="0" distB="0" distL="114300" distR="114300">
            <wp:extent cx="3260725" cy="2406650"/>
            <wp:effectExtent l="0" t="0" r="12700" b="15875"/>
            <wp:docPr id="2" name="Изображение 2" descr="IMG_20240712_18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40712_182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072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4BFD1B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2DFA87A2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0D659FEA">
      <w:pPr>
        <w:ind w:firstLine="2401" w:firstLineChars="600"/>
        <w:jc w:val="both"/>
        <w:rPr>
          <w:rFonts w:hint="default" w:ascii="Times New Roman" w:hAnsi="Times New Roman" w:cs="Times New Roman"/>
          <w:b/>
          <w:color w:val="C00000"/>
          <w:sz w:val="40"/>
          <w:lang w:val="en-US" w:eastAsia="ru-RU"/>
        </w:rPr>
      </w:pPr>
      <w:r>
        <w:rPr>
          <w:rFonts w:ascii="Times New Roman" w:hAnsi="Times New Roman" w:cs="Times New Roman"/>
          <w:b/>
          <w:color w:val="C00000"/>
          <w:sz w:val="40"/>
          <w:lang w:eastAsia="ru-RU"/>
        </w:rPr>
        <w:t>Ефремова</w:t>
      </w:r>
      <w:r>
        <w:rPr>
          <w:rFonts w:hint="default" w:ascii="Times New Roman" w:hAnsi="Times New Roman" w:cs="Times New Roman"/>
          <w:b/>
          <w:color w:val="C00000"/>
          <w:sz w:val="40"/>
          <w:lang w:val="en-US" w:eastAsia="ru-RU"/>
        </w:rPr>
        <w:t xml:space="preserve"> Татьяна Владимировна</w:t>
      </w:r>
    </w:p>
    <w:p w14:paraId="5673A121">
      <w:pPr>
        <w:ind w:left="-142" w:firstLine="142"/>
        <w:jc w:val="center"/>
        <w:rPr>
          <w:rFonts w:hint="default" w:ascii="Times New Roman" w:hAnsi="Times New Roman" w:cs="Times New Roman"/>
          <w:b/>
          <w:color w:val="C00000"/>
          <w:sz w:val="40"/>
          <w:lang w:val="en-US" w:eastAsia="ru-RU"/>
        </w:rPr>
      </w:pPr>
    </w:p>
    <w:p w14:paraId="04757354">
      <w:pPr>
        <w:ind w:left="-142" w:firstLine="142"/>
        <w:jc w:val="center"/>
        <w:rPr>
          <w:rFonts w:hint="default" w:ascii="Times New Roman" w:hAnsi="Times New Roman" w:cs="Times New Roman"/>
          <w:b/>
          <w:color w:val="C00000"/>
          <w:sz w:val="40"/>
          <w:lang w:val="en-US" w:eastAsia="ru-RU"/>
        </w:rPr>
      </w:pPr>
    </w:p>
    <w:p w14:paraId="56DFF4D3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6C968AA1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7E1BDFEE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44D36F1D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59A2675C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38208B57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  <w:r>
        <w:rPr>
          <w:rFonts w:ascii="Times New Roman" w:hAnsi="Times New Roman" w:cs="Times New Roman"/>
          <w:b/>
          <w:color w:val="C00000"/>
          <w:sz w:val="40"/>
          <w:lang w:eastAsia="ru-RU"/>
        </w:rPr>
        <w:t xml:space="preserve"> </w:t>
      </w:r>
    </w:p>
    <w:p w14:paraId="143DDDFE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3254A0C1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  <w:r>
        <w:rPr>
          <w:rFonts w:ascii="Times New Roman" w:hAnsi="Times New Roman" w:cs="Times New Roman"/>
          <w:b/>
          <w:color w:val="C00000"/>
          <w:sz w:val="40"/>
          <w:lang w:eastAsia="ru-RU"/>
        </w:rPr>
        <w:t>Общие сведения</w:t>
      </w:r>
    </w:p>
    <w:p w14:paraId="30B5305F">
      <w:pPr>
        <w:ind w:left="-142" w:firstLine="142"/>
        <w:jc w:val="center"/>
        <w:rPr>
          <w:rFonts w:hint="default" w:ascii="Times New Roman" w:hAnsi="Times New Roman" w:cs="Times New Roman"/>
          <w:b/>
          <w:sz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1.Ефремова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 xml:space="preserve"> Татьяна Владимировна</w:t>
      </w:r>
    </w:p>
    <w:p w14:paraId="35E67762">
      <w:pPr>
        <w:ind w:left="-142" w:firstLine="142"/>
        <w:jc w:val="center"/>
        <w:rPr>
          <w:rFonts w:hint="default" w:ascii="Times New Roman" w:hAnsi="Times New Roman" w:cs="Times New Roman"/>
          <w:b/>
          <w:sz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2.Образование: ГОУНПО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 xml:space="preserve"> Профессиональное училище №21 г. Орска,25.06.2004 г. окончила названное училище на базе среднего (полного) общего образования с получением профессионального образования по профессии «Парикмахер»</w:t>
      </w:r>
    </w:p>
    <w:p w14:paraId="0AB5AA41">
      <w:pPr>
        <w:ind w:left="-142" w:firstLine="142"/>
        <w:jc w:val="center"/>
        <w:rPr>
          <w:rFonts w:hint="default" w:ascii="Times New Roman" w:hAnsi="Times New Roman" w:cs="Times New Roman"/>
          <w:b/>
          <w:sz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Профессиональная переподготовка ,                                                                                                          ООО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 xml:space="preserve"> «Инфоурок» по программе «Воспитание детей дошкольного возраста»</w:t>
      </w:r>
    </w:p>
    <w:p w14:paraId="65F8979A">
      <w:pPr>
        <w:ind w:left="-142" w:firstLine="142"/>
        <w:jc w:val="center"/>
        <w:rPr>
          <w:rFonts w:hint="default" w:ascii="Times New Roman" w:hAnsi="Times New Roman" w:cs="Times New Roman"/>
          <w:b/>
          <w:sz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3.Курс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 xml:space="preserve"> повышения квалификации «Пальчиковая гимнастика как средство развития речи детей дошкольного возраста» (72 часа) г. Смоленск, ООО «Инфоурок», 2024 год</w:t>
      </w:r>
    </w:p>
    <w:p w14:paraId="3EC789A4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4.Место работы: МДОАУ «Детский сад №46 г. Орска»</w:t>
      </w:r>
    </w:p>
    <w:p w14:paraId="7E74A984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1B93C659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5.Должность: воспитатель.</w:t>
      </w:r>
    </w:p>
    <w:p w14:paraId="60FFE5DF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14:paraId="07DEFE0A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6.Педагогический стаж: 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>1 год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. В данной должности: 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>1 год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. </w:t>
      </w:r>
    </w:p>
    <w:p w14:paraId="036896F8">
      <w:pPr>
        <w:ind w:left="-142" w:firstLine="142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В данном образовательном учреждении: 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>7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лет. </w:t>
      </w:r>
    </w:p>
    <w:p w14:paraId="1A4FEAB1">
      <w:pPr>
        <w:ind w:left="-142" w:firstLine="142"/>
        <w:jc w:val="center"/>
        <w:rPr>
          <w:rFonts w:hint="default" w:ascii="Times New Roman" w:hAnsi="Times New Roman" w:cs="Times New Roman"/>
          <w:b/>
          <w:sz w:val="28"/>
          <w:lang w:val="en-US"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7.Обучение</w:t>
      </w:r>
      <w:r>
        <w:rPr>
          <w:rFonts w:hint="default" w:ascii="Times New Roman" w:hAnsi="Times New Roman" w:cs="Times New Roman"/>
          <w:b/>
          <w:sz w:val="28"/>
          <w:lang w:val="en-US" w:eastAsia="ru-RU"/>
        </w:rPr>
        <w:t xml:space="preserve"> на курсе  «Этапы развития речи: от первых звуков до полноценной коммуникации» (4 часа) г. Смоленск, ООО «Инфоурок», 2024 год</w:t>
      </w:r>
    </w:p>
    <w:p w14:paraId="778B54AD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794CFA35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43BACF7E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40"/>
          <w:lang w:eastAsia="ru-RU"/>
        </w:rPr>
      </w:pPr>
    </w:p>
    <w:p w14:paraId="1D57B93F">
      <w:pPr>
        <w:ind w:left="-142" w:firstLine="142"/>
        <w:jc w:val="center"/>
        <w:rPr>
          <w:rFonts w:ascii="Times New Roman" w:hAnsi="Times New Roman" w:cs="Times New Roman"/>
          <w:b/>
          <w:color w:val="C00000"/>
          <w:sz w:val="32"/>
          <w:lang w:eastAsia="ru-RU"/>
        </w:rPr>
      </w:pPr>
    </w:p>
    <w:sectPr>
      <w:pgSz w:w="11906" w:h="16838"/>
      <w:pgMar w:top="142" w:right="282" w:bottom="0" w:left="142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73A2F"/>
    <w:rsid w:val="00011583"/>
    <w:rsid w:val="00050045"/>
    <w:rsid w:val="00085512"/>
    <w:rsid w:val="000C21D5"/>
    <w:rsid w:val="000D6AF8"/>
    <w:rsid w:val="00130F1F"/>
    <w:rsid w:val="00132791"/>
    <w:rsid w:val="00133EAA"/>
    <w:rsid w:val="00145D56"/>
    <w:rsid w:val="001D3524"/>
    <w:rsid w:val="002717A1"/>
    <w:rsid w:val="002A1BF2"/>
    <w:rsid w:val="002C5BB1"/>
    <w:rsid w:val="002D27C0"/>
    <w:rsid w:val="00312755"/>
    <w:rsid w:val="00371225"/>
    <w:rsid w:val="003965A0"/>
    <w:rsid w:val="003E05FA"/>
    <w:rsid w:val="0040423F"/>
    <w:rsid w:val="00407180"/>
    <w:rsid w:val="00453DA4"/>
    <w:rsid w:val="004574C0"/>
    <w:rsid w:val="00467275"/>
    <w:rsid w:val="004A0D12"/>
    <w:rsid w:val="004C67EF"/>
    <w:rsid w:val="004E7DA5"/>
    <w:rsid w:val="004F2AA6"/>
    <w:rsid w:val="005206ED"/>
    <w:rsid w:val="00520D17"/>
    <w:rsid w:val="00544897"/>
    <w:rsid w:val="005D3DD0"/>
    <w:rsid w:val="00611289"/>
    <w:rsid w:val="00614217"/>
    <w:rsid w:val="00647D44"/>
    <w:rsid w:val="00694F42"/>
    <w:rsid w:val="006A05BE"/>
    <w:rsid w:val="006B05C9"/>
    <w:rsid w:val="006B0787"/>
    <w:rsid w:val="006C4CA3"/>
    <w:rsid w:val="006C788D"/>
    <w:rsid w:val="006C7FBF"/>
    <w:rsid w:val="006E0DAD"/>
    <w:rsid w:val="006F107F"/>
    <w:rsid w:val="00710A5E"/>
    <w:rsid w:val="00741E28"/>
    <w:rsid w:val="00794879"/>
    <w:rsid w:val="007D7E7F"/>
    <w:rsid w:val="00830458"/>
    <w:rsid w:val="00884D58"/>
    <w:rsid w:val="008A0C00"/>
    <w:rsid w:val="008C0310"/>
    <w:rsid w:val="00900820"/>
    <w:rsid w:val="009A2B3D"/>
    <w:rsid w:val="009C63DD"/>
    <w:rsid w:val="009F16EF"/>
    <w:rsid w:val="00A50EB0"/>
    <w:rsid w:val="00A97BC3"/>
    <w:rsid w:val="00AB0F14"/>
    <w:rsid w:val="00AB6170"/>
    <w:rsid w:val="00AE41FE"/>
    <w:rsid w:val="00AF1945"/>
    <w:rsid w:val="00B1427D"/>
    <w:rsid w:val="00B72679"/>
    <w:rsid w:val="00B86AED"/>
    <w:rsid w:val="00C453A2"/>
    <w:rsid w:val="00C51825"/>
    <w:rsid w:val="00CC03DF"/>
    <w:rsid w:val="00CE3E46"/>
    <w:rsid w:val="00CF3B2A"/>
    <w:rsid w:val="00D63974"/>
    <w:rsid w:val="00D76D66"/>
    <w:rsid w:val="00D82204"/>
    <w:rsid w:val="00D84D3B"/>
    <w:rsid w:val="00D94259"/>
    <w:rsid w:val="00E23F88"/>
    <w:rsid w:val="00E73A2F"/>
    <w:rsid w:val="00E86D83"/>
    <w:rsid w:val="00E92CD4"/>
    <w:rsid w:val="00EA7EC6"/>
    <w:rsid w:val="00EF3EA9"/>
    <w:rsid w:val="00F77608"/>
    <w:rsid w:val="00F914F2"/>
    <w:rsid w:val="00FD3123"/>
    <w:rsid w:val="4E2B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252</Words>
  <Characters>1439</Characters>
  <Lines>11</Lines>
  <Paragraphs>3</Paragraphs>
  <TotalTime>30</TotalTime>
  <ScaleCrop>false</ScaleCrop>
  <LinksUpToDate>false</LinksUpToDate>
  <CharactersWithSpaces>1688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2024-03-11T16:34:00Z</dcterms:created>
  <dc:creator>Юля</dc:creator>
  <cp:lastModifiedBy>Татьяна Ефремова</cp:lastModifiedBy>
  <cp:lastPrinted>2024-03-21T09:13:00Z</cp:lastPrinted>
  <dcterms:modified xsi:type="dcterms:W3CDTF">2024-11-04T07:18:55Z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016F3DEDD0C6469DAC7B22A7149EE5C8_12</vt:lpwstr>
  </property>
</Properties>
</file>